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CF" w:rsidRPr="00661ACF" w:rsidRDefault="00661ACF" w:rsidP="00661ACF">
      <w:r w:rsidRPr="00661ACF">
        <w:t xml:space="preserve">Mr. Speaker, it is nice to see that we really and finally </w:t>
      </w:r>
    </w:p>
    <w:p w:rsidR="00661ACF" w:rsidRPr="00661ACF" w:rsidRDefault="00661ACF" w:rsidP="00661ACF">
      <w:proofErr w:type="gramStart"/>
      <w:r w:rsidRPr="00661ACF">
        <w:t>are</w:t>
      </w:r>
      <w:proofErr w:type="gramEnd"/>
      <w:r w:rsidRPr="00661ACF">
        <w:t xml:space="preserve"> hearing the truth from the Bush administration about the Iraq war </w:t>
      </w:r>
    </w:p>
    <w:p w:rsidR="00661ACF" w:rsidRPr="00661ACF" w:rsidRDefault="00661ACF" w:rsidP="00661ACF">
      <w:proofErr w:type="gramStart"/>
      <w:r w:rsidRPr="00661ACF">
        <w:t>and</w:t>
      </w:r>
      <w:proofErr w:type="gramEnd"/>
      <w:r w:rsidRPr="00661ACF">
        <w:t xml:space="preserve"> its impact on the overall global war on terror. The problem is we </w:t>
      </w:r>
    </w:p>
    <w:p w:rsidR="00661ACF" w:rsidRPr="00661ACF" w:rsidRDefault="00661ACF" w:rsidP="00661ACF">
      <w:proofErr w:type="gramStart"/>
      <w:r w:rsidRPr="00661ACF">
        <w:t>didn't</w:t>
      </w:r>
      <w:proofErr w:type="gramEnd"/>
      <w:r w:rsidRPr="00661ACF">
        <w:t xml:space="preserve"> hear it from the President himself. No. It comes from a top </w:t>
      </w:r>
    </w:p>
    <w:p w:rsidR="00661ACF" w:rsidRPr="00661ACF" w:rsidRDefault="00661ACF" w:rsidP="00661ACF">
      <w:proofErr w:type="gramStart"/>
      <w:r w:rsidRPr="00661ACF">
        <w:t>secret</w:t>
      </w:r>
      <w:proofErr w:type="gramEnd"/>
      <w:r w:rsidRPr="00661ACF">
        <w:t xml:space="preserve"> intelligence document that I am sure the President hoped never </w:t>
      </w:r>
    </w:p>
    <w:p w:rsidR="00661ACF" w:rsidRPr="00661ACF" w:rsidRDefault="00661ACF" w:rsidP="00661ACF">
      <w:proofErr w:type="gramStart"/>
      <w:r w:rsidRPr="00661ACF">
        <w:t>saw</w:t>
      </w:r>
      <w:proofErr w:type="gramEnd"/>
      <w:r w:rsidRPr="00661ACF">
        <w:t xml:space="preserve"> the light of day.</w:t>
      </w:r>
    </w:p>
    <w:p w:rsidR="00661ACF" w:rsidRPr="00661ACF" w:rsidRDefault="00661ACF" w:rsidP="00661ACF">
      <w:r w:rsidRPr="00661ACF">
        <w:t xml:space="preserve">  For the better part of a month now, President Bush has been trying to </w:t>
      </w:r>
    </w:p>
    <w:p w:rsidR="00661ACF" w:rsidRPr="00661ACF" w:rsidRDefault="00661ACF" w:rsidP="00661ACF">
      <w:proofErr w:type="gramStart"/>
      <w:r w:rsidRPr="00661ACF">
        <w:t>persuade</w:t>
      </w:r>
      <w:proofErr w:type="gramEnd"/>
      <w:r w:rsidRPr="00661ACF">
        <w:t xml:space="preserve"> the American people that we are safer today than we were </w:t>
      </w:r>
    </w:p>
    <w:p w:rsidR="00661ACF" w:rsidRPr="00661ACF" w:rsidRDefault="00661ACF" w:rsidP="00661ACF">
      <w:proofErr w:type="gramStart"/>
      <w:r w:rsidRPr="00661ACF">
        <w:t>before</w:t>
      </w:r>
      <w:proofErr w:type="gramEnd"/>
      <w:r w:rsidRPr="00661ACF">
        <w:t xml:space="preserve"> 9/11. This national intelligence report contradicts the </w:t>
      </w:r>
    </w:p>
    <w:p w:rsidR="00661ACF" w:rsidRPr="00661ACF" w:rsidRDefault="00661ACF" w:rsidP="00661ACF">
      <w:r w:rsidRPr="00661ACF">
        <w:t xml:space="preserve">President's statements and says that the war in Iraq has actually made </w:t>
      </w:r>
    </w:p>
    <w:p w:rsidR="00661ACF" w:rsidRPr="00661ACF" w:rsidRDefault="00661ACF" w:rsidP="00661ACF">
      <w:proofErr w:type="gramStart"/>
      <w:r w:rsidRPr="00661ACF">
        <w:t>our</w:t>
      </w:r>
      <w:proofErr w:type="gramEnd"/>
      <w:r w:rsidRPr="00661ACF">
        <w:t xml:space="preserve"> fight against terrorism even more difficult.</w:t>
      </w:r>
    </w:p>
    <w:p w:rsidR="00661ACF" w:rsidRPr="00661ACF" w:rsidRDefault="00661ACF" w:rsidP="00661ACF">
      <w:r w:rsidRPr="00661ACF">
        <w:t xml:space="preserve">  So the question is, why would the President go out and say we are </w:t>
      </w:r>
    </w:p>
    <w:p w:rsidR="00661ACF" w:rsidRPr="00661ACF" w:rsidRDefault="00661ACF" w:rsidP="00661ACF">
      <w:proofErr w:type="gramStart"/>
      <w:r w:rsidRPr="00661ACF">
        <w:t>safer</w:t>
      </w:r>
      <w:proofErr w:type="gramEnd"/>
      <w:r w:rsidRPr="00661ACF">
        <w:t xml:space="preserve"> if his intelligence agencies refute these claims? Either </w:t>
      </w:r>
    </w:p>
    <w:p w:rsidR="00661ACF" w:rsidRPr="00661ACF" w:rsidRDefault="00661ACF" w:rsidP="00661ACF">
      <w:r w:rsidRPr="00661ACF">
        <w:t xml:space="preserve">President Bush has not personally read the top secret report or he is </w:t>
      </w:r>
    </w:p>
    <w:p w:rsidR="00661ACF" w:rsidRPr="00661ACF" w:rsidRDefault="00661ACF" w:rsidP="00661ACF">
      <w:proofErr w:type="gramStart"/>
      <w:r w:rsidRPr="00661ACF">
        <w:t>not</w:t>
      </w:r>
      <w:proofErr w:type="gramEnd"/>
      <w:r w:rsidRPr="00661ACF">
        <w:t xml:space="preserve"> leveling with the American people about the real worldwide threat </w:t>
      </w:r>
    </w:p>
    <w:p w:rsidR="00661ACF" w:rsidRPr="00661ACF" w:rsidRDefault="00661ACF" w:rsidP="00661ACF">
      <w:proofErr w:type="gramStart"/>
      <w:r w:rsidRPr="00661ACF">
        <w:t>we</w:t>
      </w:r>
      <w:proofErr w:type="gramEnd"/>
      <w:r w:rsidRPr="00661ACF">
        <w:t xml:space="preserve"> continue to face and how Iraq has made those threats even worse.</w:t>
      </w:r>
    </w:p>
    <w:p w:rsidR="00661ACF" w:rsidRPr="00661ACF" w:rsidRDefault="00661ACF" w:rsidP="00661ACF"/>
    <w:p w:rsidR="00661ACF" w:rsidRPr="00661ACF" w:rsidRDefault="00661ACF" w:rsidP="00661ACF">
      <w:bookmarkStart w:id="0" w:name="_GoBack"/>
      <w:bookmarkEnd w:id="0"/>
    </w:p>
    <w:p w:rsidR="00661ACF" w:rsidRPr="00661ACF" w:rsidRDefault="00661ACF" w:rsidP="00661AC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B7" w:rsidRDefault="00E614B7" w:rsidP="00A75228">
      <w:r>
        <w:separator/>
      </w:r>
    </w:p>
  </w:endnote>
  <w:endnote w:type="continuationSeparator" w:id="0">
    <w:p w:rsidR="00E614B7" w:rsidRDefault="00E614B7" w:rsidP="00A7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B7" w:rsidRDefault="00E614B7" w:rsidP="00A75228">
      <w:r>
        <w:separator/>
      </w:r>
    </w:p>
  </w:footnote>
  <w:footnote w:type="continuationSeparator" w:id="0">
    <w:p w:rsidR="00E614B7" w:rsidRDefault="00E614B7" w:rsidP="00A75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228" w:rsidRPr="00A75228" w:rsidRDefault="00A75228" w:rsidP="00A75228">
    <w:pPr>
      <w:pStyle w:val="Header"/>
    </w:pPr>
    <w:r w:rsidRPr="00A75228">
      <w:t>(Tuesday, September 26, 2006)]</w:t>
    </w:r>
  </w:p>
  <w:p w:rsidR="00A75228" w:rsidRPr="00A75228" w:rsidRDefault="00A75228" w:rsidP="00A75228">
    <w:pPr>
      <w:pStyle w:val="Header"/>
    </w:pPr>
    <w:r w:rsidRPr="00A75228">
      <w:t>[House]</w:t>
    </w:r>
  </w:p>
  <w:p w:rsidR="00A75228" w:rsidRDefault="00A75228">
    <w:pPr>
      <w:pStyle w:val="Header"/>
    </w:pPr>
    <w:r>
      <w:t>Watson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CF"/>
    <w:rsid w:val="00315E9B"/>
    <w:rsid w:val="00661ACF"/>
    <w:rsid w:val="00A75228"/>
    <w:rsid w:val="00E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A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228"/>
  </w:style>
  <w:style w:type="paragraph" w:styleId="Footer">
    <w:name w:val="footer"/>
    <w:basedOn w:val="Normal"/>
    <w:link w:val="FooterChar"/>
    <w:uiPriority w:val="99"/>
    <w:unhideWhenUsed/>
    <w:rsid w:val="00A75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2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A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228"/>
  </w:style>
  <w:style w:type="paragraph" w:styleId="Footer">
    <w:name w:val="footer"/>
    <w:basedOn w:val="Normal"/>
    <w:link w:val="FooterChar"/>
    <w:uiPriority w:val="99"/>
    <w:unhideWhenUsed/>
    <w:rsid w:val="00A75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2014-11-06T20:07:00Z</dcterms:created>
  <dcterms:modified xsi:type="dcterms:W3CDTF">2014-11-06T20:07:00Z</dcterms:modified>
</cp:coreProperties>
</file>