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4D" w:rsidRPr="0085634D" w:rsidRDefault="0085634D" w:rsidP="0085634D">
      <w:r w:rsidRPr="0085634D">
        <w:t xml:space="preserve">  Mr. Speaker, I rise today to thank President Bush for </w:t>
      </w:r>
    </w:p>
    <w:p w:rsidR="0085634D" w:rsidRPr="0085634D" w:rsidRDefault="0085634D" w:rsidP="0085634D">
      <w:proofErr w:type="gramStart"/>
      <w:r w:rsidRPr="0085634D">
        <w:t>declassifying</w:t>
      </w:r>
      <w:proofErr w:type="gramEnd"/>
      <w:r w:rsidRPr="0085634D">
        <w:t xml:space="preserve"> key judgments from the National Intelligence Estimate so </w:t>
      </w:r>
    </w:p>
    <w:p w:rsidR="0085634D" w:rsidRPr="0085634D" w:rsidRDefault="0085634D" w:rsidP="0085634D">
      <w:proofErr w:type="gramStart"/>
      <w:r w:rsidRPr="0085634D">
        <w:t>the</w:t>
      </w:r>
      <w:proofErr w:type="gramEnd"/>
      <w:r w:rsidRPr="0085634D">
        <w:t xml:space="preserve"> American people can understand the absolute critical importance of </w:t>
      </w:r>
    </w:p>
    <w:p w:rsidR="0085634D" w:rsidRPr="0085634D" w:rsidRDefault="0085634D" w:rsidP="0085634D">
      <w:proofErr w:type="gramStart"/>
      <w:r w:rsidRPr="0085634D">
        <w:t>our</w:t>
      </w:r>
      <w:proofErr w:type="gramEnd"/>
      <w:r w:rsidRPr="0085634D">
        <w:t xml:space="preserve"> war on terror, and why the bills we are debating this week, from </w:t>
      </w:r>
    </w:p>
    <w:p w:rsidR="0085634D" w:rsidRPr="0085634D" w:rsidRDefault="0085634D" w:rsidP="0085634D">
      <w:proofErr w:type="gramStart"/>
      <w:r w:rsidRPr="0085634D">
        <w:t>defense</w:t>
      </w:r>
      <w:proofErr w:type="gramEnd"/>
      <w:r w:rsidRPr="0085634D">
        <w:t xml:space="preserve"> appropriations to military commissions, are essential to </w:t>
      </w:r>
    </w:p>
    <w:p w:rsidR="0085634D" w:rsidRPr="0085634D" w:rsidRDefault="0085634D" w:rsidP="0085634D">
      <w:proofErr w:type="gramStart"/>
      <w:r w:rsidRPr="0085634D">
        <w:t>keeping</w:t>
      </w:r>
      <w:proofErr w:type="gramEnd"/>
      <w:r w:rsidRPr="0085634D">
        <w:t xml:space="preserve"> America safe and our homeland secure.</w:t>
      </w:r>
    </w:p>
    <w:p w:rsidR="0085634D" w:rsidRPr="0085634D" w:rsidRDefault="0085634D" w:rsidP="0085634D">
      <w:r w:rsidRPr="0085634D">
        <w:t xml:space="preserve">  Mr. Speaker, despite what my colleagues on the other side of the </w:t>
      </w:r>
    </w:p>
    <w:p w:rsidR="0085634D" w:rsidRPr="0085634D" w:rsidRDefault="0085634D" w:rsidP="0085634D">
      <w:proofErr w:type="gramStart"/>
      <w:r w:rsidRPr="0085634D">
        <w:t>aisle</w:t>
      </w:r>
      <w:proofErr w:type="gramEnd"/>
      <w:r w:rsidRPr="0085634D">
        <w:t xml:space="preserve"> might claim, American is not responsible for the rise of </w:t>
      </w:r>
    </w:p>
    <w:p w:rsidR="0085634D" w:rsidRPr="0085634D" w:rsidRDefault="0085634D" w:rsidP="0085634D">
      <w:proofErr w:type="gramStart"/>
      <w:r w:rsidRPr="0085634D">
        <w:t>terrorism</w:t>
      </w:r>
      <w:proofErr w:type="gramEnd"/>
      <w:r w:rsidRPr="0085634D">
        <w:t xml:space="preserve">. We did not bring this war on the terrorists. They brought </w:t>
      </w:r>
    </w:p>
    <w:p w:rsidR="0085634D" w:rsidRPr="0085634D" w:rsidRDefault="0085634D" w:rsidP="0085634D">
      <w:proofErr w:type="gramStart"/>
      <w:r w:rsidRPr="0085634D">
        <w:t>this</w:t>
      </w:r>
      <w:proofErr w:type="gramEnd"/>
      <w:r w:rsidRPr="0085634D">
        <w:t xml:space="preserve"> upon themselves when they attacked freedom and our way of life in </w:t>
      </w:r>
    </w:p>
    <w:p w:rsidR="0085634D" w:rsidRPr="0085634D" w:rsidRDefault="0085634D" w:rsidP="0085634D">
      <w:r w:rsidRPr="0085634D">
        <w:t xml:space="preserve">Kenya, Tanzania, aboard the USS Cole, New York City, Pennsylvania, and </w:t>
      </w:r>
    </w:p>
    <w:p w:rsidR="0085634D" w:rsidRPr="0085634D" w:rsidRDefault="0085634D" w:rsidP="0085634D">
      <w:proofErr w:type="gramStart"/>
      <w:r w:rsidRPr="0085634D">
        <w:t>right</w:t>
      </w:r>
      <w:proofErr w:type="gramEnd"/>
      <w:r w:rsidRPr="0085634D">
        <w:t xml:space="preserve"> here in Washington, D.C. on September 11.</w:t>
      </w:r>
    </w:p>
    <w:p w:rsidR="0085634D" w:rsidRPr="0085634D" w:rsidRDefault="0085634D" w:rsidP="0085634D">
      <w:r w:rsidRPr="0085634D">
        <w:t xml:space="preserve">  America has a winning strategy of relentlessly hunting down those who </w:t>
      </w:r>
    </w:p>
    <w:p w:rsidR="0085634D" w:rsidRPr="0085634D" w:rsidRDefault="0085634D" w:rsidP="0085634D">
      <w:proofErr w:type="gramStart"/>
      <w:r w:rsidRPr="0085634D">
        <w:t>wish</w:t>
      </w:r>
      <w:proofErr w:type="gramEnd"/>
      <w:r w:rsidRPr="0085634D">
        <w:t xml:space="preserve"> us harm, and working to defeat terrorism by encouraging democracy </w:t>
      </w:r>
    </w:p>
    <w:p w:rsidR="0085634D" w:rsidRPr="0085634D" w:rsidRDefault="0085634D" w:rsidP="0085634D">
      <w:proofErr w:type="gramStart"/>
      <w:r w:rsidRPr="0085634D">
        <w:t>in</w:t>
      </w:r>
      <w:proofErr w:type="gramEnd"/>
      <w:r w:rsidRPr="0085634D">
        <w:t xml:space="preserve"> the Middle East. If the terrorists are emboldened by the spread of </w:t>
      </w:r>
    </w:p>
    <w:p w:rsidR="0085634D" w:rsidRPr="0085634D" w:rsidRDefault="0085634D" w:rsidP="0085634D">
      <w:proofErr w:type="gramStart"/>
      <w:r w:rsidRPr="0085634D">
        <w:t>this</w:t>
      </w:r>
      <w:proofErr w:type="gramEnd"/>
      <w:r w:rsidRPr="0085634D">
        <w:t xml:space="preserve"> newfound freedom, it is because they know that free people will </w:t>
      </w:r>
    </w:p>
    <w:p w:rsidR="0085634D" w:rsidRPr="0085634D" w:rsidRDefault="0085634D" w:rsidP="0085634D">
      <w:proofErr w:type="gramStart"/>
      <w:r w:rsidRPr="0085634D">
        <w:t>terminate</w:t>
      </w:r>
      <w:proofErr w:type="gramEnd"/>
      <w:r w:rsidRPr="0085634D">
        <w:t xml:space="preserve"> the terrorist way of life.</w:t>
      </w:r>
    </w:p>
    <w:p w:rsidR="0085634D" w:rsidRPr="0085634D" w:rsidRDefault="0085634D" w:rsidP="0085634D">
      <w:r w:rsidRPr="0085634D">
        <w:t xml:space="preserve">  Mr. Speaker, it is absolutely incumbent upon us and this body to give </w:t>
      </w:r>
    </w:p>
    <w:p w:rsidR="0085634D" w:rsidRPr="0085634D" w:rsidRDefault="0085634D" w:rsidP="0085634D">
      <w:r w:rsidRPr="0085634D">
        <w:t xml:space="preserve">President Bush, our CIA, and our military the tools they need to </w:t>
      </w:r>
    </w:p>
    <w:p w:rsidR="0085634D" w:rsidRPr="0085634D" w:rsidRDefault="0085634D" w:rsidP="0085634D">
      <w:proofErr w:type="gramStart"/>
      <w:r w:rsidRPr="0085634D">
        <w:t>prevent</w:t>
      </w:r>
      <w:proofErr w:type="gramEnd"/>
      <w:r w:rsidRPr="0085634D">
        <w:t xml:space="preserve"> future attacks on our Nation.</w:t>
      </w:r>
    </w:p>
    <w:p w:rsidR="0085634D" w:rsidRPr="0085634D" w:rsidRDefault="0085634D" w:rsidP="0085634D">
      <w:r w:rsidRPr="0085634D">
        <w:t xml:space="preserve">  I hope my colleagues on the other side of the aisle will join me this </w:t>
      </w:r>
    </w:p>
    <w:p w:rsidR="0085634D" w:rsidRPr="0085634D" w:rsidRDefault="0085634D" w:rsidP="0085634D">
      <w:proofErr w:type="gramStart"/>
      <w:r w:rsidRPr="0085634D">
        <w:t>week</w:t>
      </w:r>
      <w:proofErr w:type="gramEnd"/>
      <w:r w:rsidRPr="0085634D">
        <w:t xml:space="preserve"> in voting to protect the American people.</w:t>
      </w:r>
    </w:p>
    <w:p w:rsidR="0085634D" w:rsidRPr="0085634D" w:rsidRDefault="0085634D" w:rsidP="0085634D"/>
    <w:p w:rsidR="0085634D" w:rsidRPr="0085634D" w:rsidRDefault="0085634D" w:rsidP="0085634D">
      <w:r w:rsidRPr="0085634D">
        <w:t xml:space="preserve"> </w:t>
      </w:r>
      <w:bookmarkStart w:id="0" w:name="_GoBack"/>
      <w:bookmarkEnd w:id="0"/>
    </w:p>
    <w:p w:rsidR="0085634D" w:rsidRPr="0085634D" w:rsidRDefault="0085634D" w:rsidP="0085634D"/>
    <w:p w:rsidR="0085634D" w:rsidRPr="0085634D" w:rsidRDefault="0085634D" w:rsidP="0085634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E2" w:rsidRDefault="00FE62E2" w:rsidP="00A260F3">
      <w:r>
        <w:separator/>
      </w:r>
    </w:p>
  </w:endnote>
  <w:endnote w:type="continuationSeparator" w:id="0">
    <w:p w:rsidR="00FE62E2" w:rsidRDefault="00FE62E2" w:rsidP="00A2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E2" w:rsidRDefault="00FE62E2" w:rsidP="00A260F3">
      <w:r>
        <w:separator/>
      </w:r>
    </w:p>
  </w:footnote>
  <w:footnote w:type="continuationSeparator" w:id="0">
    <w:p w:rsidR="00FE62E2" w:rsidRDefault="00FE62E2" w:rsidP="00A26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F3" w:rsidRPr="00A260F3" w:rsidRDefault="00A260F3" w:rsidP="00A260F3">
    <w:pPr>
      <w:pStyle w:val="Header"/>
    </w:pPr>
    <w:r w:rsidRPr="00A260F3">
      <w:t>(Wednesday, September 27, 2006)]</w:t>
    </w:r>
  </w:p>
  <w:p w:rsidR="00A260F3" w:rsidRPr="00A260F3" w:rsidRDefault="00A260F3" w:rsidP="00A260F3">
    <w:pPr>
      <w:pStyle w:val="Header"/>
    </w:pPr>
    <w:r w:rsidRPr="00A260F3">
      <w:t>[House]</w:t>
    </w:r>
  </w:p>
  <w:p w:rsidR="00A260F3" w:rsidRDefault="00A260F3">
    <w:pPr>
      <w:pStyle w:val="Header"/>
    </w:pP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4D"/>
    <w:rsid w:val="00315E9B"/>
    <w:rsid w:val="0085634D"/>
    <w:rsid w:val="00A260F3"/>
    <w:rsid w:val="00FE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6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0F3"/>
  </w:style>
  <w:style w:type="paragraph" w:styleId="Footer">
    <w:name w:val="footer"/>
    <w:basedOn w:val="Normal"/>
    <w:link w:val="FooterChar"/>
    <w:uiPriority w:val="99"/>
    <w:unhideWhenUsed/>
    <w:rsid w:val="00A26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0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6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0F3"/>
  </w:style>
  <w:style w:type="paragraph" w:styleId="Footer">
    <w:name w:val="footer"/>
    <w:basedOn w:val="Normal"/>
    <w:link w:val="FooterChar"/>
    <w:uiPriority w:val="99"/>
    <w:unhideWhenUsed/>
    <w:rsid w:val="00A26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2014-11-06T20:09:00Z</dcterms:created>
  <dcterms:modified xsi:type="dcterms:W3CDTF">2014-11-06T20:09:00Z</dcterms:modified>
</cp:coreProperties>
</file>