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AC4" w:rsidRPr="00C74AC4" w:rsidRDefault="00C74AC4" w:rsidP="00C74AC4"/>
    <w:p w:rsidR="00C74AC4" w:rsidRPr="00C74AC4" w:rsidRDefault="00C74AC4" w:rsidP="00C74AC4"/>
    <w:p w:rsidR="00C74AC4" w:rsidRPr="00C74AC4" w:rsidRDefault="00C74AC4" w:rsidP="00C74AC4">
      <w:r w:rsidRPr="00C74AC4">
        <w:t xml:space="preserve">Mr. Speaker, we have heard an awful lot in </w:t>
      </w:r>
    </w:p>
    <w:p w:rsidR="00C74AC4" w:rsidRPr="00C74AC4" w:rsidRDefault="00C74AC4" w:rsidP="00C74AC4">
      <w:proofErr w:type="gramStart"/>
      <w:r w:rsidRPr="00C74AC4">
        <w:t>the</w:t>
      </w:r>
      <w:proofErr w:type="gramEnd"/>
      <w:r w:rsidRPr="00C74AC4">
        <w:t xml:space="preserve"> last couple of days from the Democrats over the national </w:t>
      </w:r>
    </w:p>
    <w:p w:rsidR="00C74AC4" w:rsidRPr="00C74AC4" w:rsidRDefault="00C74AC4" w:rsidP="00C74AC4">
      <w:proofErr w:type="gramStart"/>
      <w:r w:rsidRPr="00C74AC4">
        <w:t>intelligence</w:t>
      </w:r>
      <w:proofErr w:type="gramEnd"/>
      <w:r w:rsidRPr="00C74AC4">
        <w:t xml:space="preserve"> estimate which partly says that our involvement in Iraq is </w:t>
      </w:r>
    </w:p>
    <w:p w:rsidR="00C74AC4" w:rsidRPr="00C74AC4" w:rsidRDefault="00C74AC4" w:rsidP="00C74AC4">
      <w:proofErr w:type="gramStart"/>
      <w:r w:rsidRPr="00C74AC4">
        <w:t>creating</w:t>
      </w:r>
      <w:proofErr w:type="gramEnd"/>
      <w:r w:rsidRPr="00C74AC4">
        <w:t xml:space="preserve"> a new generation of jihadist leaders.</w:t>
      </w:r>
    </w:p>
    <w:p w:rsidR="00C74AC4" w:rsidRPr="00C74AC4" w:rsidRDefault="00C74AC4" w:rsidP="00C74AC4">
      <w:r w:rsidRPr="00C74AC4">
        <w:t xml:space="preserve">  What they fail to say is that the same NIE says that, I quote, </w:t>
      </w:r>
    </w:p>
    <w:p w:rsidR="00C74AC4" w:rsidRPr="00C74AC4" w:rsidRDefault="00C74AC4" w:rsidP="00C74AC4">
      <w:r w:rsidRPr="00C74AC4">
        <w:t xml:space="preserve">  Mr. Speaker, I want to remind my colleagues that one of those new </w:t>
      </w:r>
    </w:p>
    <w:p w:rsidR="00C74AC4" w:rsidRPr="00C74AC4" w:rsidRDefault="00C74AC4" w:rsidP="00C74AC4">
      <w:proofErr w:type="gramStart"/>
      <w:r w:rsidRPr="00C74AC4">
        <w:t>leaders</w:t>
      </w:r>
      <w:proofErr w:type="gramEnd"/>
      <w:r w:rsidRPr="00C74AC4">
        <w:t xml:space="preserve"> cited in the report, Abu </w:t>
      </w:r>
      <w:proofErr w:type="spellStart"/>
      <w:r w:rsidRPr="00C74AC4">
        <w:t>Musaab</w:t>
      </w:r>
      <w:proofErr w:type="spellEnd"/>
      <w:r w:rsidRPr="00C74AC4">
        <w:t xml:space="preserve"> al Zarqawi, is now very much </w:t>
      </w:r>
    </w:p>
    <w:p w:rsidR="00C74AC4" w:rsidRPr="00C74AC4" w:rsidRDefault="00C74AC4" w:rsidP="00C74AC4">
      <w:proofErr w:type="gramStart"/>
      <w:r w:rsidRPr="00C74AC4">
        <w:t>dead</w:t>
      </w:r>
      <w:proofErr w:type="gramEnd"/>
      <w:r w:rsidRPr="00C74AC4">
        <w:t>. Let's just say that he has failed.</w:t>
      </w:r>
    </w:p>
    <w:p w:rsidR="00C74AC4" w:rsidRPr="00C74AC4" w:rsidRDefault="00C74AC4" w:rsidP="00C74AC4">
      <w:r w:rsidRPr="00C74AC4">
        <w:t xml:space="preserve">  The NIE says that the best way to kill the jihadist movement is to </w:t>
      </w:r>
    </w:p>
    <w:p w:rsidR="00C74AC4" w:rsidRPr="00C74AC4" w:rsidRDefault="00C74AC4" w:rsidP="00C74AC4">
      <w:proofErr w:type="gramStart"/>
      <w:r w:rsidRPr="00C74AC4">
        <w:t>spread</w:t>
      </w:r>
      <w:proofErr w:type="gramEnd"/>
      <w:r w:rsidRPr="00C74AC4">
        <w:t xml:space="preserve"> hope and democracy, which is exactly what we are doing in Iraq </w:t>
      </w:r>
    </w:p>
    <w:p w:rsidR="00C74AC4" w:rsidRPr="00C74AC4" w:rsidRDefault="00C74AC4" w:rsidP="00C74AC4">
      <w:proofErr w:type="gramStart"/>
      <w:r w:rsidRPr="00C74AC4">
        <w:t>and</w:t>
      </w:r>
      <w:proofErr w:type="gramEnd"/>
      <w:r w:rsidRPr="00C74AC4">
        <w:t xml:space="preserve"> Afghanistan.</w:t>
      </w:r>
    </w:p>
    <w:p w:rsidR="00C74AC4" w:rsidRPr="00C74AC4" w:rsidRDefault="00C74AC4" w:rsidP="00C74AC4">
      <w:r w:rsidRPr="00C74AC4">
        <w:t xml:space="preserve">  Mr. Speaker, national security is the first and foremost </w:t>
      </w:r>
    </w:p>
    <w:p w:rsidR="00C74AC4" w:rsidRPr="00C74AC4" w:rsidRDefault="00C74AC4" w:rsidP="00C74AC4">
      <w:proofErr w:type="gramStart"/>
      <w:r w:rsidRPr="00C74AC4">
        <w:t>responsibility</w:t>
      </w:r>
      <w:proofErr w:type="gramEnd"/>
      <w:r w:rsidRPr="00C74AC4">
        <w:t xml:space="preserve"> of the Federal Government and of every Member of </w:t>
      </w:r>
    </w:p>
    <w:p w:rsidR="00C74AC4" w:rsidRPr="00C74AC4" w:rsidRDefault="00C74AC4" w:rsidP="00C74AC4">
      <w:proofErr w:type="gramStart"/>
      <w:r w:rsidRPr="00C74AC4">
        <w:t>Congress,</w:t>
      </w:r>
      <w:proofErr w:type="gramEnd"/>
      <w:r w:rsidRPr="00C74AC4">
        <w:t xml:space="preserve"> and we always need to put national security ahead of </w:t>
      </w:r>
    </w:p>
    <w:p w:rsidR="00C74AC4" w:rsidRPr="00C74AC4" w:rsidRDefault="00C74AC4" w:rsidP="00C74AC4">
      <w:proofErr w:type="gramStart"/>
      <w:r w:rsidRPr="00C74AC4">
        <w:t>politics</w:t>
      </w:r>
      <w:proofErr w:type="gramEnd"/>
      <w:r w:rsidRPr="00C74AC4">
        <w:t xml:space="preserve">. And yet, the Democratic minority leader just last week said </w:t>
      </w:r>
    </w:p>
    <w:p w:rsidR="00C74AC4" w:rsidRPr="00C74AC4" w:rsidRDefault="00C74AC4" w:rsidP="00C74AC4">
      <w:proofErr w:type="gramStart"/>
      <w:r w:rsidRPr="00C74AC4">
        <w:t>that</w:t>
      </w:r>
      <w:proofErr w:type="gramEnd"/>
      <w:r w:rsidRPr="00C74AC4">
        <w:t xml:space="preserve"> she thinks that national security should not be an issue in this </w:t>
      </w:r>
    </w:p>
    <w:p w:rsidR="00C74AC4" w:rsidRPr="00C74AC4" w:rsidRDefault="00C74AC4" w:rsidP="00C74AC4">
      <w:proofErr w:type="gramStart"/>
      <w:r w:rsidRPr="00C74AC4">
        <w:t>campaign</w:t>
      </w:r>
      <w:proofErr w:type="gramEnd"/>
      <w:r w:rsidRPr="00C74AC4">
        <w:t>.</w:t>
      </w:r>
    </w:p>
    <w:p w:rsidR="00C74AC4" w:rsidRPr="00C74AC4" w:rsidRDefault="00C74AC4" w:rsidP="00C74AC4">
      <w:r w:rsidRPr="00C74AC4">
        <w:t xml:space="preserve">  She actually said that, that national security should not be an </w:t>
      </w:r>
    </w:p>
    <w:p w:rsidR="00C74AC4" w:rsidRPr="00C74AC4" w:rsidRDefault="00C74AC4" w:rsidP="00C74AC4">
      <w:proofErr w:type="gramStart"/>
      <w:r w:rsidRPr="00C74AC4">
        <w:t>issue</w:t>
      </w:r>
      <w:proofErr w:type="gramEnd"/>
      <w:r w:rsidRPr="00C74AC4">
        <w:t>. Think about that.</w:t>
      </w:r>
    </w:p>
    <w:p w:rsidR="00C74AC4" w:rsidRPr="00C74AC4" w:rsidRDefault="00C74AC4" w:rsidP="00C74AC4"/>
    <w:p w:rsidR="00C74AC4" w:rsidRPr="00C74AC4" w:rsidRDefault="00C74AC4" w:rsidP="00C74AC4">
      <w:r w:rsidRPr="00C74AC4">
        <w:t xml:space="preserve">                  </w:t>
      </w:r>
      <w:bookmarkStart w:id="0" w:name="_GoBack"/>
      <w:bookmarkEnd w:id="0"/>
    </w:p>
    <w:p w:rsidR="00C74AC4" w:rsidRPr="00C74AC4" w:rsidRDefault="00C74AC4" w:rsidP="00C74AC4"/>
    <w:p w:rsidR="00C74AC4" w:rsidRPr="00C74AC4" w:rsidRDefault="00C74AC4" w:rsidP="00C74AC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4E5" w:rsidRDefault="005004E5" w:rsidP="006F2A25">
      <w:r>
        <w:separator/>
      </w:r>
    </w:p>
  </w:endnote>
  <w:endnote w:type="continuationSeparator" w:id="0">
    <w:p w:rsidR="005004E5" w:rsidRDefault="005004E5" w:rsidP="006F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4E5" w:rsidRDefault="005004E5" w:rsidP="006F2A25">
      <w:r>
        <w:separator/>
      </w:r>
    </w:p>
  </w:footnote>
  <w:footnote w:type="continuationSeparator" w:id="0">
    <w:p w:rsidR="005004E5" w:rsidRDefault="005004E5" w:rsidP="006F2A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A25" w:rsidRPr="006F2A25" w:rsidRDefault="006F2A25" w:rsidP="006F2A25">
    <w:pPr>
      <w:pStyle w:val="Header"/>
    </w:pPr>
    <w:r w:rsidRPr="006F2A25">
      <w:t>(Wednesday, September 27, 2006)]</w:t>
    </w:r>
  </w:p>
  <w:p w:rsidR="006F2A25" w:rsidRPr="006F2A25" w:rsidRDefault="006F2A25" w:rsidP="006F2A25">
    <w:pPr>
      <w:pStyle w:val="Header"/>
    </w:pPr>
    <w:r w:rsidRPr="006F2A25">
      <w:t>[House]</w:t>
    </w:r>
  </w:p>
  <w:p w:rsidR="006F2A25" w:rsidRPr="006F2A25" w:rsidRDefault="006F2A25" w:rsidP="006F2A25">
    <w:pPr>
      <w:pStyle w:val="Header"/>
    </w:pPr>
    <w:r>
      <w:t>Miller of Michigan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AC4"/>
    <w:rsid w:val="00315E9B"/>
    <w:rsid w:val="005004E5"/>
    <w:rsid w:val="006F2A25"/>
    <w:rsid w:val="00C7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A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2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A25"/>
  </w:style>
  <w:style w:type="paragraph" w:styleId="Footer">
    <w:name w:val="footer"/>
    <w:basedOn w:val="Normal"/>
    <w:link w:val="FooterChar"/>
    <w:uiPriority w:val="99"/>
    <w:unhideWhenUsed/>
    <w:rsid w:val="006F2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A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A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2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A25"/>
  </w:style>
  <w:style w:type="paragraph" w:styleId="Footer">
    <w:name w:val="footer"/>
    <w:basedOn w:val="Normal"/>
    <w:link w:val="FooterChar"/>
    <w:uiPriority w:val="99"/>
    <w:unhideWhenUsed/>
    <w:rsid w:val="006F2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2014-11-06T20:11:00Z</dcterms:created>
  <dcterms:modified xsi:type="dcterms:W3CDTF">2014-11-06T20:11:00Z</dcterms:modified>
</cp:coreProperties>
</file>