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69E" w:rsidRPr="0017269E" w:rsidRDefault="0017269E" w:rsidP="0017269E">
      <w:r w:rsidRPr="0017269E">
        <w:t xml:space="preserve">Mr. President, I also wish to thank the majority </w:t>
      </w:r>
    </w:p>
    <w:p w:rsidR="0017269E" w:rsidRPr="0017269E" w:rsidRDefault="0017269E" w:rsidP="0017269E">
      <w:proofErr w:type="gramStart"/>
      <w:r w:rsidRPr="0017269E">
        <w:t>leader</w:t>
      </w:r>
      <w:proofErr w:type="gramEnd"/>
      <w:r w:rsidRPr="0017269E">
        <w:t xml:space="preserve"> for his remarks about circuit court judges. We all know the </w:t>
      </w:r>
    </w:p>
    <w:p w:rsidR="0017269E" w:rsidRPr="0017269E" w:rsidRDefault="0017269E" w:rsidP="0017269E">
      <w:proofErr w:type="gramStart"/>
      <w:r w:rsidRPr="0017269E">
        <w:t>confirmation</w:t>
      </w:r>
      <w:proofErr w:type="gramEnd"/>
      <w:r w:rsidRPr="0017269E">
        <w:t xml:space="preserve"> of circuit court judges became unnecessarily, it seems to </w:t>
      </w:r>
    </w:p>
    <w:p w:rsidR="0017269E" w:rsidRPr="0017269E" w:rsidRDefault="0017269E" w:rsidP="0017269E">
      <w:proofErr w:type="gramStart"/>
      <w:r w:rsidRPr="0017269E">
        <w:t>me</w:t>
      </w:r>
      <w:proofErr w:type="gramEnd"/>
      <w:r w:rsidRPr="0017269E">
        <w:t xml:space="preserve"> and I think seems to him, contentious at various times in recent </w:t>
      </w:r>
    </w:p>
    <w:p w:rsidR="0017269E" w:rsidRPr="0017269E" w:rsidRDefault="0017269E" w:rsidP="0017269E">
      <w:proofErr w:type="gramStart"/>
      <w:r w:rsidRPr="0017269E">
        <w:t>years</w:t>
      </w:r>
      <w:proofErr w:type="gramEnd"/>
      <w:r w:rsidRPr="0017269E">
        <w:t>. I think we are off to a good start this year.</w:t>
      </w:r>
    </w:p>
    <w:p w:rsidR="0017269E" w:rsidRPr="0017269E" w:rsidRDefault="0017269E" w:rsidP="0017269E">
      <w:r w:rsidRPr="0017269E">
        <w:t xml:space="preserve">  Each of the last three Presidents ended his term with the U.S. Senate </w:t>
      </w:r>
    </w:p>
    <w:p w:rsidR="0017269E" w:rsidRPr="0017269E" w:rsidRDefault="0017269E" w:rsidP="0017269E">
      <w:proofErr w:type="gramStart"/>
      <w:r w:rsidRPr="0017269E">
        <w:t>in</w:t>
      </w:r>
      <w:proofErr w:type="gramEnd"/>
      <w:r w:rsidRPr="0017269E">
        <w:t xml:space="preserve"> the hands of the opposition party. Each of these last three </w:t>
      </w:r>
    </w:p>
    <w:p w:rsidR="0017269E" w:rsidRPr="0017269E" w:rsidRDefault="0017269E" w:rsidP="0017269E">
      <w:r w:rsidRPr="0017269E">
        <w:t xml:space="preserve">Presidents received an average </w:t>
      </w:r>
      <w:proofErr w:type="gramStart"/>
      <w:r w:rsidRPr="0017269E">
        <w:t>of 17 circuit court judicial</w:t>
      </w:r>
      <w:proofErr w:type="gramEnd"/>
      <w:r w:rsidRPr="0017269E">
        <w:t xml:space="preserve"> </w:t>
      </w:r>
    </w:p>
    <w:p w:rsidR="0017269E" w:rsidRPr="0017269E" w:rsidRDefault="0017269E" w:rsidP="0017269E">
      <w:proofErr w:type="gramStart"/>
      <w:r w:rsidRPr="0017269E">
        <w:t>confirmations</w:t>
      </w:r>
      <w:proofErr w:type="gramEnd"/>
      <w:r w:rsidRPr="0017269E">
        <w:t xml:space="preserve"> during those last 2 years even though the Senate was in </w:t>
      </w:r>
    </w:p>
    <w:p w:rsidR="0017269E" w:rsidRPr="0017269E" w:rsidRDefault="0017269E" w:rsidP="0017269E">
      <w:proofErr w:type="gramStart"/>
      <w:r w:rsidRPr="0017269E">
        <w:t>the</w:t>
      </w:r>
      <w:proofErr w:type="gramEnd"/>
      <w:r w:rsidRPr="0017269E">
        <w:t xml:space="preserve"> hands of the opposition party.</w:t>
      </w:r>
    </w:p>
    <w:p w:rsidR="0017269E" w:rsidRPr="0017269E" w:rsidRDefault="0017269E" w:rsidP="0017269E">
      <w:r w:rsidRPr="0017269E">
        <w:t xml:space="preserve">  As Senator Reid has indicated, the President has not forwarded </w:t>
      </w:r>
    </w:p>
    <w:p w:rsidR="0017269E" w:rsidRPr="0017269E" w:rsidRDefault="0017269E" w:rsidP="0017269E">
      <w:proofErr w:type="gramStart"/>
      <w:r w:rsidRPr="0017269E">
        <w:t>several</w:t>
      </w:r>
      <w:proofErr w:type="gramEnd"/>
      <w:r w:rsidRPr="0017269E">
        <w:t xml:space="preserve"> nominations that were contentious in the last session, and I </w:t>
      </w:r>
    </w:p>
    <w:p w:rsidR="0017269E" w:rsidRPr="0017269E" w:rsidRDefault="0017269E" w:rsidP="0017269E">
      <w:proofErr w:type="gramStart"/>
      <w:r w:rsidRPr="0017269E">
        <w:t>thank</w:t>
      </w:r>
      <w:proofErr w:type="gramEnd"/>
      <w:r w:rsidRPr="0017269E">
        <w:t xml:space="preserve"> the majority leader for his indication that we will move forward </w:t>
      </w:r>
    </w:p>
    <w:p w:rsidR="0017269E" w:rsidRPr="0017269E" w:rsidRDefault="0017269E" w:rsidP="0017269E">
      <w:proofErr w:type="gramStart"/>
      <w:r w:rsidRPr="0017269E">
        <w:t>with</w:t>
      </w:r>
      <w:proofErr w:type="gramEnd"/>
      <w:r w:rsidRPr="0017269E">
        <w:t xml:space="preserve"> Randy Smith, who is the nominee for the Ninth Circuit, before the </w:t>
      </w:r>
    </w:p>
    <w:p w:rsidR="0017269E" w:rsidRPr="0017269E" w:rsidRDefault="0017269E" w:rsidP="0017269E">
      <w:proofErr w:type="gramStart"/>
      <w:r w:rsidRPr="0017269E">
        <w:t>Lincoln recess.</w:t>
      </w:r>
      <w:proofErr w:type="gramEnd"/>
      <w:r w:rsidRPr="0017269E">
        <w:t xml:space="preserve"> That is an indication of good faith on his part, which </w:t>
      </w:r>
    </w:p>
    <w:p w:rsidR="0017269E" w:rsidRPr="0017269E" w:rsidRDefault="0017269E" w:rsidP="0017269E">
      <w:proofErr w:type="gramStart"/>
      <w:r w:rsidRPr="0017269E">
        <w:t>is</w:t>
      </w:r>
      <w:proofErr w:type="gramEnd"/>
      <w:r w:rsidRPr="0017269E">
        <w:t xml:space="preserve"> greatly appreciated by me and others on our side.</w:t>
      </w:r>
    </w:p>
    <w:p w:rsidR="0017269E" w:rsidRPr="0017269E" w:rsidRDefault="0017269E" w:rsidP="0017269E">
      <w:r w:rsidRPr="0017269E">
        <w:t xml:space="preserve">  With regard to Iraq, as the majority leader indicated, we continue to </w:t>
      </w:r>
    </w:p>
    <w:p w:rsidR="0017269E" w:rsidRPr="0017269E" w:rsidRDefault="0017269E" w:rsidP="0017269E">
      <w:proofErr w:type="gramStart"/>
      <w:r w:rsidRPr="0017269E">
        <w:t>be</w:t>
      </w:r>
      <w:proofErr w:type="gramEnd"/>
      <w:r w:rsidRPr="0017269E">
        <w:t xml:space="preserve"> in discussions about how to craft that debate. We certainly agree </w:t>
      </w:r>
    </w:p>
    <w:p w:rsidR="0017269E" w:rsidRPr="0017269E" w:rsidRDefault="0017269E" w:rsidP="0017269E">
      <w:proofErr w:type="gramStart"/>
      <w:r w:rsidRPr="0017269E">
        <w:t>the</w:t>
      </w:r>
      <w:proofErr w:type="gramEnd"/>
      <w:r w:rsidRPr="0017269E">
        <w:t xml:space="preserve"> debate will occur next week, and we are trying to reach a consent </w:t>
      </w:r>
    </w:p>
    <w:p w:rsidR="0017269E" w:rsidRPr="0017269E" w:rsidRDefault="0017269E" w:rsidP="0017269E">
      <w:proofErr w:type="gramStart"/>
      <w:r w:rsidRPr="0017269E">
        <w:t>agreement</w:t>
      </w:r>
      <w:proofErr w:type="gramEnd"/>
      <w:r w:rsidRPr="0017269E">
        <w:t xml:space="preserve"> that would allow us to have several different options that </w:t>
      </w:r>
    </w:p>
    <w:p w:rsidR="0017269E" w:rsidRPr="0017269E" w:rsidRDefault="0017269E" w:rsidP="0017269E">
      <w:proofErr w:type="gramStart"/>
      <w:r w:rsidRPr="0017269E">
        <w:t>would</w:t>
      </w:r>
      <w:proofErr w:type="gramEnd"/>
      <w:r w:rsidRPr="0017269E">
        <w:t xml:space="preserve"> reflect the sentiment of most Members of the Senate about the </w:t>
      </w:r>
    </w:p>
    <w:p w:rsidR="0017269E" w:rsidRPr="0017269E" w:rsidRDefault="0017269E" w:rsidP="0017269E">
      <w:proofErr w:type="gramStart"/>
      <w:r w:rsidRPr="0017269E">
        <w:t>current</w:t>
      </w:r>
      <w:proofErr w:type="gramEnd"/>
      <w:r w:rsidRPr="0017269E">
        <w:t xml:space="preserve"> situation in Iraq and the decision to go forward and try to </w:t>
      </w:r>
    </w:p>
    <w:p w:rsidR="0017269E" w:rsidRPr="0017269E" w:rsidRDefault="0017269E" w:rsidP="0017269E">
      <w:proofErr w:type="gramStart"/>
      <w:r w:rsidRPr="0017269E">
        <w:t>quiet</w:t>
      </w:r>
      <w:proofErr w:type="gramEnd"/>
      <w:r w:rsidRPr="0017269E">
        <w:t xml:space="preserve"> the capital city of Baghdad. So those discussions will continue </w:t>
      </w:r>
    </w:p>
    <w:p w:rsidR="0017269E" w:rsidRPr="0017269E" w:rsidRDefault="0017269E" w:rsidP="0017269E">
      <w:proofErr w:type="gramStart"/>
      <w:r w:rsidRPr="0017269E">
        <w:t>throughout</w:t>
      </w:r>
      <w:proofErr w:type="gramEnd"/>
      <w:r w:rsidRPr="0017269E">
        <w:t xml:space="preserve"> the day.</w:t>
      </w:r>
    </w:p>
    <w:p w:rsidR="0017269E" w:rsidRPr="0017269E" w:rsidRDefault="0017269E" w:rsidP="0017269E">
      <w:r w:rsidRPr="0017269E">
        <w:t xml:space="preserve">  With that, Mr. President, I yield the floor.</w:t>
      </w:r>
    </w:p>
    <w:p w:rsidR="0017269E" w:rsidRPr="0017269E" w:rsidRDefault="0017269E" w:rsidP="0017269E"/>
    <w:p w:rsidR="0017269E" w:rsidRPr="0017269E" w:rsidRDefault="0017269E" w:rsidP="0017269E">
      <w:bookmarkStart w:id="0" w:name="_GoBack"/>
      <w:bookmarkEnd w:id="0"/>
    </w:p>
    <w:p w:rsidR="0017269E" w:rsidRPr="0017269E" w:rsidRDefault="0017269E" w:rsidP="0017269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EEF" w:rsidRDefault="000B1EEF" w:rsidP="00480F92">
      <w:r>
        <w:separator/>
      </w:r>
    </w:p>
  </w:endnote>
  <w:endnote w:type="continuationSeparator" w:id="0">
    <w:p w:rsidR="000B1EEF" w:rsidRDefault="000B1EEF" w:rsidP="0048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EEF" w:rsidRDefault="000B1EEF" w:rsidP="00480F92">
      <w:r>
        <w:separator/>
      </w:r>
    </w:p>
  </w:footnote>
  <w:footnote w:type="continuationSeparator" w:id="0">
    <w:p w:rsidR="000B1EEF" w:rsidRDefault="000B1EEF" w:rsidP="00480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F92" w:rsidRPr="00480F92" w:rsidRDefault="00480F92" w:rsidP="00480F92">
    <w:pPr>
      <w:pStyle w:val="Header"/>
    </w:pPr>
    <w:r w:rsidRPr="00480F92">
      <w:t>(Thursday, February 1, 2007)]</w:t>
    </w:r>
  </w:p>
  <w:p w:rsidR="00480F92" w:rsidRPr="00480F92" w:rsidRDefault="00480F92" w:rsidP="00480F92">
    <w:pPr>
      <w:pStyle w:val="Header"/>
    </w:pPr>
    <w:r w:rsidRPr="00480F92">
      <w:t>[Senate]</w:t>
    </w:r>
  </w:p>
  <w:p w:rsidR="00480F92" w:rsidRDefault="00480F92">
    <w:pPr>
      <w:pStyle w:val="Header"/>
    </w:pPr>
    <w:r>
      <w:t>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9E"/>
    <w:rsid w:val="000B1EEF"/>
    <w:rsid w:val="0017269E"/>
    <w:rsid w:val="00315E9B"/>
    <w:rsid w:val="0048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F92"/>
  </w:style>
  <w:style w:type="paragraph" w:styleId="Footer">
    <w:name w:val="footer"/>
    <w:basedOn w:val="Normal"/>
    <w:link w:val="FooterChar"/>
    <w:uiPriority w:val="99"/>
    <w:unhideWhenUsed/>
    <w:rsid w:val="00480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F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F92"/>
  </w:style>
  <w:style w:type="paragraph" w:styleId="Footer">
    <w:name w:val="footer"/>
    <w:basedOn w:val="Normal"/>
    <w:link w:val="FooterChar"/>
    <w:uiPriority w:val="99"/>
    <w:unhideWhenUsed/>
    <w:rsid w:val="00480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2014-11-06T20:35:00Z</dcterms:created>
  <dcterms:modified xsi:type="dcterms:W3CDTF">2014-11-06T20:35:00Z</dcterms:modified>
</cp:coreProperties>
</file>