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4F" w:rsidRPr="00A1444F" w:rsidRDefault="00A1444F" w:rsidP="00A1444F">
      <w:r w:rsidRPr="00A1444F">
        <w:t xml:space="preserve">Mr. President, at this time there is no more important </w:t>
      </w:r>
    </w:p>
    <w:p w:rsidR="00A1444F" w:rsidRPr="00A1444F" w:rsidRDefault="00A1444F" w:rsidP="00A1444F">
      <w:proofErr w:type="gramStart"/>
      <w:r w:rsidRPr="00A1444F">
        <w:t>issue</w:t>
      </w:r>
      <w:proofErr w:type="gramEnd"/>
      <w:r w:rsidRPr="00A1444F">
        <w:t xml:space="preserve"> facing our country than the mission and the fate of the American </w:t>
      </w:r>
    </w:p>
    <w:p w:rsidR="00A1444F" w:rsidRPr="00A1444F" w:rsidRDefault="00A1444F" w:rsidP="00A1444F">
      <w:proofErr w:type="gramStart"/>
      <w:r w:rsidRPr="00A1444F">
        <w:t>service</w:t>
      </w:r>
      <w:proofErr w:type="gramEnd"/>
      <w:r w:rsidRPr="00A1444F">
        <w:t xml:space="preserve"> men and women in Iraq. This means, of course, that the men and </w:t>
      </w:r>
    </w:p>
    <w:p w:rsidR="00A1444F" w:rsidRPr="00A1444F" w:rsidRDefault="00A1444F" w:rsidP="00A1444F">
      <w:proofErr w:type="gramStart"/>
      <w:r w:rsidRPr="00A1444F">
        <w:t>women</w:t>
      </w:r>
      <w:proofErr w:type="gramEnd"/>
      <w:r w:rsidRPr="00A1444F">
        <w:t xml:space="preserve"> of this body have no higher duty than to express ourselves openly </w:t>
      </w:r>
    </w:p>
    <w:p w:rsidR="00A1444F" w:rsidRPr="00A1444F" w:rsidRDefault="00A1444F" w:rsidP="00A1444F">
      <w:proofErr w:type="gramStart"/>
      <w:r w:rsidRPr="00A1444F">
        <w:t>and</w:t>
      </w:r>
      <w:proofErr w:type="gramEnd"/>
      <w:r w:rsidRPr="00A1444F">
        <w:t xml:space="preserve"> honestly on this issue--to take a stand on where we stand.</w:t>
      </w:r>
    </w:p>
    <w:p w:rsidR="00A1444F" w:rsidRPr="00A1444F" w:rsidRDefault="00A1444F" w:rsidP="00A1444F">
      <w:r w:rsidRPr="00A1444F">
        <w:t xml:space="preserve">  The only truly meaningful tool the Framers gave us to do this was our </w:t>
      </w:r>
    </w:p>
    <w:p w:rsidR="00A1444F" w:rsidRPr="00A1444F" w:rsidRDefault="00A1444F" w:rsidP="00A1444F">
      <w:proofErr w:type="gramStart"/>
      <w:r w:rsidRPr="00A1444F">
        <w:t>ability</w:t>
      </w:r>
      <w:proofErr w:type="gramEnd"/>
      <w:r w:rsidRPr="00A1444F">
        <w:t xml:space="preserve"> to fund or to not fund a war. That is it. And this is what </w:t>
      </w:r>
    </w:p>
    <w:p w:rsidR="00A1444F" w:rsidRPr="00A1444F" w:rsidRDefault="00A1444F" w:rsidP="00A1444F">
      <w:r w:rsidRPr="00A1444F">
        <w:t xml:space="preserve">Republicans are insisting upon: that the Members of this body express </w:t>
      </w:r>
    </w:p>
    <w:p w:rsidR="00A1444F" w:rsidRPr="00A1444F" w:rsidRDefault="00A1444F" w:rsidP="00A1444F">
      <w:proofErr w:type="gramStart"/>
      <w:r w:rsidRPr="00A1444F">
        <w:t>themselves</w:t>
      </w:r>
      <w:proofErr w:type="gramEnd"/>
      <w:r w:rsidRPr="00A1444F">
        <w:t xml:space="preserve"> on the question of whether to fund or not fund the war in </w:t>
      </w:r>
    </w:p>
    <w:p w:rsidR="00A1444F" w:rsidRPr="00A1444F" w:rsidRDefault="00A1444F" w:rsidP="00A1444F">
      <w:r w:rsidRPr="00A1444F">
        <w:t>Iraq.</w:t>
      </w:r>
    </w:p>
    <w:p w:rsidR="00A1444F" w:rsidRPr="00A1444F" w:rsidRDefault="00A1444F" w:rsidP="00A1444F">
      <w:r w:rsidRPr="00A1444F">
        <w:t xml:space="preserve">  By blocking a vote on the Gregg funding resolution, our good friends </w:t>
      </w:r>
    </w:p>
    <w:p w:rsidR="00A1444F" w:rsidRPr="00A1444F" w:rsidRDefault="00A1444F" w:rsidP="00A1444F">
      <w:proofErr w:type="gramStart"/>
      <w:r w:rsidRPr="00A1444F">
        <w:t>on</w:t>
      </w:r>
      <w:proofErr w:type="gramEnd"/>
      <w:r w:rsidRPr="00A1444F">
        <w:t xml:space="preserve"> the other side are blocking a vote on this most essential question--</w:t>
      </w:r>
    </w:p>
    <w:p w:rsidR="00A1444F" w:rsidRPr="00A1444F" w:rsidRDefault="00A1444F" w:rsidP="00A1444F">
      <w:proofErr w:type="gramStart"/>
      <w:r w:rsidRPr="00A1444F">
        <w:t>the</w:t>
      </w:r>
      <w:proofErr w:type="gramEnd"/>
      <w:r w:rsidRPr="00A1444F">
        <w:t xml:space="preserve"> only question that ultimately matters. Do we oppose this war to the </w:t>
      </w:r>
    </w:p>
    <w:p w:rsidR="00A1444F" w:rsidRPr="00A1444F" w:rsidRDefault="00A1444F" w:rsidP="00A1444F">
      <w:proofErr w:type="gramStart"/>
      <w:r w:rsidRPr="00A1444F">
        <w:t>point</w:t>
      </w:r>
      <w:proofErr w:type="gramEnd"/>
      <w:r w:rsidRPr="00A1444F">
        <w:t xml:space="preserve"> of action or do we simply want to make a point?</w:t>
      </w:r>
    </w:p>
    <w:p w:rsidR="00A1444F" w:rsidRPr="00A1444F" w:rsidRDefault="00A1444F" w:rsidP="00A1444F">
      <w:r w:rsidRPr="00A1444F">
        <w:t xml:space="preserve">  Our colleagues say they want progress in Iraq, but by blocking a vote</w:t>
      </w:r>
    </w:p>
    <w:p w:rsidR="00A1444F" w:rsidRPr="00A1444F" w:rsidRDefault="00A1444F" w:rsidP="00A1444F"/>
    <w:p w:rsidR="00A1444F" w:rsidRPr="00A1444F" w:rsidRDefault="00A1444F" w:rsidP="00A1444F">
      <w:proofErr w:type="gramStart"/>
      <w:r w:rsidRPr="00A1444F">
        <w:t>on</w:t>
      </w:r>
      <w:proofErr w:type="gramEnd"/>
      <w:r w:rsidRPr="00A1444F">
        <w:t xml:space="preserve"> the McCain benchmarks resolution, they are blocking a vote that </w:t>
      </w:r>
    </w:p>
    <w:p w:rsidR="00A1444F" w:rsidRPr="00A1444F" w:rsidRDefault="00A1444F" w:rsidP="00A1444F">
      <w:proofErr w:type="gramStart"/>
      <w:r w:rsidRPr="00A1444F">
        <w:t>would</w:t>
      </w:r>
      <w:proofErr w:type="gramEnd"/>
      <w:r w:rsidRPr="00A1444F">
        <w:t xml:space="preserve"> actually set concrete goals.</w:t>
      </w:r>
    </w:p>
    <w:p w:rsidR="00A1444F" w:rsidRPr="00A1444F" w:rsidRDefault="00A1444F" w:rsidP="00A1444F">
      <w:r w:rsidRPr="00A1444F">
        <w:t xml:space="preserve">  So let's be very clear about what happened last night. Our colleagues </w:t>
      </w:r>
    </w:p>
    <w:p w:rsidR="00A1444F" w:rsidRPr="00A1444F" w:rsidRDefault="00A1444F" w:rsidP="00A1444F">
      <w:proofErr w:type="gramStart"/>
      <w:r w:rsidRPr="00A1444F">
        <w:t>on</w:t>
      </w:r>
      <w:proofErr w:type="gramEnd"/>
      <w:r w:rsidRPr="00A1444F">
        <w:t xml:space="preserve"> the other side do not want to vote on whether troops should be </w:t>
      </w:r>
    </w:p>
    <w:p w:rsidR="00A1444F" w:rsidRPr="00A1444F" w:rsidRDefault="00A1444F" w:rsidP="00A1444F">
      <w:proofErr w:type="gramStart"/>
      <w:r w:rsidRPr="00A1444F">
        <w:t>funded</w:t>
      </w:r>
      <w:proofErr w:type="gramEnd"/>
      <w:r w:rsidRPr="00A1444F">
        <w:t xml:space="preserve">--period. There is no more critical question at this moment. We </w:t>
      </w:r>
    </w:p>
    <w:p w:rsidR="00A1444F" w:rsidRPr="00A1444F" w:rsidRDefault="00A1444F" w:rsidP="00A1444F">
      <w:proofErr w:type="gramStart"/>
      <w:r w:rsidRPr="00A1444F">
        <w:t>have</w:t>
      </w:r>
      <w:proofErr w:type="gramEnd"/>
      <w:r w:rsidRPr="00A1444F">
        <w:t xml:space="preserve"> the duty to take it up, and we will continue to fight for that </w:t>
      </w:r>
    </w:p>
    <w:p w:rsidR="00A1444F" w:rsidRPr="00A1444F" w:rsidRDefault="00A1444F" w:rsidP="00A1444F">
      <w:proofErr w:type="gramStart"/>
      <w:r w:rsidRPr="00A1444F">
        <w:t>right</w:t>
      </w:r>
      <w:proofErr w:type="gramEnd"/>
      <w:r w:rsidRPr="00A1444F">
        <w:t>.</w:t>
      </w:r>
    </w:p>
    <w:p w:rsidR="00A1444F" w:rsidRPr="00A1444F" w:rsidRDefault="00A1444F" w:rsidP="00A1444F">
      <w:r w:rsidRPr="00A1444F">
        <w:t xml:space="preserve">  Mr. President, I yield the floor.</w:t>
      </w:r>
    </w:p>
    <w:p w:rsidR="00A1444F" w:rsidRPr="00A1444F" w:rsidRDefault="00A1444F" w:rsidP="00A1444F"/>
    <w:p w:rsidR="00A1444F" w:rsidRPr="00A1444F" w:rsidRDefault="00A1444F" w:rsidP="00A1444F">
      <w:bookmarkStart w:id="0" w:name="_GoBack"/>
      <w:bookmarkEnd w:id="0"/>
    </w:p>
    <w:p w:rsidR="00A1444F" w:rsidRPr="00A1444F" w:rsidRDefault="00A1444F" w:rsidP="00A1444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4A6" w:rsidRDefault="006A24A6" w:rsidP="00E31C96">
      <w:r>
        <w:separator/>
      </w:r>
    </w:p>
  </w:endnote>
  <w:endnote w:type="continuationSeparator" w:id="0">
    <w:p w:rsidR="006A24A6" w:rsidRDefault="006A24A6" w:rsidP="00E3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4A6" w:rsidRDefault="006A24A6" w:rsidP="00E31C96">
      <w:r>
        <w:separator/>
      </w:r>
    </w:p>
  </w:footnote>
  <w:footnote w:type="continuationSeparator" w:id="0">
    <w:p w:rsidR="006A24A6" w:rsidRDefault="006A24A6" w:rsidP="00E31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C96" w:rsidRPr="00E31C96" w:rsidRDefault="00E31C96" w:rsidP="00E31C96">
    <w:pPr>
      <w:pStyle w:val="Header"/>
    </w:pPr>
    <w:r w:rsidRPr="00E31C96">
      <w:t>(Tuesday, February 6, 2007)]</w:t>
    </w:r>
  </w:p>
  <w:p w:rsidR="00E31C96" w:rsidRPr="00E31C96" w:rsidRDefault="00E31C96" w:rsidP="00E31C96">
    <w:pPr>
      <w:pStyle w:val="Header"/>
    </w:pPr>
    <w:r w:rsidRPr="00E31C96">
      <w:t>[Senate]</w:t>
    </w:r>
  </w:p>
  <w:p w:rsidR="00E31C96" w:rsidRDefault="00E31C96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4F"/>
    <w:rsid w:val="00315E9B"/>
    <w:rsid w:val="006A24A6"/>
    <w:rsid w:val="00A1444F"/>
    <w:rsid w:val="00E3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4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C96"/>
  </w:style>
  <w:style w:type="paragraph" w:styleId="Footer">
    <w:name w:val="footer"/>
    <w:basedOn w:val="Normal"/>
    <w:link w:val="FooterChar"/>
    <w:uiPriority w:val="99"/>
    <w:unhideWhenUsed/>
    <w:rsid w:val="00E3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4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C96"/>
  </w:style>
  <w:style w:type="paragraph" w:styleId="Footer">
    <w:name w:val="footer"/>
    <w:basedOn w:val="Normal"/>
    <w:link w:val="FooterChar"/>
    <w:uiPriority w:val="99"/>
    <w:unhideWhenUsed/>
    <w:rsid w:val="00E3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2014-11-06T20:40:00Z</dcterms:created>
  <dcterms:modified xsi:type="dcterms:W3CDTF">2014-11-06T20:40:00Z</dcterms:modified>
</cp:coreProperties>
</file>