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5C50" w:rsidRPr="000B5C50" w:rsidRDefault="000B5C50" w:rsidP="000B5C50"/>
    <w:p w:rsidR="000B5C50" w:rsidRPr="000B5C50" w:rsidRDefault="000B5C50" w:rsidP="000B5C50">
      <w:r w:rsidRPr="000B5C50">
        <w:t xml:space="preserve">  Mr. President, I indicated to my good friend, the </w:t>
      </w:r>
    </w:p>
    <w:p w:rsidR="000B5C50" w:rsidRPr="000B5C50" w:rsidRDefault="000B5C50" w:rsidP="000B5C50">
      <w:proofErr w:type="gramStart"/>
      <w:r w:rsidRPr="000B5C50">
        <w:t>majority</w:t>
      </w:r>
      <w:proofErr w:type="gramEnd"/>
      <w:r w:rsidRPr="000B5C50">
        <w:t xml:space="preserve"> leader, yesterday, and I now reiterate publicly, our desire to </w:t>
      </w:r>
    </w:p>
    <w:p w:rsidR="000B5C50" w:rsidRPr="000B5C50" w:rsidRDefault="000B5C50" w:rsidP="000B5C50">
      <w:proofErr w:type="gramStart"/>
      <w:r w:rsidRPr="000B5C50">
        <w:t>go</w:t>
      </w:r>
      <w:proofErr w:type="gramEnd"/>
      <w:r w:rsidRPr="000B5C50">
        <w:t xml:space="preserve"> to the measure reported by the Committee on Homeland Security. I </w:t>
      </w:r>
    </w:p>
    <w:p w:rsidR="000B5C50" w:rsidRPr="000B5C50" w:rsidRDefault="000B5C50" w:rsidP="000B5C50">
      <w:proofErr w:type="gramStart"/>
      <w:r w:rsidRPr="000B5C50">
        <w:t>think</w:t>
      </w:r>
      <w:proofErr w:type="gramEnd"/>
      <w:r w:rsidRPr="000B5C50">
        <w:t xml:space="preserve"> we will be able to work that out in the next few hours. We have </w:t>
      </w:r>
    </w:p>
    <w:p w:rsidR="000B5C50" w:rsidRPr="000B5C50" w:rsidRDefault="000B5C50" w:rsidP="000B5C50">
      <w:proofErr w:type="gramStart"/>
      <w:r w:rsidRPr="000B5C50">
        <w:t>also</w:t>
      </w:r>
      <w:proofErr w:type="gramEnd"/>
      <w:r w:rsidRPr="000B5C50">
        <w:t xml:space="preserve"> had a good conversation about how to structure a debate on Iraq to </w:t>
      </w:r>
    </w:p>
    <w:p w:rsidR="000B5C50" w:rsidRPr="000B5C50" w:rsidRDefault="000B5C50" w:rsidP="000B5C50">
      <w:proofErr w:type="gramStart"/>
      <w:r w:rsidRPr="000B5C50">
        <w:t>follow</w:t>
      </w:r>
      <w:proofErr w:type="gramEnd"/>
      <w:r w:rsidRPr="000B5C50">
        <w:t xml:space="preserve"> the 9/11 bill. There are a number of important amendments that </w:t>
      </w:r>
    </w:p>
    <w:p w:rsidR="000B5C50" w:rsidRPr="000B5C50" w:rsidRDefault="000B5C50" w:rsidP="000B5C50">
      <w:r w:rsidRPr="000B5C50">
        <w:t>Members on this side of the aisle want to offer to the 9/11 bill.</w:t>
      </w:r>
    </w:p>
    <w:p w:rsidR="000B5C50" w:rsidRPr="000B5C50" w:rsidRDefault="000B5C50" w:rsidP="000B5C50">
      <w:r w:rsidRPr="000B5C50">
        <w:t xml:space="preserve">  The majority leader has indicated there will be no desire on his </w:t>
      </w:r>
    </w:p>
    <w:p w:rsidR="000B5C50" w:rsidRPr="000B5C50" w:rsidRDefault="000B5C50" w:rsidP="000B5C50">
      <w:proofErr w:type="gramStart"/>
      <w:r w:rsidRPr="000B5C50">
        <w:t>part</w:t>
      </w:r>
      <w:proofErr w:type="gramEnd"/>
      <w:r w:rsidRPr="000B5C50">
        <w:t xml:space="preserve">, and reiterated it here this morning, to prevent any of those </w:t>
      </w:r>
    </w:p>
    <w:p w:rsidR="000B5C50" w:rsidRPr="000B5C50" w:rsidRDefault="000B5C50" w:rsidP="000B5C50">
      <w:proofErr w:type="gramStart"/>
      <w:r w:rsidRPr="000B5C50">
        <w:t>amendments</w:t>
      </w:r>
      <w:proofErr w:type="gramEnd"/>
      <w:r w:rsidRPr="000B5C50">
        <w:t xml:space="preserve"> from being acted upon. So we expect a freewheeling, Senate-</w:t>
      </w:r>
    </w:p>
    <w:p w:rsidR="000B5C50" w:rsidRPr="000B5C50" w:rsidRDefault="000B5C50" w:rsidP="000B5C50">
      <w:proofErr w:type="gramStart"/>
      <w:r w:rsidRPr="000B5C50">
        <w:t>style</w:t>
      </w:r>
      <w:proofErr w:type="gramEnd"/>
      <w:r w:rsidRPr="000B5C50">
        <w:t xml:space="preserve"> debate on the</w:t>
      </w:r>
    </w:p>
    <w:p w:rsidR="000B5C50" w:rsidRPr="000B5C50" w:rsidRDefault="000B5C50" w:rsidP="000B5C50">
      <w:r w:rsidRPr="000B5C50">
        <w:t xml:space="preserve">9/11 bill in which a number of important amendments related to the </w:t>
      </w:r>
    </w:p>
    <w:p w:rsidR="000B5C50" w:rsidRPr="000B5C50" w:rsidRDefault="000B5C50" w:rsidP="000B5C50">
      <w:proofErr w:type="gramStart"/>
      <w:r w:rsidRPr="000B5C50">
        <w:t>measure</w:t>
      </w:r>
      <w:proofErr w:type="gramEnd"/>
      <w:r w:rsidRPr="000B5C50">
        <w:t xml:space="preserve"> are offered. I think we will be able to work out a way to go </w:t>
      </w:r>
    </w:p>
    <w:p w:rsidR="000B5C50" w:rsidRPr="000B5C50" w:rsidRDefault="000B5C50" w:rsidP="000B5C50">
      <w:proofErr w:type="gramStart"/>
      <w:r w:rsidRPr="000B5C50">
        <w:t>forward</w:t>
      </w:r>
      <w:proofErr w:type="gramEnd"/>
      <w:r w:rsidRPr="000B5C50">
        <w:t xml:space="preserve"> in the next few hours that will accommodate our mutual desire </w:t>
      </w:r>
    </w:p>
    <w:p w:rsidR="000B5C50" w:rsidRPr="000B5C50" w:rsidRDefault="000B5C50" w:rsidP="000B5C50">
      <w:proofErr w:type="gramStart"/>
      <w:r w:rsidRPr="000B5C50">
        <w:t>to</w:t>
      </w:r>
      <w:proofErr w:type="gramEnd"/>
      <w:r w:rsidRPr="000B5C50">
        <w:t xml:space="preserve"> have the right bill before the Senate regarding 9/11, and, </w:t>
      </w:r>
    </w:p>
    <w:p w:rsidR="000B5C50" w:rsidRPr="000B5C50" w:rsidRDefault="000B5C50" w:rsidP="000B5C50">
      <w:proofErr w:type="gramStart"/>
      <w:r w:rsidRPr="000B5C50">
        <w:t>hopefully</w:t>
      </w:r>
      <w:proofErr w:type="gramEnd"/>
      <w:r w:rsidRPr="000B5C50">
        <w:t xml:space="preserve">, sometime shortly thereafter some kind of agreement to </w:t>
      </w:r>
    </w:p>
    <w:p w:rsidR="000B5C50" w:rsidRPr="000B5C50" w:rsidRDefault="000B5C50" w:rsidP="000B5C50">
      <w:proofErr w:type="gramStart"/>
      <w:r w:rsidRPr="000B5C50">
        <w:t>structure</w:t>
      </w:r>
      <w:proofErr w:type="gramEnd"/>
      <w:r w:rsidRPr="000B5C50">
        <w:t xml:space="preserve"> the debate on Iraq in a way that will be mutually acceptable </w:t>
      </w:r>
    </w:p>
    <w:p w:rsidR="000B5C50" w:rsidRPr="000B5C50" w:rsidRDefault="000B5C50" w:rsidP="000B5C50">
      <w:proofErr w:type="gramStart"/>
      <w:r w:rsidRPr="000B5C50">
        <w:t>to</w:t>
      </w:r>
      <w:proofErr w:type="gramEnd"/>
      <w:r w:rsidRPr="000B5C50">
        <w:t xml:space="preserve"> both sides of the aisle.</w:t>
      </w:r>
    </w:p>
    <w:p w:rsidR="000B5C50" w:rsidRPr="000B5C50" w:rsidRDefault="000B5C50" w:rsidP="000B5C50">
      <w:bookmarkStart w:id="0" w:name="_GoBack"/>
      <w:bookmarkEnd w:id="0"/>
    </w:p>
    <w:p w:rsidR="000B5C50" w:rsidRPr="000B5C50" w:rsidRDefault="000B5C50" w:rsidP="000B5C50"/>
    <w:p w:rsidR="000B5C50" w:rsidRPr="000B5C50" w:rsidRDefault="000B5C50" w:rsidP="000B5C50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42C4" w:rsidRDefault="00D742C4" w:rsidP="001E3626">
      <w:r>
        <w:separator/>
      </w:r>
    </w:p>
  </w:endnote>
  <w:endnote w:type="continuationSeparator" w:id="0">
    <w:p w:rsidR="00D742C4" w:rsidRDefault="00D742C4" w:rsidP="001E36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42C4" w:rsidRDefault="00D742C4" w:rsidP="001E3626">
      <w:r>
        <w:separator/>
      </w:r>
    </w:p>
  </w:footnote>
  <w:footnote w:type="continuationSeparator" w:id="0">
    <w:p w:rsidR="00D742C4" w:rsidRDefault="00D742C4" w:rsidP="001E36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3626" w:rsidRPr="001E3626" w:rsidRDefault="001E3626" w:rsidP="001E3626">
    <w:pPr>
      <w:pStyle w:val="Header"/>
    </w:pPr>
    <w:r w:rsidRPr="001E3626">
      <w:t>(Tuesday, February 27, 2007)]</w:t>
    </w:r>
  </w:p>
  <w:p w:rsidR="001E3626" w:rsidRPr="001E3626" w:rsidRDefault="001E3626" w:rsidP="001E3626">
    <w:pPr>
      <w:pStyle w:val="Header"/>
    </w:pPr>
    <w:r w:rsidRPr="001E3626">
      <w:t>[Senate]</w:t>
    </w:r>
  </w:p>
  <w:p w:rsidR="001E3626" w:rsidRDefault="001E3626">
    <w:pPr>
      <w:pStyle w:val="Header"/>
    </w:pPr>
    <w:proofErr w:type="spellStart"/>
    <w:r w:rsidRPr="001E3626">
      <w:t>McCONNELL</w:t>
    </w:r>
    <w:proofErr w:type="spellEnd"/>
    <w:r w:rsidRPr="001E3626">
      <w:t>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C50"/>
    <w:rsid w:val="000B5C50"/>
    <w:rsid w:val="001E3626"/>
    <w:rsid w:val="00315E9B"/>
    <w:rsid w:val="00D7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5C5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E36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3626"/>
  </w:style>
  <w:style w:type="paragraph" w:styleId="Footer">
    <w:name w:val="footer"/>
    <w:basedOn w:val="Normal"/>
    <w:link w:val="FooterChar"/>
    <w:uiPriority w:val="99"/>
    <w:unhideWhenUsed/>
    <w:rsid w:val="001E36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362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5C5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E36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3626"/>
  </w:style>
  <w:style w:type="paragraph" w:styleId="Footer">
    <w:name w:val="footer"/>
    <w:basedOn w:val="Normal"/>
    <w:link w:val="FooterChar"/>
    <w:uiPriority w:val="99"/>
    <w:unhideWhenUsed/>
    <w:rsid w:val="001E36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36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03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2014-11-06T20:42:00Z</dcterms:created>
  <dcterms:modified xsi:type="dcterms:W3CDTF">2014-11-06T20:42:00Z</dcterms:modified>
</cp:coreProperties>
</file>