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42" w:rsidRPr="00C86042" w:rsidRDefault="00C86042" w:rsidP="00C86042"/>
    <w:p w:rsidR="00C86042" w:rsidRPr="00C86042" w:rsidRDefault="00C86042" w:rsidP="00C86042">
      <w:r w:rsidRPr="00C86042">
        <w:t xml:space="preserve">Mr. President, listening to my good friend from </w:t>
      </w:r>
    </w:p>
    <w:p w:rsidR="00C86042" w:rsidRPr="00C86042" w:rsidRDefault="00C86042" w:rsidP="00C86042">
      <w:r w:rsidRPr="00C86042">
        <w:t xml:space="preserve">Illinois, the majority whip, discussing the 60-vote threshold reminds </w:t>
      </w:r>
    </w:p>
    <w:p w:rsidR="00C86042" w:rsidRPr="00C86042" w:rsidRDefault="00C86042" w:rsidP="00C86042">
      <w:proofErr w:type="gramStart"/>
      <w:r w:rsidRPr="00C86042">
        <w:t>me</w:t>
      </w:r>
      <w:proofErr w:type="gramEnd"/>
      <w:r w:rsidRPr="00C86042">
        <w:t xml:space="preserve"> of what the majority leader said back on January 30, 2007:</w:t>
      </w:r>
    </w:p>
    <w:p w:rsidR="00C86042" w:rsidRPr="00C86042" w:rsidRDefault="00C86042" w:rsidP="00C86042"/>
    <w:p w:rsidR="00C86042" w:rsidRPr="00C86042" w:rsidRDefault="00C86042" w:rsidP="00C86042"/>
    <w:p w:rsidR="00C86042" w:rsidRPr="00C86042" w:rsidRDefault="00C86042" w:rsidP="00C86042">
      <w:r w:rsidRPr="00C86042">
        <w:t xml:space="preserve">  Now, that is life in the Senate. On the Defense authorization bill, </w:t>
      </w:r>
    </w:p>
    <w:p w:rsidR="00C86042" w:rsidRPr="00C86042" w:rsidRDefault="00C86042" w:rsidP="00C86042">
      <w:proofErr w:type="gramStart"/>
      <w:r w:rsidRPr="00C86042">
        <w:t>we</w:t>
      </w:r>
      <w:proofErr w:type="gramEnd"/>
      <w:r w:rsidRPr="00C86042">
        <w:t xml:space="preserve"> had two amendments last year, the Kennedy and Enzi amendments, and </w:t>
      </w:r>
    </w:p>
    <w:p w:rsidR="00C86042" w:rsidRPr="00C86042" w:rsidRDefault="00C86042" w:rsidP="00C86042">
      <w:proofErr w:type="gramStart"/>
      <w:r w:rsidRPr="00C86042">
        <w:t>both</w:t>
      </w:r>
      <w:proofErr w:type="gramEnd"/>
      <w:r w:rsidRPr="00C86042">
        <w:t xml:space="preserve"> required 60 votes. We are happy to have this debate tonight. It is </w:t>
      </w:r>
    </w:p>
    <w:p w:rsidR="00C86042" w:rsidRPr="00C86042" w:rsidRDefault="00C86042" w:rsidP="00C86042">
      <w:proofErr w:type="gramStart"/>
      <w:r w:rsidRPr="00C86042">
        <w:t>my</w:t>
      </w:r>
      <w:proofErr w:type="gramEnd"/>
      <w:r w:rsidRPr="00C86042">
        <w:t xml:space="preserve"> understanding the other side last evening agreed to accept the </w:t>
      </w:r>
    </w:p>
    <w:p w:rsidR="00C86042" w:rsidRPr="00C86042" w:rsidRDefault="00C86042" w:rsidP="00C86042">
      <w:proofErr w:type="spellStart"/>
      <w:proofErr w:type="gramStart"/>
      <w:r w:rsidRPr="00C86042">
        <w:t>Cornyn</w:t>
      </w:r>
      <w:proofErr w:type="spellEnd"/>
      <w:r w:rsidRPr="00C86042">
        <w:t xml:space="preserve"> amendment to the Defense authorization bill.</w:t>
      </w:r>
      <w:proofErr w:type="gramEnd"/>
      <w:r w:rsidRPr="00C86042">
        <w:t xml:space="preserve"> As we indicated, we </w:t>
      </w:r>
    </w:p>
    <w:p w:rsidR="00C86042" w:rsidRPr="00C86042" w:rsidRDefault="00C86042" w:rsidP="00C86042">
      <w:proofErr w:type="gramStart"/>
      <w:r w:rsidRPr="00C86042">
        <w:t>have</w:t>
      </w:r>
      <w:proofErr w:type="gramEnd"/>
      <w:r w:rsidRPr="00C86042">
        <w:t xml:space="preserve"> a request for a roll</w:t>
      </w:r>
      <w:r w:rsidR="00F410AF">
        <w:t xml:space="preserve"> </w:t>
      </w:r>
      <w:r w:rsidRPr="00C86042">
        <w:t xml:space="preserve">call vote on that amendment. However, we will </w:t>
      </w:r>
    </w:p>
    <w:p w:rsidR="00C86042" w:rsidRPr="00C86042" w:rsidRDefault="00C86042" w:rsidP="00C86042">
      <w:proofErr w:type="gramStart"/>
      <w:r w:rsidRPr="00C86042">
        <w:t>be</w:t>
      </w:r>
      <w:proofErr w:type="gramEnd"/>
      <w:r w:rsidRPr="00C86042">
        <w:t xml:space="preserve"> happy to schedule that vote at a reasonable time today. I am told--</w:t>
      </w:r>
    </w:p>
    <w:p w:rsidR="00C86042" w:rsidRPr="00C86042" w:rsidRDefault="00C86042" w:rsidP="00C86042">
      <w:proofErr w:type="gramStart"/>
      <w:r w:rsidRPr="00C86042">
        <w:t>and</w:t>
      </w:r>
      <w:proofErr w:type="gramEnd"/>
      <w:r w:rsidRPr="00C86042">
        <w:t xml:space="preserve"> we heard again--that we plan to be here this evening leading up to </w:t>
      </w:r>
    </w:p>
    <w:p w:rsidR="00C86042" w:rsidRPr="00C86042" w:rsidRDefault="00C86042" w:rsidP="00C86042">
      <w:proofErr w:type="gramStart"/>
      <w:r w:rsidRPr="00C86042">
        <w:t>the</w:t>
      </w:r>
      <w:proofErr w:type="gramEnd"/>
      <w:r w:rsidRPr="00C86042">
        <w:t xml:space="preserve"> cloture vote on the Levin amendment, and we would be happy to have </w:t>
      </w:r>
    </w:p>
    <w:p w:rsidR="00C86042" w:rsidRPr="00C86042" w:rsidRDefault="00C86042" w:rsidP="00C86042">
      <w:proofErr w:type="gramStart"/>
      <w:r w:rsidRPr="00C86042">
        <w:t>that</w:t>
      </w:r>
      <w:proofErr w:type="gramEnd"/>
      <w:r w:rsidRPr="00C86042">
        <w:t xml:space="preserve"> vote today. There is no particular reason to have the Levin-Reed </w:t>
      </w:r>
    </w:p>
    <w:p w:rsidR="00C86042" w:rsidRPr="00C86042" w:rsidRDefault="00C86042" w:rsidP="00C86042">
      <w:proofErr w:type="gramStart"/>
      <w:r w:rsidRPr="00C86042">
        <w:t>vote</w:t>
      </w:r>
      <w:proofErr w:type="gramEnd"/>
      <w:r w:rsidRPr="00C86042">
        <w:t xml:space="preserve"> tomorrow; we could have it today.</w:t>
      </w:r>
    </w:p>
    <w:p w:rsidR="00C86042" w:rsidRPr="00C86042" w:rsidRDefault="00C86042" w:rsidP="00C86042">
      <w:r w:rsidRPr="00C86042">
        <w:t xml:space="preserve">  But look, it is perfectly fine with us to stay here today and this </w:t>
      </w:r>
    </w:p>
    <w:p w:rsidR="00C86042" w:rsidRPr="00C86042" w:rsidRDefault="00C86042" w:rsidP="00C86042">
      <w:proofErr w:type="gramStart"/>
      <w:r w:rsidRPr="00C86042">
        <w:t>evening</w:t>
      </w:r>
      <w:proofErr w:type="gramEnd"/>
      <w:r w:rsidRPr="00C86042">
        <w:t xml:space="preserve"> to discuss this very important issue. I couldn't agree with my </w:t>
      </w:r>
    </w:p>
    <w:p w:rsidR="00C86042" w:rsidRPr="00C86042" w:rsidRDefault="00C86042" w:rsidP="00C86042">
      <w:proofErr w:type="gramStart"/>
      <w:r w:rsidRPr="00C86042">
        <w:t>friend</w:t>
      </w:r>
      <w:proofErr w:type="gramEnd"/>
      <w:r w:rsidRPr="00C86042">
        <w:t xml:space="preserve"> from Illinois more that it is the significant issue in the </w:t>
      </w:r>
    </w:p>
    <w:p w:rsidR="00C86042" w:rsidRPr="00C86042" w:rsidRDefault="00C86042" w:rsidP="00C86042">
      <w:proofErr w:type="gramStart"/>
      <w:r w:rsidRPr="00C86042">
        <w:t>country</w:t>
      </w:r>
      <w:proofErr w:type="gramEnd"/>
      <w:r w:rsidRPr="00C86042">
        <w:t xml:space="preserve"> at this particular juncture. We will be prepared to work with </w:t>
      </w:r>
    </w:p>
    <w:p w:rsidR="00C86042" w:rsidRPr="00C86042" w:rsidRDefault="00C86042" w:rsidP="00C86042">
      <w:proofErr w:type="gramStart"/>
      <w:r w:rsidRPr="00C86042">
        <w:t>the</w:t>
      </w:r>
      <w:proofErr w:type="gramEnd"/>
      <w:r w:rsidRPr="00C86042">
        <w:t xml:space="preserve"> majority whip and the majority leader to work out a floor schedule </w:t>
      </w:r>
    </w:p>
    <w:p w:rsidR="00C86042" w:rsidRPr="00C86042" w:rsidRDefault="00C86042" w:rsidP="00C86042">
      <w:proofErr w:type="gramStart"/>
      <w:r w:rsidRPr="00C86042">
        <w:t>that</w:t>
      </w:r>
      <w:proofErr w:type="gramEnd"/>
      <w:r w:rsidRPr="00C86042">
        <w:t xml:space="preserve"> allows us to rotate back and forth on a regular basis throughout </w:t>
      </w:r>
    </w:p>
    <w:p w:rsidR="00C86042" w:rsidRPr="00C86042" w:rsidRDefault="00C86042" w:rsidP="00C86042">
      <w:proofErr w:type="gramStart"/>
      <w:r w:rsidRPr="00C86042">
        <w:t>the</w:t>
      </w:r>
      <w:proofErr w:type="gramEnd"/>
      <w:r w:rsidRPr="00C86042">
        <w:t xml:space="preserve"> afternoon and the evening, and we look forward to working that out </w:t>
      </w:r>
    </w:p>
    <w:p w:rsidR="00C86042" w:rsidRPr="00C86042" w:rsidRDefault="00C86042" w:rsidP="00C86042">
      <w:proofErr w:type="gramStart"/>
      <w:r w:rsidRPr="00C86042">
        <w:t>in</w:t>
      </w:r>
      <w:proofErr w:type="gramEnd"/>
      <w:r w:rsidRPr="00C86042">
        <w:t xml:space="preserve"> a way that is fair to both sides and gives us ample opportunity for </w:t>
      </w:r>
    </w:p>
    <w:p w:rsidR="00C86042" w:rsidRPr="00C86042" w:rsidRDefault="00C86042" w:rsidP="00C86042">
      <w:proofErr w:type="gramStart"/>
      <w:r w:rsidRPr="00C86042">
        <w:t>a</w:t>
      </w:r>
      <w:proofErr w:type="gramEnd"/>
      <w:r w:rsidRPr="00C86042">
        <w:t xml:space="preserve"> vigorous debate about this extremely important issue.</w:t>
      </w:r>
    </w:p>
    <w:p w:rsidR="00C86042" w:rsidRPr="00C86042" w:rsidRDefault="00C86042" w:rsidP="00C86042">
      <w:r w:rsidRPr="00C86042">
        <w:t xml:space="preserve">  I yield the floor.</w:t>
      </w:r>
    </w:p>
    <w:p w:rsidR="00C86042" w:rsidRPr="00C86042" w:rsidRDefault="00C86042" w:rsidP="00C86042"/>
    <w:p w:rsidR="00C86042" w:rsidRPr="00C86042" w:rsidRDefault="00C86042" w:rsidP="00C86042">
      <w:bookmarkStart w:id="0" w:name="_GoBack"/>
      <w:bookmarkEnd w:id="0"/>
    </w:p>
    <w:p w:rsidR="00C86042" w:rsidRPr="00C86042" w:rsidRDefault="00C86042" w:rsidP="00C86042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95C" w:rsidRDefault="0045095C" w:rsidP="00F410AF">
      <w:r>
        <w:separator/>
      </w:r>
    </w:p>
  </w:endnote>
  <w:endnote w:type="continuationSeparator" w:id="0">
    <w:p w:rsidR="0045095C" w:rsidRDefault="0045095C" w:rsidP="00F4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95C" w:rsidRDefault="0045095C" w:rsidP="00F410AF">
      <w:r>
        <w:separator/>
      </w:r>
    </w:p>
  </w:footnote>
  <w:footnote w:type="continuationSeparator" w:id="0">
    <w:p w:rsidR="0045095C" w:rsidRDefault="0045095C" w:rsidP="00F41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AF" w:rsidRPr="00F410AF" w:rsidRDefault="00F410AF" w:rsidP="00F410AF">
    <w:pPr>
      <w:pStyle w:val="Header"/>
    </w:pPr>
    <w:r w:rsidRPr="00F410AF">
      <w:t>(Tuesday, July 17, 2007)]</w:t>
    </w:r>
  </w:p>
  <w:p w:rsidR="00F410AF" w:rsidRPr="00F410AF" w:rsidRDefault="00F410AF" w:rsidP="00F410AF">
    <w:pPr>
      <w:pStyle w:val="Header"/>
    </w:pPr>
    <w:r w:rsidRPr="00F410AF">
      <w:t>[Senate]</w:t>
    </w:r>
  </w:p>
  <w:p w:rsidR="00F410AF" w:rsidRDefault="00F410AF">
    <w:pPr>
      <w:pStyle w:val="Header"/>
    </w:pPr>
    <w:r>
      <w:t>McConnell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42"/>
    <w:rsid w:val="00315E9B"/>
    <w:rsid w:val="0045095C"/>
    <w:rsid w:val="00C86042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0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0AF"/>
  </w:style>
  <w:style w:type="paragraph" w:styleId="Footer">
    <w:name w:val="footer"/>
    <w:basedOn w:val="Normal"/>
    <w:link w:val="FooterChar"/>
    <w:uiPriority w:val="99"/>
    <w:unhideWhenUsed/>
    <w:rsid w:val="00F41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0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0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0AF"/>
  </w:style>
  <w:style w:type="paragraph" w:styleId="Footer">
    <w:name w:val="footer"/>
    <w:basedOn w:val="Normal"/>
    <w:link w:val="FooterChar"/>
    <w:uiPriority w:val="99"/>
    <w:unhideWhenUsed/>
    <w:rsid w:val="00F41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2014-11-06T20:45:00Z</dcterms:created>
  <dcterms:modified xsi:type="dcterms:W3CDTF">2014-11-06T20:45:00Z</dcterms:modified>
</cp:coreProperties>
</file>