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5F84" w:rsidRDefault="00C65F84" w:rsidP="00C65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65F84" w:rsidRPr="00F922F8" w:rsidRDefault="00C65F84" w:rsidP="00C65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recent newspaper articles, television </w:t>
      </w:r>
    </w:p>
    <w:p w:rsidR="00C65F84" w:rsidRPr="00F922F8" w:rsidRDefault="00C65F84" w:rsidP="00C65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news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reports, debates on the floor of the U.S. House and Senate, and </w:t>
      </w:r>
    </w:p>
    <w:p w:rsidR="00C65F84" w:rsidRPr="00F922F8" w:rsidRDefault="00C65F84" w:rsidP="00C65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even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dinner time conversations this holiday season have been dominated </w:t>
      </w:r>
    </w:p>
    <w:p w:rsidR="00C65F84" w:rsidRPr="00F922F8" w:rsidRDefault="00C65F84" w:rsidP="00C65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by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discussions about the war against terrorism in Iraq.</w:t>
      </w:r>
    </w:p>
    <w:p w:rsidR="00C65F84" w:rsidRPr="00F922F8" w:rsidRDefault="00C65F84" w:rsidP="00C65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Two and a half years removed from the beginning of this war, the </w:t>
      </w:r>
    </w:p>
    <w:p w:rsidR="00C65F84" w:rsidRPr="00F922F8" w:rsidRDefault="00C65F84" w:rsidP="00C65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stakes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victory remain high. It is important for all Americans, </w:t>
      </w:r>
    </w:p>
    <w:p w:rsidR="00C65F84" w:rsidRPr="00F922F8" w:rsidRDefault="00C65F84" w:rsidP="00C65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whether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support the war or not, to understand the implications of </w:t>
      </w:r>
    </w:p>
    <w:p w:rsidR="00C65F84" w:rsidRPr="00F922F8" w:rsidRDefault="00C65F84" w:rsidP="00C65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why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went there; what we are there to achieve; and what the </w:t>
      </w:r>
    </w:p>
    <w:p w:rsidR="00C65F84" w:rsidRPr="00F922F8" w:rsidRDefault="00C65F84" w:rsidP="00C65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consequences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would be if we agreed to an artificial timetable to </w:t>
      </w:r>
    </w:p>
    <w:p w:rsidR="00C65F84" w:rsidRPr="00F922F8" w:rsidRDefault="00C65F84" w:rsidP="00C65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withdraw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troops. Because we continue to face both great </w:t>
      </w:r>
    </w:p>
    <w:p w:rsidR="00C65F84" w:rsidRPr="00F922F8" w:rsidRDefault="00C65F84" w:rsidP="00C65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difficulties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great opportunities in Iraq, it is even more important </w:t>
      </w:r>
    </w:p>
    <w:p w:rsidR="00C65F84" w:rsidRPr="00F922F8" w:rsidRDefault="00C65F84" w:rsidP="00C65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all Americans absolutely recognize what the future of Iraq means </w:t>
      </w:r>
    </w:p>
    <w:p w:rsidR="00C65F84" w:rsidRPr="00F922F8" w:rsidRDefault="00C65F84" w:rsidP="00C65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security here at home and the future of the Middle East!</w:t>
      </w:r>
    </w:p>
    <w:p w:rsidR="00C65F84" w:rsidRPr="00F922F8" w:rsidRDefault="00C65F84" w:rsidP="00C65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My current reading of the Iraq debate is that some war critics, who </w:t>
      </w:r>
    </w:p>
    <w:p w:rsidR="00C65F84" w:rsidRPr="00F922F8" w:rsidRDefault="00C65F84" w:rsidP="00C65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originally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supported the war, have lately been trying to revise or </w:t>
      </w:r>
    </w:p>
    <w:p w:rsidR="00C65F84" w:rsidRPr="00F922F8" w:rsidRDefault="00C65F84" w:rsidP="00C65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rewrite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history of how Iraq became the central front in the war on </w:t>
      </w:r>
    </w:p>
    <w:p w:rsidR="00C65F84" w:rsidRPr="00F922F8" w:rsidRDefault="00C65F84" w:rsidP="00C65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terrorism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Some of this is genuine, principled opposition to war. Some </w:t>
      </w:r>
    </w:p>
    <w:p w:rsidR="00C65F84" w:rsidRPr="00F922F8" w:rsidRDefault="00C65F84" w:rsidP="00C65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is personal animosity toward the President. Whatever the reason, </w:t>
      </w:r>
    </w:p>
    <w:p w:rsidR="00C65F84" w:rsidRPr="00F922F8" w:rsidRDefault="00C65F84" w:rsidP="00C65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need to separate the two. As some have said, ``hate the war, love </w:t>
      </w:r>
    </w:p>
    <w:p w:rsidR="00C65F84" w:rsidRPr="00F922F8" w:rsidRDefault="00C65F84" w:rsidP="00C65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warfighter</w:t>
      </w:r>
      <w:proofErr w:type="spell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.''</w:t>
      </w:r>
    </w:p>
    <w:p w:rsidR="00C65F84" w:rsidRPr="00F922F8" w:rsidRDefault="00C65F84" w:rsidP="00C65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 understand why we are there we do not have to look much further </w:t>
      </w:r>
    </w:p>
    <w:p w:rsidR="00C65F84" w:rsidRPr="00F922F8" w:rsidRDefault="00C65F84" w:rsidP="00C65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than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what some critics said before the war and what they are saying </w:t>
      </w:r>
    </w:p>
    <w:p w:rsidR="00C65F84" w:rsidRPr="00F922F8" w:rsidRDefault="00C65F84" w:rsidP="00C65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now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C65F84" w:rsidRPr="00F922F8" w:rsidRDefault="00C65F84" w:rsidP="00C65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1998, House Democratic Leader Nancy Pelosi said ``Saddam Hussein </w:t>
      </w:r>
    </w:p>
    <w:p w:rsidR="00C65F84" w:rsidRPr="00F922F8" w:rsidRDefault="00C65F84" w:rsidP="00C65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has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been engaged in the development of weapons of mass destruction </w:t>
      </w:r>
    </w:p>
    <w:p w:rsidR="00C65F84" w:rsidRPr="00F922F8" w:rsidRDefault="00C65F84" w:rsidP="00C65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technology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.'' Seven years later, she says Saddam's weapons were ``not </w:t>
      </w:r>
    </w:p>
    <w:p w:rsidR="00C65F84" w:rsidRPr="00F922F8" w:rsidRDefault="00C65F84" w:rsidP="00C65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an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imminent threat to the United States or a cause for war.''</w:t>
      </w:r>
    </w:p>
    <w:p w:rsidR="00C65F84" w:rsidRPr="00F922F8" w:rsidRDefault="00C65F84" w:rsidP="00C65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2002, Senator Hillary Clinton said Saddam ``has also given aid, </w:t>
      </w:r>
    </w:p>
    <w:p w:rsidR="00C65F84" w:rsidRPr="00F922F8" w:rsidRDefault="00C65F84" w:rsidP="00C65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comfort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sanctuary to terrorists.'' Now she claims there were </w:t>
      </w:r>
    </w:p>
    <w:p w:rsidR="00C65F84" w:rsidRPr="00F922F8" w:rsidRDefault="00C65F84" w:rsidP="00C65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``false assurances, faulty evidence'' for war, but still hesitates to </w:t>
      </w:r>
    </w:p>
    <w:p w:rsidR="00C65F84" w:rsidRPr="00F922F8" w:rsidRDefault="00C65F84" w:rsidP="00C65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embrace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calls for immediate withdrawal.</w:t>
      </w:r>
    </w:p>
    <w:p w:rsidR="00C65F84" w:rsidRPr="00F922F8" w:rsidRDefault="00C65F84" w:rsidP="00C65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Even former President Bill Clinton said in 1998 that Saddam's </w:t>
      </w:r>
    </w:p>
    <w:p w:rsidR="00C65F84" w:rsidRPr="00F922F8" w:rsidRDefault="00C65F84" w:rsidP="00C65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``ability to produce and deliver weapons of mass destruction poses a </w:t>
      </w:r>
    </w:p>
    <w:p w:rsidR="00C65F84" w:rsidRPr="00F922F8" w:rsidRDefault="00C65F84" w:rsidP="00C65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grave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threat.'' Yet, now he says the war was ``a big mistake,'' but, </w:t>
      </w:r>
    </w:p>
    <w:p w:rsidR="00C65F84" w:rsidRPr="00F922F8" w:rsidRDefault="00C65F84" w:rsidP="00C65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like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his spouse, warns of the danger of a premature withdrawal.</w:t>
      </w:r>
    </w:p>
    <w:p w:rsidR="00C65F84" w:rsidRPr="00F922F8" w:rsidRDefault="00C65F84" w:rsidP="00C65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Unlike what Iraqis endured under the tyranny of Saddam Hussein, </w:t>
      </w:r>
    </w:p>
    <w:p w:rsidR="00C65F84" w:rsidRPr="00F922F8" w:rsidRDefault="00C65F84" w:rsidP="00C65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Americans are afforded the right to voice their concerns and state </w:t>
      </w:r>
    </w:p>
    <w:p w:rsidR="00C65F84" w:rsidRPr="00F922F8" w:rsidRDefault="00C65F84" w:rsidP="00C65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opinions just as these elected officials and other citizens have </w:t>
      </w:r>
    </w:p>
    <w:p w:rsidR="00C65F84" w:rsidRPr="00F922F8" w:rsidRDefault="00C65F84" w:rsidP="00C65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done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However, it is important we understand the facts before more </w:t>
      </w:r>
    </w:p>
    <w:p w:rsidR="00C65F84" w:rsidRPr="00F922F8" w:rsidRDefault="00C65F84" w:rsidP="00C65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judgments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accusations are made.</w:t>
      </w:r>
    </w:p>
    <w:p w:rsidR="00C65F84" w:rsidRPr="00F922F8" w:rsidRDefault="00C65F84" w:rsidP="00C65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Saddam Hussein reigned through terror, sponsored terror, and </w:t>
      </w:r>
    </w:p>
    <w:p w:rsidR="00C65F84" w:rsidRPr="00F922F8" w:rsidRDefault="00C65F84" w:rsidP="00C65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massacred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innocent Iraqis with chemical weapons. He invaded his Kuwaiti </w:t>
      </w:r>
    </w:p>
    <w:p w:rsidR="00C65F84" w:rsidRPr="00F922F8" w:rsidRDefault="00C65F84" w:rsidP="00C65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neighbors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violated more than a dozen U.N. resolutions. His armed </w:t>
      </w:r>
    </w:p>
    <w:p w:rsidR="00C65F84" w:rsidRPr="00F922F8" w:rsidRDefault="00C65F84" w:rsidP="00C65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forces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shot at U.S. and British pilots for the ten years they patrolled </w:t>
      </w:r>
    </w:p>
    <w:p w:rsidR="00C65F84" w:rsidRPr="00F922F8" w:rsidRDefault="00C65F84" w:rsidP="00C65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U.N.-imposed ``No Fly Zones'' as they protected the Iraqi people </w:t>
      </w:r>
    </w:p>
    <w:p w:rsidR="00C65F84" w:rsidRPr="00F922F8" w:rsidRDefault="00C65F84" w:rsidP="00C65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his brutality. And in the words of weapons inspector Dr. David </w:t>
      </w:r>
    </w:p>
    <w:p w:rsidR="00C65F84" w:rsidRPr="00F922F8" w:rsidRDefault="00C65F84" w:rsidP="00C65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Kay: Saddam had the ``intent'' and ``capabilities'' to develop weapons </w:t>
      </w:r>
    </w:p>
    <w:p w:rsidR="00C65F84" w:rsidRPr="00F922F8" w:rsidRDefault="00C65F84" w:rsidP="00C65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mass destruction.</w:t>
      </w:r>
    </w:p>
    <w:p w:rsidR="00C65F84" w:rsidRPr="00F922F8" w:rsidRDefault="00C65F84" w:rsidP="00C65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have never regretted voting to give the President the authority to </w:t>
      </w:r>
    </w:p>
    <w:p w:rsidR="00C65F84" w:rsidRPr="00F922F8" w:rsidRDefault="00C65F84" w:rsidP="00C65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war in Iraq and remove Saddam from power. While I agree with </w:t>
      </w:r>
    </w:p>
    <w:p w:rsidR="00C65F84" w:rsidRPr="00F922F8" w:rsidRDefault="00C65F84" w:rsidP="00C65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Senator John McCain that mistakes have been made and some pre-war </w:t>
      </w:r>
    </w:p>
    <w:p w:rsidR="00C65F84" w:rsidRPr="00F922F8" w:rsidRDefault="00C65F84" w:rsidP="00C65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intelligence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unintentionally flawed, we cannot overlook positive </w:t>
      </w:r>
    </w:p>
    <w:p w:rsidR="00C65F84" w:rsidRPr="00F922F8" w:rsidRDefault="00C65F84" w:rsidP="00C65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developments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Iraq. I am convinced, however, that the progress we </w:t>
      </w:r>
    </w:p>
    <w:p w:rsidR="00C65F84" w:rsidRPr="00F922F8" w:rsidRDefault="00C65F84" w:rsidP="00C65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made could be lost if we prematurely withdraw our troops before </w:t>
      </w:r>
    </w:p>
    <w:p w:rsidR="00C65F84" w:rsidRPr="00F922F8" w:rsidRDefault="00C65F84" w:rsidP="00C65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Iraqi people are fully capable of governing and securing their own </w:t>
      </w:r>
    </w:p>
    <w:p w:rsidR="00C65F84" w:rsidRPr="00F922F8" w:rsidRDefault="00C65F84" w:rsidP="00C65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country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C65F84" w:rsidRPr="00F922F8" w:rsidRDefault="00C65F84" w:rsidP="00C65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The War on Terrorism in Iraq and Afghanistan is the defining </w:t>
      </w:r>
    </w:p>
    <w:p w:rsidR="00C65F84" w:rsidRPr="00F922F8" w:rsidRDefault="00C65F84" w:rsidP="00C65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challenge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our generation, whether some ``war opponents'' like it or </w:t>
      </w:r>
    </w:p>
    <w:p w:rsidR="00C65F84" w:rsidRPr="00F922F8" w:rsidRDefault="00C65F84" w:rsidP="00C65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Osama Bin Laden's deputy </w:t>
      </w:r>
      <w:proofErr w:type="spell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Ayman</w:t>
      </w:r>
      <w:proofErr w:type="spell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Al-</w:t>
      </w:r>
      <w:proofErr w:type="spell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Zawahiri</w:t>
      </w:r>
      <w:proofErr w:type="spell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has declared Iraq to be </w:t>
      </w:r>
    </w:p>
    <w:p w:rsidR="00C65F84" w:rsidRPr="00F922F8" w:rsidRDefault="00C65F84" w:rsidP="00C65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``the place for the greatest battle,'' where he hopes to ``expel the </w:t>
      </w:r>
    </w:p>
    <w:p w:rsidR="00C65F84" w:rsidRPr="00F922F8" w:rsidRDefault="00C65F84" w:rsidP="00C65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Americans'' and then spread ``the jihad wave to the secular countries </w:t>
      </w:r>
    </w:p>
    <w:p w:rsidR="00C65F84" w:rsidRPr="00F922F8" w:rsidRDefault="00C65F84" w:rsidP="00C65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neighboring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Iraq.'' Such statements reaffirm why withdrawing our troops </w:t>
      </w:r>
    </w:p>
    <w:p w:rsidR="00C65F84" w:rsidRPr="00F922F8" w:rsidRDefault="00C65F84" w:rsidP="00C65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according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an artificial political timetable would be detrimental to </w:t>
      </w:r>
    </w:p>
    <w:p w:rsidR="00C65F84" w:rsidRPr="00F922F8" w:rsidRDefault="00C65F84" w:rsidP="00C65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future of Iraq, our own national security, and could actually </w:t>
      </w:r>
    </w:p>
    <w:p w:rsidR="00C65F84" w:rsidRPr="00F922F8" w:rsidRDefault="00C65F84" w:rsidP="00C65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embolden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those who hate our way of life.</w:t>
      </w:r>
    </w:p>
    <w:p w:rsidR="00C65F84" w:rsidRPr="00F922F8" w:rsidRDefault="00C65F84" w:rsidP="00C65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Iraq continues to strengthen its security forces, but not all of </w:t>
      </w:r>
    </w:p>
    <w:p w:rsidR="00C65F84" w:rsidRPr="00F922F8" w:rsidRDefault="00C65F84" w:rsidP="00C65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military battalions are ready to operate independent of coalition </w:t>
      </w:r>
    </w:p>
    <w:p w:rsidR="00C65F84" w:rsidRPr="00F922F8" w:rsidRDefault="00C65F84" w:rsidP="00C65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troops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Our troops, and those of our coalition allies, are still needed </w:t>
      </w:r>
    </w:p>
    <w:p w:rsidR="00C65F84" w:rsidRPr="00F922F8" w:rsidRDefault="00C65F84" w:rsidP="00C65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 and we need to stand firm in the face of the terrorists. If we</w:t>
      </w:r>
    </w:p>
    <w:p w:rsidR="00C65F84" w:rsidRPr="00F922F8" w:rsidRDefault="00C65F84" w:rsidP="00C65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leave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prematurely, jihadists and terrorists will interpret our </w:t>
      </w:r>
    </w:p>
    <w:p w:rsidR="00C65F84" w:rsidRPr="00F922F8" w:rsidRDefault="00C65F84" w:rsidP="00C65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withdrawal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total victory and use that opportunity to turn Iraq into </w:t>
      </w:r>
    </w:p>
    <w:p w:rsidR="00C65F84" w:rsidRPr="00F922F8" w:rsidRDefault="00C65F84" w:rsidP="00C65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springboard for future attacks closer to our shores. We know what </w:t>
      </w:r>
    </w:p>
    <w:p w:rsidR="00C65F84" w:rsidRPr="00F922F8" w:rsidRDefault="00C65F84" w:rsidP="00C65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these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terrorists are capable of. Here in New Jersey, we don't need to </w:t>
      </w:r>
    </w:p>
    <w:p w:rsidR="00C65F84" w:rsidRPr="00F922F8" w:rsidRDefault="00C65F84" w:rsidP="00C65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be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reminded of 9/11, nor have we forgotten terrorist attacks in Bali, </w:t>
      </w:r>
    </w:p>
    <w:p w:rsidR="00C65F84" w:rsidRPr="00F922F8" w:rsidRDefault="00C65F84" w:rsidP="00C65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London, Madrid, Thailand, Bangladesh, Jordan, Israel, and the discovery </w:t>
      </w:r>
    </w:p>
    <w:p w:rsidR="00C65F84" w:rsidRPr="00F922F8" w:rsidRDefault="00C65F84" w:rsidP="00C65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cells in Belgium and a host of countries around the world.</w:t>
      </w:r>
    </w:p>
    <w:p w:rsidR="00C65F84" w:rsidRPr="00F922F8" w:rsidRDefault="00C65F84" w:rsidP="00C65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also have a responsibility to 28 million Iraqis who, after decades </w:t>
      </w:r>
    </w:p>
    <w:p w:rsidR="00C65F84" w:rsidRPr="00F922F8" w:rsidRDefault="00C65F84" w:rsidP="00C65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abuse and torture by Saddam, yearn to be free and deserve a chance </w:t>
      </w:r>
    </w:p>
    <w:p w:rsidR="00C65F84" w:rsidRPr="00F922F8" w:rsidRDefault="00C65F84" w:rsidP="00C65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prosperity and stability. We pledged to guide the Iraqi people </w:t>
      </w:r>
    </w:p>
    <w:p w:rsidR="00C65F84" w:rsidRPr="00F922F8" w:rsidRDefault="00C65F84" w:rsidP="00C65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through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difficult steps of constituting a new government, </w:t>
      </w:r>
    </w:p>
    <w:p w:rsidR="00C65F84" w:rsidRPr="00F922F8" w:rsidRDefault="00C65F84" w:rsidP="00C65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strengthening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Iraqi Army, and laying the ground work for free </w:t>
      </w:r>
    </w:p>
    <w:p w:rsidR="00C65F84" w:rsidRPr="00F922F8" w:rsidRDefault="00C65F84" w:rsidP="00C65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elections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But it would be incredibly dangerous if we allowed threats </w:t>
      </w:r>
    </w:p>
    <w:p w:rsidR="00C65F84" w:rsidRPr="00F922F8" w:rsidRDefault="00C65F84" w:rsidP="00C65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Bin Laden, </w:t>
      </w:r>
      <w:proofErr w:type="spell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Zawahiri</w:t>
      </w:r>
      <w:proofErr w:type="spell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or any of the insurgency to influence our </w:t>
      </w:r>
    </w:p>
    <w:p w:rsidR="00C65F84" w:rsidRPr="00F922F8" w:rsidRDefault="00C65F84" w:rsidP="00C65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foreign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policy and ``break our promise'' to the Iraqi people. Drawing </w:t>
      </w:r>
    </w:p>
    <w:p w:rsidR="00C65F84" w:rsidRPr="00F922F8" w:rsidRDefault="00C65F84" w:rsidP="00C65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down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forces in Iraq should be based strictly on the progress being </w:t>
      </w:r>
    </w:p>
    <w:p w:rsidR="00C65F84" w:rsidRPr="00F922F8" w:rsidRDefault="00C65F84" w:rsidP="00C65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made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the Iraqi government to fully secure their own country and the </w:t>
      </w:r>
    </w:p>
    <w:p w:rsidR="00C65F84" w:rsidRPr="00F922F8" w:rsidRDefault="00C65F84" w:rsidP="00C65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judgment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our military generals on the ground over there.</w:t>
      </w:r>
    </w:p>
    <w:p w:rsidR="00C65F84" w:rsidRPr="00F922F8" w:rsidRDefault="00C65F84" w:rsidP="00C65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For our troops to come home safely, our strategy for victory depends </w:t>
      </w:r>
    </w:p>
    <w:p w:rsidR="00C65F84" w:rsidRPr="00F922F8" w:rsidRDefault="00C65F84" w:rsidP="00C65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significantly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more Iraqi Security Forces, ISF, being trained, </w:t>
      </w:r>
    </w:p>
    <w:p w:rsidR="00C65F84" w:rsidRPr="00F922F8" w:rsidRDefault="00C65F84" w:rsidP="00C65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equipped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ready to ``lead the fight'' for securing their own </w:t>
      </w:r>
    </w:p>
    <w:p w:rsidR="00C65F84" w:rsidRPr="00F922F8" w:rsidRDefault="00C65F84" w:rsidP="00C65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country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American military leaders in Iraq estimate that 210,400 Iraqi </w:t>
      </w:r>
    </w:p>
    <w:p w:rsidR="00C65F84" w:rsidRPr="00F922F8" w:rsidRDefault="00C65F84" w:rsidP="00C65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forces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currently fighting to defend Iraq. More than 80 battalions </w:t>
      </w:r>
    </w:p>
    <w:p w:rsidR="00C65F84" w:rsidRPr="00F922F8" w:rsidRDefault="00C65F84" w:rsidP="00C65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fighting alongside coalition troops while nearly 40 others, </w:t>
      </w:r>
    </w:p>
    <w:p w:rsidR="00C65F84" w:rsidRPr="00F922F8" w:rsidRDefault="00C65F84" w:rsidP="00C65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including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four in Baghdad, are independently policing and controlling </w:t>
      </w:r>
    </w:p>
    <w:p w:rsidR="00C65F84" w:rsidRPr="00F922F8" w:rsidRDefault="00C65F84" w:rsidP="00C65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areas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Iraq. Despite that innocent Iraqis continue to be a target of </w:t>
      </w:r>
    </w:p>
    <w:p w:rsidR="00C65F84" w:rsidRPr="00F922F8" w:rsidRDefault="00C65F84" w:rsidP="00C65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suicide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bombers, more than 50,000 Iraqi police have completed basic </w:t>
      </w:r>
    </w:p>
    <w:p w:rsidR="00C65F84" w:rsidRPr="00F922F8" w:rsidRDefault="00C65F84" w:rsidP="00C65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training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courses and ISF recruitment remains high. With all due respect </w:t>
      </w:r>
    </w:p>
    <w:p w:rsidR="00C65F84" w:rsidRPr="00F922F8" w:rsidRDefault="00C65F84" w:rsidP="00C65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media reports, most of the insurgency only exists in four of 18 </w:t>
      </w:r>
    </w:p>
    <w:p w:rsidR="00C65F84" w:rsidRPr="00F922F8" w:rsidRDefault="00C65F84" w:rsidP="00C65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provinces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Iraq, a country the size of California.</w:t>
      </w:r>
    </w:p>
    <w:p w:rsidR="00C65F84" w:rsidRPr="00F922F8" w:rsidRDefault="00C65F84" w:rsidP="00C65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Despite continued terrorists attacks, car bombings, beheadings, and </w:t>
      </w:r>
    </w:p>
    <w:p w:rsidR="00C65F84" w:rsidRPr="00F922F8" w:rsidRDefault="00C65F84" w:rsidP="00C65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kidnappings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 terrorists have not achieved their goals. In fact, </w:t>
      </w:r>
    </w:p>
    <w:p w:rsidR="00C65F84" w:rsidRPr="00F922F8" w:rsidRDefault="00C65F84" w:rsidP="00C65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2005 has been a watershed year for democracy in Iraq. In January, the </w:t>
      </w:r>
    </w:p>
    <w:p w:rsidR="00C65F84" w:rsidRPr="00F922F8" w:rsidRDefault="00C65F84" w:rsidP="00C65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world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watched as Iraqis defied terrorist threats by going to the polls </w:t>
      </w:r>
    </w:p>
    <w:p w:rsidR="00C65F84" w:rsidRPr="00F922F8" w:rsidRDefault="00C65F84" w:rsidP="00C65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casting their votes for self-determination. Eight million Iraqis </w:t>
      </w:r>
    </w:p>
    <w:p w:rsidR="00C65F84" w:rsidRPr="00F922F8" w:rsidRDefault="00C65F84" w:rsidP="00C65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went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voting booth and took a stand against terror by voting for </w:t>
      </w:r>
    </w:p>
    <w:p w:rsidR="00C65F84" w:rsidRPr="00F922F8" w:rsidRDefault="00C65F84" w:rsidP="00C65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an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interim National Assembly. In October, almost 10 million </w:t>
      </w:r>
    </w:p>
    <w:p w:rsidR="00C65F84" w:rsidRPr="00F922F8" w:rsidRDefault="00C65F84" w:rsidP="00C65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participated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an Iraqi referendum to approve a national constitution </w:t>
      </w:r>
    </w:p>
    <w:p w:rsidR="00C65F84" w:rsidRPr="00F922F8" w:rsidRDefault="00C65F84" w:rsidP="00C65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--for the first time ever--guarantees them basic freedoms, rights </w:t>
      </w:r>
    </w:p>
    <w:p w:rsidR="00C65F84" w:rsidRPr="00F922F8" w:rsidRDefault="00C65F84" w:rsidP="00C65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protections under law, regardless of their gender, religion, or </w:t>
      </w:r>
    </w:p>
    <w:p w:rsidR="00C65F84" w:rsidRPr="00F922F8" w:rsidRDefault="00C65F84" w:rsidP="00C65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ethnic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origin. And on December 15 even more Iraqis cast their votes for </w:t>
      </w:r>
    </w:p>
    <w:p w:rsidR="00C65F84" w:rsidRPr="00F922F8" w:rsidRDefault="00C65F84" w:rsidP="00C65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permanent, full-time government.</w:t>
      </w:r>
    </w:p>
    <w:p w:rsidR="00C65F84" w:rsidRPr="00F922F8" w:rsidRDefault="00C65F84" w:rsidP="00C65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addition to the political and security strategy in Iraq, we must </w:t>
      </w:r>
    </w:p>
    <w:p w:rsidR="00C65F84" w:rsidRPr="00F922F8" w:rsidRDefault="00C65F84" w:rsidP="00C65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also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continue to focus on the economic and reconstruction effort. While </w:t>
      </w:r>
    </w:p>
    <w:p w:rsidR="00C65F84" w:rsidRPr="00F922F8" w:rsidRDefault="00C65F84" w:rsidP="00C65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at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times slow, critical infrastructure in Iraq continues to be restored </w:t>
      </w:r>
    </w:p>
    <w:p w:rsidR="00C65F84" w:rsidRPr="00F922F8" w:rsidRDefault="00C65F84" w:rsidP="00C65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rebuilt to meet the increasing demand and need of the country's </w:t>
      </w:r>
    </w:p>
    <w:p w:rsidR="00C65F84" w:rsidRPr="00F922F8" w:rsidRDefault="00C65F84" w:rsidP="00C65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growing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economy. The Army Corps of Engineers and many of our soldiers </w:t>
      </w:r>
    </w:p>
    <w:p w:rsidR="00C65F84" w:rsidRPr="00F922F8" w:rsidRDefault="00C65F84" w:rsidP="00C65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Marines, working alongside Iraqis, the USAID and other </w:t>
      </w:r>
    </w:p>
    <w:p w:rsidR="00C65F84" w:rsidRPr="00F922F8" w:rsidRDefault="00C65F84" w:rsidP="00C65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international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agencies, are helping Iraq build schools, modernize water </w:t>
      </w:r>
    </w:p>
    <w:p w:rsidR="00C65F84" w:rsidRPr="00F922F8" w:rsidRDefault="00C65F84" w:rsidP="00C65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sewage projects, and open new fire and police stations. </w:t>
      </w:r>
    </w:p>
    <w:p w:rsidR="00C65F84" w:rsidRPr="00F922F8" w:rsidRDefault="00C65F84" w:rsidP="00C65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Approximately 80,000 children are attending Iraq's 3,400 schools. After </w:t>
      </w:r>
    </w:p>
    <w:p w:rsidR="00C65F84" w:rsidRPr="00F922F8" w:rsidRDefault="00C65F84" w:rsidP="00C65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years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neglect, more than 15,000 Iraqi homes have been connected to </w:t>
      </w:r>
    </w:p>
    <w:p w:rsidR="00C65F84" w:rsidRPr="00F922F8" w:rsidRDefault="00C65F84" w:rsidP="00C65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Baghdad water system. And more Iraqi women are receiving better </w:t>
      </w:r>
    </w:p>
    <w:p w:rsidR="00C65F84" w:rsidRPr="00F922F8" w:rsidRDefault="00C65F84" w:rsidP="00C65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health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care thanks to the construction of a new 260-bed maternity </w:t>
      </w:r>
    </w:p>
    <w:p w:rsidR="00C65F84" w:rsidRPr="00F922F8" w:rsidRDefault="00C65F84" w:rsidP="00C65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hospital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Mosul.</w:t>
      </w:r>
    </w:p>
    <w:p w:rsidR="00C65F84" w:rsidRPr="00F922F8" w:rsidRDefault="00C65F84" w:rsidP="00C65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These are strong signs of progress in Iraq--none of which would have </w:t>
      </w:r>
    </w:p>
    <w:p w:rsidR="00C65F84" w:rsidRPr="00F922F8" w:rsidRDefault="00C65F84" w:rsidP="00C65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been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possible without the service, sacrifice, and strong morale of U.S. </w:t>
      </w:r>
    </w:p>
    <w:p w:rsidR="00C65F84" w:rsidRPr="00F922F8" w:rsidRDefault="00C65F84" w:rsidP="00C65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coalition forces. Unfortunately, such stories are not always being </w:t>
      </w:r>
    </w:p>
    <w:p w:rsidR="00C65F84" w:rsidRPr="00F922F8" w:rsidRDefault="00C65F84" w:rsidP="00C65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told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the media. Iraqis want to be free, and thanks to the support of </w:t>
      </w:r>
    </w:p>
    <w:p w:rsidR="00C65F84" w:rsidRPr="00F922F8" w:rsidRDefault="00C65F84" w:rsidP="00C65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service men and women, they are taking steps each and every day to </w:t>
      </w:r>
    </w:p>
    <w:p w:rsidR="00C65F84" w:rsidRPr="00F922F8" w:rsidRDefault="00C65F84" w:rsidP="00C65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reach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 goal.</w:t>
      </w:r>
    </w:p>
    <w:p w:rsidR="00C65F84" w:rsidRPr="00F922F8" w:rsidRDefault="00C65F84" w:rsidP="00C65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victory will not be accomplished overnight. On the </w:t>
      </w:r>
    </w:p>
    <w:p w:rsidR="00C65F84" w:rsidRPr="00F922F8" w:rsidRDefault="00C65F84" w:rsidP="00C65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contrary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 Iraqis still need our help to meet their political and </w:t>
      </w:r>
    </w:p>
    <w:p w:rsidR="00C65F84" w:rsidRPr="00F922F8" w:rsidRDefault="00C65F84" w:rsidP="00C65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security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objectives. Our work in Iraq remains dangerous and difficult </w:t>
      </w:r>
    </w:p>
    <w:p w:rsidR="00C65F84" w:rsidRPr="00F922F8" w:rsidRDefault="00C65F84" w:rsidP="00C65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but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must meet the challenges of this new kind of war. We must honor </w:t>
      </w:r>
    </w:p>
    <w:p w:rsidR="00C65F84" w:rsidRPr="00F922F8" w:rsidRDefault="00C65F84" w:rsidP="00C65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service and sacrifice of our soldiers by doing whatever it takes to </w:t>
      </w:r>
    </w:p>
    <w:p w:rsidR="00C65F84" w:rsidRPr="00F922F8" w:rsidRDefault="00C65F84" w:rsidP="00C65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protect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nation and prevail in Iraq and Afghanistan.</w:t>
      </w:r>
    </w:p>
    <w:p w:rsidR="00C65F84" w:rsidRDefault="00C65F84" w:rsidP="00C65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65F84" w:rsidRDefault="00C65F84" w:rsidP="00C65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65F84" w:rsidRDefault="00C65F84" w:rsidP="00C65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65F84" w:rsidRDefault="00C65F84" w:rsidP="00C65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65F84" w:rsidRDefault="00C65F84" w:rsidP="00C65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65F84" w:rsidRDefault="00C65F84" w:rsidP="00C65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10A96" w:rsidRDefault="00710A96" w:rsidP="00C65F84">
      <w:pPr>
        <w:spacing w:after="0" w:line="240" w:lineRule="auto"/>
      </w:pPr>
      <w:r>
        <w:separator/>
      </w:r>
    </w:p>
  </w:endnote>
  <w:endnote w:type="continuationSeparator" w:id="0">
    <w:p w:rsidR="00710A96" w:rsidRDefault="00710A96" w:rsidP="00C65F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5F84" w:rsidRDefault="00C65F8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5F84" w:rsidRDefault="00C65F8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5F84" w:rsidRDefault="00C65F8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10A96" w:rsidRDefault="00710A96" w:rsidP="00C65F84">
      <w:pPr>
        <w:spacing w:after="0" w:line="240" w:lineRule="auto"/>
      </w:pPr>
      <w:r>
        <w:separator/>
      </w:r>
    </w:p>
  </w:footnote>
  <w:footnote w:type="continuationSeparator" w:id="0">
    <w:p w:rsidR="00710A96" w:rsidRDefault="00710A96" w:rsidP="00C65F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5F84" w:rsidRDefault="00C65F8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5F84" w:rsidRPr="00F922F8" w:rsidRDefault="00C65F84" w:rsidP="00C65F84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922F8">
      <w:rPr>
        <w:rFonts w:ascii="Courier New" w:eastAsia="Times New Roman" w:hAnsi="Courier New" w:cs="Courier New"/>
        <w:color w:val="000000"/>
        <w:sz w:val="20"/>
        <w:szCs w:val="20"/>
      </w:rPr>
      <w:t>(Friday, December 16, 2005)]</w:t>
    </w:r>
  </w:p>
  <w:p w:rsidR="00C65F84" w:rsidRPr="00F922F8" w:rsidRDefault="00C65F84" w:rsidP="00C65F84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922F8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C65F84" w:rsidRDefault="00C65F84">
    <w:pPr>
      <w:pStyle w:val="Header"/>
    </w:pPr>
    <w:r w:rsidRPr="00F922F8">
      <w:rPr>
        <w:rFonts w:ascii="Courier New" w:eastAsia="Times New Roman" w:hAnsi="Courier New" w:cs="Courier New"/>
        <w:color w:val="000000"/>
        <w:sz w:val="20"/>
        <w:szCs w:val="20"/>
      </w:rPr>
      <w:t xml:space="preserve">Mr. </w:t>
    </w:r>
    <w:r w:rsidRPr="00F922F8">
      <w:rPr>
        <w:rFonts w:ascii="Courier New" w:eastAsia="Times New Roman" w:hAnsi="Courier New" w:cs="Courier New"/>
        <w:color w:val="000000"/>
        <w:sz w:val="20"/>
        <w:szCs w:val="20"/>
      </w:rPr>
      <w:t>FRELINGHUYSEN.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5F84" w:rsidRDefault="00C65F8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65F84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0A96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42D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65F84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5F84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65F84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C65F84"/>
  </w:style>
  <w:style w:type="paragraph" w:styleId="Footer">
    <w:name w:val="footer"/>
    <w:basedOn w:val="Normal"/>
    <w:link w:val="FooterChar"/>
    <w:uiPriority w:val="99"/>
    <w:semiHidden/>
    <w:unhideWhenUsed/>
    <w:rsid w:val="00C65F84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C65F8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1336</Words>
  <Characters>7616</Characters>
  <Application>Microsoft Office Word</Application>
  <DocSecurity>0</DocSecurity>
  <Lines>63</Lines>
  <Paragraphs>17</Paragraphs>
  <ScaleCrop>false</ScaleCrop>
  <Company>Microsoft</Company>
  <LinksUpToDate>false</LinksUpToDate>
  <CharactersWithSpaces>8935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2014-11-08T01:54:00Z</dcterms:created>
  <dcterms:modified xsi:type="dcterms:W3CDTF">2014-11-08T01:57:00Z</dcterms:modified>
</cp:coreProperties>
</file>