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0F7" w:rsidRPr="00D33E49" w:rsidRDefault="008B50F7" w:rsidP="008B50F7">
      <w:r w:rsidRPr="00D33E49">
        <w:t xml:space="preserve">  Mr. President, I rise today in strong support of this </w:t>
      </w:r>
    </w:p>
    <w:p w:rsidR="008B50F7" w:rsidRPr="00D33E49" w:rsidRDefault="008B50F7" w:rsidP="008B50F7">
      <w:proofErr w:type="gramStart"/>
      <w:r w:rsidRPr="00D33E49">
        <w:t>supplemental</w:t>
      </w:r>
      <w:proofErr w:type="gramEnd"/>
      <w:r w:rsidRPr="00D33E49">
        <w:t xml:space="preserve"> appropriations conference report, and let me begin by </w:t>
      </w:r>
    </w:p>
    <w:p w:rsidR="008B50F7" w:rsidRPr="00D33E49" w:rsidRDefault="008B50F7" w:rsidP="008B50F7">
      <w:proofErr w:type="gramStart"/>
      <w:r w:rsidRPr="00D33E49">
        <w:t>thanking</w:t>
      </w:r>
      <w:proofErr w:type="gramEnd"/>
      <w:r w:rsidRPr="00D33E49">
        <w:t xml:space="preserve"> Senator Byrd, the chairman of our Appropriations Committee, </w:t>
      </w:r>
    </w:p>
    <w:p w:rsidR="008B50F7" w:rsidRPr="00D33E49" w:rsidRDefault="008B50F7" w:rsidP="008B50F7">
      <w:proofErr w:type="gramStart"/>
      <w:r w:rsidRPr="00D33E49">
        <w:t>who</w:t>
      </w:r>
      <w:proofErr w:type="gramEnd"/>
      <w:r w:rsidRPr="00D33E49">
        <w:t xml:space="preserve"> has worked diligently throughout the process to bring us to this </w:t>
      </w:r>
    </w:p>
    <w:p w:rsidR="008B50F7" w:rsidRPr="00D33E49" w:rsidRDefault="008B50F7" w:rsidP="008B50F7">
      <w:proofErr w:type="gramStart"/>
      <w:r w:rsidRPr="00D33E49">
        <w:t>point</w:t>
      </w:r>
      <w:proofErr w:type="gramEnd"/>
      <w:r w:rsidRPr="00D33E49">
        <w:t xml:space="preserve"> today where we are addressing the critical infrastructure needs </w:t>
      </w:r>
    </w:p>
    <w:p w:rsidR="008B50F7" w:rsidRPr="00D33E49" w:rsidRDefault="008B50F7" w:rsidP="008B50F7">
      <w:proofErr w:type="gramStart"/>
      <w:r w:rsidRPr="00D33E49">
        <w:t>of</w:t>
      </w:r>
      <w:proofErr w:type="gramEnd"/>
      <w:r w:rsidRPr="00D33E49">
        <w:t xml:space="preserve"> this country as well as moving forward and changing course in Iraq.</w:t>
      </w:r>
    </w:p>
    <w:p w:rsidR="008B50F7" w:rsidRPr="00D33E49" w:rsidRDefault="008B50F7" w:rsidP="008B50F7">
      <w:r w:rsidRPr="00D33E49">
        <w:t xml:space="preserve">  I also thank and commend our majority leader, Senator Reid, for his </w:t>
      </w:r>
    </w:p>
    <w:p w:rsidR="008B50F7" w:rsidRPr="00D33E49" w:rsidRDefault="008B50F7" w:rsidP="008B50F7">
      <w:proofErr w:type="gramStart"/>
      <w:r w:rsidRPr="00D33E49">
        <w:t>courage</w:t>
      </w:r>
      <w:proofErr w:type="gramEnd"/>
      <w:r w:rsidRPr="00D33E49">
        <w:t xml:space="preserve"> and his diligence in speaking out to get us to a point where we </w:t>
      </w:r>
    </w:p>
    <w:p w:rsidR="008B50F7" w:rsidRPr="00D33E49" w:rsidRDefault="008B50F7" w:rsidP="008B50F7">
      <w:proofErr w:type="gramStart"/>
      <w:r w:rsidRPr="00D33E49">
        <w:t>will</w:t>
      </w:r>
      <w:proofErr w:type="gramEnd"/>
      <w:r w:rsidRPr="00D33E49">
        <w:t xml:space="preserve"> be sending a message to the President and to the country that we </w:t>
      </w:r>
    </w:p>
    <w:p w:rsidR="008B50F7" w:rsidRPr="00D33E49" w:rsidRDefault="008B50F7" w:rsidP="008B50F7">
      <w:proofErr w:type="gramStart"/>
      <w:r w:rsidRPr="00D33E49">
        <w:t>are</w:t>
      </w:r>
      <w:proofErr w:type="gramEnd"/>
      <w:r w:rsidRPr="00D33E49">
        <w:t xml:space="preserve"> willing to be courageous and change course in Iraq.</w:t>
      </w:r>
    </w:p>
    <w:p w:rsidR="008B50F7" w:rsidRPr="00D33E49" w:rsidRDefault="008B50F7" w:rsidP="008B50F7">
      <w:r w:rsidRPr="00D33E49">
        <w:t xml:space="preserve">  The agreement before us takes us on a responsible path on many of the </w:t>
      </w:r>
    </w:p>
    <w:p w:rsidR="008B50F7" w:rsidRPr="00D33E49" w:rsidRDefault="008B50F7" w:rsidP="008B50F7">
      <w:proofErr w:type="gramStart"/>
      <w:r w:rsidRPr="00D33E49">
        <w:t>most</w:t>
      </w:r>
      <w:proofErr w:type="gramEnd"/>
      <w:r w:rsidRPr="00D33E49">
        <w:t xml:space="preserve"> pressing issues of the day--the war in Iraq, as we have talked </w:t>
      </w:r>
    </w:p>
    <w:p w:rsidR="008B50F7" w:rsidRPr="00D33E49" w:rsidRDefault="008B50F7" w:rsidP="008B50F7">
      <w:proofErr w:type="gramStart"/>
      <w:r w:rsidRPr="00D33E49">
        <w:t>about</w:t>
      </w:r>
      <w:proofErr w:type="gramEnd"/>
      <w:r w:rsidRPr="00D33E49">
        <w:t xml:space="preserve"> and I spoke about on the floor yesterday, moving forward with the </w:t>
      </w:r>
    </w:p>
    <w:p w:rsidR="008B50F7" w:rsidRPr="00D33E49" w:rsidRDefault="008B50F7" w:rsidP="008B50F7">
      <w:proofErr w:type="gramStart"/>
      <w:r w:rsidRPr="00D33E49">
        <w:t>needs</w:t>
      </w:r>
      <w:proofErr w:type="gramEnd"/>
      <w:r w:rsidRPr="00D33E49">
        <w:t xml:space="preserve"> of our veterans and our injured service</w:t>
      </w:r>
      <w:r>
        <w:t xml:space="preserve"> </w:t>
      </w:r>
      <w:r w:rsidRPr="00D33E49">
        <w:t xml:space="preserve">members, homeland </w:t>
      </w:r>
    </w:p>
    <w:p w:rsidR="008B50F7" w:rsidRPr="00D33E49" w:rsidRDefault="008B50F7" w:rsidP="008B50F7">
      <w:proofErr w:type="gramStart"/>
      <w:r w:rsidRPr="00D33E49">
        <w:t>security</w:t>
      </w:r>
      <w:proofErr w:type="gramEnd"/>
      <w:r w:rsidRPr="00D33E49">
        <w:t>, and the needs of our hard-hit communities here at home.</w:t>
      </w:r>
    </w:p>
    <w:p w:rsidR="008B50F7" w:rsidRPr="00D33E49" w:rsidRDefault="008B50F7" w:rsidP="008B50F7">
      <w:r w:rsidRPr="00D33E49">
        <w:t xml:space="preserve">  I realize my colleagues across the aisle would prefer that Congress </w:t>
      </w:r>
    </w:p>
    <w:p w:rsidR="008B50F7" w:rsidRPr="00D33E49" w:rsidRDefault="008B50F7" w:rsidP="008B50F7">
      <w:proofErr w:type="gramStart"/>
      <w:r w:rsidRPr="00D33E49">
        <w:t>obediently</w:t>
      </w:r>
      <w:proofErr w:type="gramEnd"/>
      <w:r w:rsidRPr="00D33E49">
        <w:t xml:space="preserve"> approve the President's request, but we are not. Instead, we </w:t>
      </w:r>
    </w:p>
    <w:p w:rsidR="008B50F7" w:rsidRPr="00D33E49" w:rsidRDefault="008B50F7" w:rsidP="008B50F7">
      <w:proofErr w:type="gramStart"/>
      <w:r w:rsidRPr="00D33E49">
        <w:t>are</w:t>
      </w:r>
      <w:proofErr w:type="gramEnd"/>
      <w:r w:rsidRPr="00D33E49">
        <w:t xml:space="preserve"> providing a funding bill that meets the needs of the American </w:t>
      </w:r>
    </w:p>
    <w:p w:rsidR="008B50F7" w:rsidRPr="00D33E49" w:rsidRDefault="008B50F7" w:rsidP="008B50F7">
      <w:proofErr w:type="gramStart"/>
      <w:r w:rsidRPr="00D33E49">
        <w:t>people</w:t>
      </w:r>
      <w:proofErr w:type="gramEnd"/>
      <w:r w:rsidRPr="00D33E49">
        <w:t xml:space="preserve"> and those bravely serving for us overseas and all of those here </w:t>
      </w:r>
    </w:p>
    <w:p w:rsidR="008B50F7" w:rsidRPr="00D33E49" w:rsidRDefault="008B50F7" w:rsidP="008B50F7">
      <w:proofErr w:type="gramStart"/>
      <w:r w:rsidRPr="00D33E49">
        <w:t>at</w:t>
      </w:r>
      <w:proofErr w:type="gramEnd"/>
      <w:r w:rsidRPr="00D33E49">
        <w:t xml:space="preserve"> home.</w:t>
      </w:r>
    </w:p>
    <w:p w:rsidR="008B50F7" w:rsidRPr="00D33E49" w:rsidRDefault="008B50F7" w:rsidP="008B50F7">
      <w:r w:rsidRPr="00D33E49">
        <w:t xml:space="preserve">  Last November, on November 7, the American people called for an end </w:t>
      </w:r>
    </w:p>
    <w:p w:rsidR="008B50F7" w:rsidRPr="00D33E49" w:rsidRDefault="008B50F7" w:rsidP="008B50F7">
      <w:proofErr w:type="gramStart"/>
      <w:r w:rsidRPr="00D33E49">
        <w:t>to</w:t>
      </w:r>
      <w:proofErr w:type="gramEnd"/>
      <w:r w:rsidRPr="00D33E49">
        <w:t xml:space="preserve"> the rubberstamp Congress, and today we are here to deliver. This is </w:t>
      </w:r>
    </w:p>
    <w:p w:rsidR="008B50F7" w:rsidRPr="00D33E49" w:rsidRDefault="008B50F7" w:rsidP="008B50F7">
      <w:proofErr w:type="gramStart"/>
      <w:r w:rsidRPr="00D33E49">
        <w:t>not</w:t>
      </w:r>
      <w:proofErr w:type="gramEnd"/>
      <w:r w:rsidRPr="00D33E49">
        <w:t xml:space="preserve">, as some have tried to say, simply a war-funding bill. Instead, it </w:t>
      </w:r>
    </w:p>
    <w:p w:rsidR="008B50F7" w:rsidRPr="00D33E49" w:rsidRDefault="008B50F7" w:rsidP="008B50F7">
      <w:proofErr w:type="gramStart"/>
      <w:r w:rsidRPr="00D33E49">
        <w:t>provides</w:t>
      </w:r>
      <w:proofErr w:type="gramEnd"/>
      <w:r w:rsidRPr="00D33E49">
        <w:t xml:space="preserve"> funding for critical needs here at home in addition to the </w:t>
      </w:r>
    </w:p>
    <w:p w:rsidR="008B50F7" w:rsidRPr="00D33E49" w:rsidRDefault="008B50F7" w:rsidP="008B50F7">
      <w:r w:rsidRPr="00D33E49">
        <w:t xml:space="preserve">$100 billion in funding that is directed to our troops who are serving </w:t>
      </w:r>
    </w:p>
    <w:p w:rsidR="008B50F7" w:rsidRPr="00D33E49" w:rsidRDefault="008B50F7" w:rsidP="008B50F7">
      <w:proofErr w:type="gramStart"/>
      <w:r w:rsidRPr="00D33E49">
        <w:t>us</w:t>
      </w:r>
      <w:proofErr w:type="gramEnd"/>
      <w:r w:rsidRPr="00D33E49">
        <w:t xml:space="preserve"> so honorably overseas.</w:t>
      </w:r>
    </w:p>
    <w:p w:rsidR="008B50F7" w:rsidRPr="00D33E49" w:rsidRDefault="008B50F7" w:rsidP="008B50F7">
      <w:r w:rsidRPr="00D33E49">
        <w:t xml:space="preserve">  In recent weeks, there has been a lot of heated rhetoric and plenty </w:t>
      </w:r>
    </w:p>
    <w:p w:rsidR="008B50F7" w:rsidRPr="00D33E49" w:rsidRDefault="008B50F7" w:rsidP="008B50F7">
      <w:proofErr w:type="gramStart"/>
      <w:r w:rsidRPr="00D33E49">
        <w:t>of</w:t>
      </w:r>
      <w:proofErr w:type="gramEnd"/>
      <w:r w:rsidRPr="00D33E49">
        <w:t xml:space="preserve"> mischaracterizations about this important bill. Much of that has </w:t>
      </w:r>
    </w:p>
    <w:p w:rsidR="008B50F7" w:rsidRPr="00D33E49" w:rsidRDefault="008B50F7" w:rsidP="008B50F7">
      <w:proofErr w:type="gramStart"/>
      <w:r w:rsidRPr="00D33E49">
        <w:t>focused</w:t>
      </w:r>
      <w:proofErr w:type="gramEnd"/>
      <w:r w:rsidRPr="00D33E49">
        <w:t xml:space="preserve"> on the critically necessary language that is included in this </w:t>
      </w:r>
    </w:p>
    <w:p w:rsidR="008B50F7" w:rsidRPr="00D33E49" w:rsidRDefault="008B50F7" w:rsidP="008B50F7">
      <w:proofErr w:type="gramStart"/>
      <w:r w:rsidRPr="00D33E49">
        <w:t>bill</w:t>
      </w:r>
      <w:proofErr w:type="gramEnd"/>
      <w:r w:rsidRPr="00D33E49">
        <w:t xml:space="preserve"> that will transition our mission in Iraq and begin to redeploy our </w:t>
      </w:r>
    </w:p>
    <w:p w:rsidR="008B50F7" w:rsidRPr="00D33E49" w:rsidRDefault="008B50F7" w:rsidP="008B50F7">
      <w:proofErr w:type="gramStart"/>
      <w:r w:rsidRPr="00D33E49">
        <w:t>troops</w:t>
      </w:r>
      <w:proofErr w:type="gramEnd"/>
      <w:r w:rsidRPr="00D33E49">
        <w:t>.</w:t>
      </w:r>
    </w:p>
    <w:p w:rsidR="008B50F7" w:rsidRPr="00D33E49" w:rsidRDefault="008B50F7" w:rsidP="008B50F7">
      <w:r w:rsidRPr="00D33E49">
        <w:t xml:space="preserve">  As Senator Byrd stated, there is much more in this bill. We need to </w:t>
      </w:r>
    </w:p>
    <w:p w:rsidR="008B50F7" w:rsidRPr="00D33E49" w:rsidRDefault="008B50F7" w:rsidP="008B50F7">
      <w:proofErr w:type="gramStart"/>
      <w:r w:rsidRPr="00D33E49">
        <w:t>pass</w:t>
      </w:r>
      <w:proofErr w:type="gramEnd"/>
      <w:r w:rsidRPr="00D33E49">
        <w:t xml:space="preserve"> this legislation because we need a new direction in Iraq, but we </w:t>
      </w:r>
    </w:p>
    <w:p w:rsidR="008B50F7" w:rsidRPr="00D33E49" w:rsidRDefault="008B50F7" w:rsidP="008B50F7">
      <w:proofErr w:type="gramStart"/>
      <w:r w:rsidRPr="00D33E49">
        <w:t>also</w:t>
      </w:r>
      <w:proofErr w:type="gramEnd"/>
      <w:r w:rsidRPr="00D33E49">
        <w:t xml:space="preserve"> need to pass this bill because it provides everything our troops </w:t>
      </w:r>
    </w:p>
    <w:p w:rsidR="008B50F7" w:rsidRPr="00D33E49" w:rsidRDefault="008B50F7" w:rsidP="008B50F7">
      <w:proofErr w:type="gramStart"/>
      <w:r w:rsidRPr="00D33E49">
        <w:t>need</w:t>
      </w:r>
      <w:proofErr w:type="gramEnd"/>
      <w:r w:rsidRPr="00D33E49">
        <w:t xml:space="preserve"> to complete their mission. It provides billions of dollars more to </w:t>
      </w:r>
    </w:p>
    <w:p w:rsidR="008B50F7" w:rsidRPr="00D33E49" w:rsidRDefault="008B50F7" w:rsidP="008B50F7">
      <w:proofErr w:type="gramStart"/>
      <w:r w:rsidRPr="00D33E49">
        <w:t>take</w:t>
      </w:r>
      <w:proofErr w:type="gramEnd"/>
      <w:r w:rsidRPr="00D33E49">
        <w:t xml:space="preserve"> care of them when they come home, and it will, finally, help </w:t>
      </w:r>
    </w:p>
    <w:p w:rsidR="008B50F7" w:rsidRPr="00D33E49" w:rsidRDefault="008B50F7" w:rsidP="008B50F7">
      <w:r w:rsidRPr="00D33E49">
        <w:t>American communities recover and rebuild.</w:t>
      </w:r>
    </w:p>
    <w:p w:rsidR="008B50F7" w:rsidRPr="00D33E49" w:rsidRDefault="008B50F7" w:rsidP="008B50F7">
      <w:r w:rsidRPr="00D33E49">
        <w:t xml:space="preserve">  In addition to funding for the troops overseas, this conference </w:t>
      </w:r>
    </w:p>
    <w:p w:rsidR="008B50F7" w:rsidRPr="00D33E49" w:rsidRDefault="008B50F7" w:rsidP="008B50F7">
      <w:proofErr w:type="gramStart"/>
      <w:r w:rsidRPr="00D33E49">
        <w:t>agreement</w:t>
      </w:r>
      <w:proofErr w:type="gramEnd"/>
      <w:r w:rsidRPr="00D33E49">
        <w:t xml:space="preserve"> provides more than $5 billion to ensure that our returning </w:t>
      </w:r>
    </w:p>
    <w:p w:rsidR="008B50F7" w:rsidRPr="00D33E49" w:rsidRDefault="008B50F7" w:rsidP="008B50F7">
      <w:proofErr w:type="gramStart"/>
      <w:r w:rsidRPr="00D33E49">
        <w:t>troops</w:t>
      </w:r>
      <w:proofErr w:type="gramEnd"/>
      <w:r w:rsidRPr="00D33E49">
        <w:t xml:space="preserve"> and veterans get the critically important healthcare they have </w:t>
      </w:r>
    </w:p>
    <w:p w:rsidR="008B50F7" w:rsidRPr="00D33E49" w:rsidRDefault="008B50F7" w:rsidP="008B50F7">
      <w:proofErr w:type="gramStart"/>
      <w:r w:rsidRPr="00D33E49">
        <w:t>earned</w:t>
      </w:r>
      <w:proofErr w:type="gramEnd"/>
      <w:r w:rsidRPr="00D33E49">
        <w:t xml:space="preserve"> and deserve and which we now so vividly see is needed.</w:t>
      </w:r>
    </w:p>
    <w:p w:rsidR="008B50F7" w:rsidRPr="00D33E49" w:rsidRDefault="008B50F7" w:rsidP="008B50F7">
      <w:r w:rsidRPr="00D33E49">
        <w:t xml:space="preserve">  It provides $6.9 million for the victims of Hurricane Katrina and </w:t>
      </w:r>
    </w:p>
    <w:p w:rsidR="008B50F7" w:rsidRPr="00D33E49" w:rsidRDefault="008B50F7" w:rsidP="008B50F7">
      <w:proofErr w:type="gramStart"/>
      <w:r w:rsidRPr="00D33E49">
        <w:t>Hurricane Rita.</w:t>
      </w:r>
      <w:proofErr w:type="gramEnd"/>
      <w:r w:rsidRPr="00D33E49">
        <w:t xml:space="preserve"> Senator Landrieu has been on the floor many times to </w:t>
      </w:r>
    </w:p>
    <w:p w:rsidR="008B50F7" w:rsidRPr="00D33E49" w:rsidRDefault="008B50F7" w:rsidP="008B50F7">
      <w:proofErr w:type="gramStart"/>
      <w:r w:rsidRPr="00D33E49">
        <w:t>talk</w:t>
      </w:r>
      <w:proofErr w:type="gramEnd"/>
      <w:r w:rsidRPr="00D33E49">
        <w:t xml:space="preserve"> about those families who have been forgotten on the gulf coast. We </w:t>
      </w:r>
    </w:p>
    <w:p w:rsidR="008B50F7" w:rsidRPr="00D33E49" w:rsidRDefault="008B50F7" w:rsidP="008B50F7">
      <w:proofErr w:type="gramStart"/>
      <w:r w:rsidRPr="00D33E49">
        <w:t>have</w:t>
      </w:r>
      <w:proofErr w:type="gramEnd"/>
      <w:r w:rsidRPr="00D33E49">
        <w:t xml:space="preserve"> not forgotten them in this bill, and this must get to the </w:t>
      </w:r>
    </w:p>
    <w:p w:rsidR="008B50F7" w:rsidRPr="00D33E49" w:rsidRDefault="008B50F7" w:rsidP="008B50F7">
      <w:r w:rsidRPr="00D33E49">
        <w:t>President and be signed to take care of those families.</w:t>
      </w:r>
    </w:p>
    <w:p w:rsidR="008B50F7" w:rsidRPr="00D33E49" w:rsidRDefault="008B50F7" w:rsidP="008B50F7">
      <w:r w:rsidRPr="00D33E49">
        <w:t xml:space="preserve">  We provide $2.25 billion in homeland security investments, including </w:t>
      </w:r>
    </w:p>
    <w:p w:rsidR="008B50F7" w:rsidRPr="00D33E49" w:rsidRDefault="008B50F7" w:rsidP="008B50F7">
      <w:proofErr w:type="gramStart"/>
      <w:r w:rsidRPr="00D33E49">
        <w:lastRenderedPageBreak/>
        <w:t>funds</w:t>
      </w:r>
      <w:proofErr w:type="gramEnd"/>
      <w:r w:rsidRPr="00D33E49">
        <w:t xml:space="preserve"> for port security and mass-transit security, for explosives </w:t>
      </w:r>
    </w:p>
    <w:p w:rsidR="008B50F7" w:rsidRPr="00D33E49" w:rsidRDefault="008B50F7" w:rsidP="008B50F7">
      <w:proofErr w:type="gramStart"/>
      <w:r w:rsidRPr="00D33E49">
        <w:t>detection</w:t>
      </w:r>
      <w:proofErr w:type="gramEnd"/>
      <w:r w:rsidRPr="00D33E49">
        <w:t xml:space="preserve"> equipment at our airports, and for initiatives in the 9/11 </w:t>
      </w:r>
    </w:p>
    <w:p w:rsidR="008B50F7" w:rsidRPr="00D33E49" w:rsidRDefault="008B50F7" w:rsidP="008B50F7">
      <w:proofErr w:type="gramStart"/>
      <w:r w:rsidRPr="00D33E49">
        <w:t>bill</w:t>
      </w:r>
      <w:proofErr w:type="gramEnd"/>
      <w:r w:rsidRPr="00D33E49">
        <w:t xml:space="preserve"> that recently passed here in the Senate. These are needs which we </w:t>
      </w:r>
    </w:p>
    <w:p w:rsidR="008B50F7" w:rsidRPr="00D33E49" w:rsidRDefault="008B50F7" w:rsidP="008B50F7">
      <w:proofErr w:type="gramStart"/>
      <w:r w:rsidRPr="00D33E49">
        <w:t>cannot</w:t>
      </w:r>
      <w:proofErr w:type="gramEnd"/>
      <w:r w:rsidRPr="00D33E49">
        <w:t xml:space="preserve"> forget, and we include them in this bill.</w:t>
      </w:r>
    </w:p>
    <w:p w:rsidR="008B50F7" w:rsidRPr="00D33E49" w:rsidRDefault="008B50F7" w:rsidP="008B50F7">
      <w:r>
        <w:t xml:space="preserve">  We provide $3 1/2</w:t>
      </w:r>
      <w:r w:rsidRPr="00D33E49">
        <w:t xml:space="preserve"> billion to provide relief for our farmers and our </w:t>
      </w:r>
    </w:p>
    <w:p w:rsidR="008B50F7" w:rsidRPr="00D33E49" w:rsidRDefault="008B50F7" w:rsidP="008B50F7">
      <w:proofErr w:type="gramStart"/>
      <w:r w:rsidRPr="00D33E49">
        <w:t>ranchers</w:t>
      </w:r>
      <w:proofErr w:type="gramEnd"/>
      <w:r w:rsidRPr="00D33E49">
        <w:t xml:space="preserve"> across the country. There are many families who are struggling </w:t>
      </w:r>
    </w:p>
    <w:p w:rsidR="008B50F7" w:rsidRPr="00D33E49" w:rsidRDefault="008B50F7" w:rsidP="008B50F7">
      <w:proofErr w:type="gramStart"/>
      <w:r w:rsidRPr="00D33E49">
        <w:t>and</w:t>
      </w:r>
      <w:proofErr w:type="gramEnd"/>
      <w:r w:rsidRPr="00D33E49">
        <w:t xml:space="preserve"> who have suffered from drought and agricultural disasters. For too </w:t>
      </w:r>
    </w:p>
    <w:p w:rsidR="008B50F7" w:rsidRPr="00D33E49" w:rsidRDefault="008B50F7" w:rsidP="008B50F7">
      <w:proofErr w:type="gramStart"/>
      <w:r w:rsidRPr="00D33E49">
        <w:t>long</w:t>
      </w:r>
      <w:proofErr w:type="gramEnd"/>
      <w:r w:rsidRPr="00D33E49">
        <w:t xml:space="preserve">, we have forgotten them in this country or ignored them or blocked </w:t>
      </w:r>
    </w:p>
    <w:p w:rsidR="008B50F7" w:rsidRPr="00D33E49" w:rsidRDefault="008B50F7" w:rsidP="008B50F7">
      <w:proofErr w:type="gramStart"/>
      <w:r w:rsidRPr="00D33E49">
        <w:t>their</w:t>
      </w:r>
      <w:proofErr w:type="gramEnd"/>
      <w:r w:rsidRPr="00D33E49">
        <w:t xml:space="preserve"> needs. The Senate today is saying we have not forgotten.</w:t>
      </w:r>
    </w:p>
    <w:p w:rsidR="008B50F7" w:rsidRPr="00D33E49" w:rsidRDefault="008B50F7" w:rsidP="008B50F7">
      <w:r w:rsidRPr="00D33E49">
        <w:t xml:space="preserve">  Finally, this conference agreement includes emergency funding for </w:t>
      </w:r>
    </w:p>
    <w:p w:rsidR="008B50F7" w:rsidRPr="00D33E49" w:rsidRDefault="008B50F7" w:rsidP="008B50F7">
      <w:proofErr w:type="gramStart"/>
      <w:r w:rsidRPr="00D33E49">
        <w:t>forest</w:t>
      </w:r>
      <w:proofErr w:type="gramEnd"/>
      <w:r w:rsidRPr="00D33E49">
        <w:t xml:space="preserve"> firefighting, a critical need throughout the West; low-income </w:t>
      </w:r>
    </w:p>
    <w:p w:rsidR="008B50F7" w:rsidRPr="00D33E49" w:rsidRDefault="008B50F7" w:rsidP="008B50F7">
      <w:proofErr w:type="gramStart"/>
      <w:r w:rsidRPr="00D33E49">
        <w:t>energy</w:t>
      </w:r>
      <w:proofErr w:type="gramEnd"/>
      <w:r w:rsidRPr="00D33E49">
        <w:t xml:space="preserve"> assistance, drastically needed in many of our communities; and </w:t>
      </w:r>
    </w:p>
    <w:p w:rsidR="008B50F7" w:rsidRPr="00D33E49" w:rsidRDefault="008B50F7" w:rsidP="008B50F7">
      <w:proofErr w:type="gramStart"/>
      <w:r w:rsidRPr="00D33E49">
        <w:t>pandemic</w:t>
      </w:r>
      <w:proofErr w:type="gramEnd"/>
      <w:r w:rsidRPr="00D33E49">
        <w:t xml:space="preserve"> flu preparations that all of us know we cannot forget.</w:t>
      </w:r>
    </w:p>
    <w:p w:rsidR="008B50F7" w:rsidRPr="00D33E49" w:rsidRDefault="008B50F7" w:rsidP="008B50F7">
      <w:r w:rsidRPr="00D33E49">
        <w:t xml:space="preserve">  I was on the floor yesterday to talk about much of the funding, but </w:t>
      </w:r>
    </w:p>
    <w:p w:rsidR="008B50F7" w:rsidRPr="00D33E49" w:rsidRDefault="008B50F7" w:rsidP="008B50F7">
      <w:proofErr w:type="gramStart"/>
      <w:r w:rsidRPr="00D33E49">
        <w:t>critically</w:t>
      </w:r>
      <w:proofErr w:type="gramEnd"/>
      <w:r w:rsidRPr="00D33E49">
        <w:t xml:space="preserve"> important is the funding for our troops and our veterans </w:t>
      </w:r>
    </w:p>
    <w:p w:rsidR="008B50F7" w:rsidRPr="00D33E49" w:rsidRDefault="008B50F7" w:rsidP="008B50F7">
      <w:proofErr w:type="gramStart"/>
      <w:r w:rsidRPr="00D33E49">
        <w:t>when</w:t>
      </w:r>
      <w:proofErr w:type="gramEnd"/>
      <w:r w:rsidRPr="00D33E49">
        <w:t xml:space="preserve"> they come home. We all vividly saw the Walter Reed scandal just a </w:t>
      </w:r>
    </w:p>
    <w:p w:rsidR="008B50F7" w:rsidRPr="00D33E49" w:rsidRDefault="008B50F7" w:rsidP="008B50F7">
      <w:proofErr w:type="gramStart"/>
      <w:r w:rsidRPr="00D33E49">
        <w:t>few</w:t>
      </w:r>
      <w:proofErr w:type="gramEnd"/>
      <w:r w:rsidRPr="00D33E49">
        <w:t xml:space="preserve"> weeks ago. We provide the funding to make sure our soldiers, </w:t>
      </w:r>
    </w:p>
    <w:p w:rsidR="008B50F7" w:rsidRPr="00D33E49" w:rsidRDefault="008B50F7" w:rsidP="008B50F7">
      <w:proofErr w:type="gramStart"/>
      <w:r w:rsidRPr="00D33E49">
        <w:t>whether</w:t>
      </w:r>
      <w:proofErr w:type="gramEnd"/>
      <w:r w:rsidRPr="00D33E49">
        <w:t xml:space="preserve"> they are at Walter Reed or any of our facilities across the </w:t>
      </w:r>
    </w:p>
    <w:p w:rsidR="008B50F7" w:rsidRPr="00D33E49" w:rsidRDefault="008B50F7" w:rsidP="008B50F7">
      <w:proofErr w:type="gramStart"/>
      <w:r w:rsidRPr="00D33E49">
        <w:t>country</w:t>
      </w:r>
      <w:proofErr w:type="gramEnd"/>
      <w:r w:rsidRPr="00D33E49">
        <w:t>, get the best of care, from traumatic brain injury to post-</w:t>
      </w:r>
    </w:p>
    <w:p w:rsidR="008B50F7" w:rsidRPr="00D33E49" w:rsidRDefault="008B50F7" w:rsidP="008B50F7">
      <w:proofErr w:type="gramStart"/>
      <w:r w:rsidRPr="00D33E49">
        <w:t>traumatic</w:t>
      </w:r>
      <w:proofErr w:type="gramEnd"/>
      <w:r w:rsidRPr="00D33E49">
        <w:t xml:space="preserve"> stress syndrome.</w:t>
      </w:r>
    </w:p>
    <w:p w:rsidR="008B50F7" w:rsidRPr="00D33E49" w:rsidRDefault="008B50F7" w:rsidP="008B50F7">
      <w:r w:rsidRPr="00D33E49">
        <w:t xml:space="preserve">  Of course, again, we do have the Iraq language, which is so critical. </w:t>
      </w:r>
    </w:p>
    <w:p w:rsidR="008B50F7" w:rsidRPr="00D33E49" w:rsidRDefault="008B50F7" w:rsidP="008B50F7">
      <w:r w:rsidRPr="00D33E49">
        <w:t xml:space="preserve">I hope our colleagues, as we move this bill to the President, will </w:t>
      </w:r>
    </w:p>
    <w:p w:rsidR="008B50F7" w:rsidRPr="00D33E49" w:rsidRDefault="008B50F7" w:rsidP="008B50F7">
      <w:proofErr w:type="gramStart"/>
      <w:r w:rsidRPr="00D33E49">
        <w:t>remind</w:t>
      </w:r>
      <w:proofErr w:type="gramEnd"/>
      <w:r w:rsidRPr="00D33E49">
        <w:t xml:space="preserve"> him and the country that this bill is essential for our troops, </w:t>
      </w:r>
    </w:p>
    <w:p w:rsidR="008B50F7" w:rsidRPr="00D33E49" w:rsidRDefault="008B50F7" w:rsidP="008B50F7">
      <w:proofErr w:type="gramStart"/>
      <w:r w:rsidRPr="00D33E49">
        <w:t>for</w:t>
      </w:r>
      <w:proofErr w:type="gramEnd"/>
      <w:r w:rsidRPr="00D33E49">
        <w:t xml:space="preserve"> those of us here at home, and for the future of this country. We </w:t>
      </w:r>
    </w:p>
    <w:p w:rsidR="008B50F7" w:rsidRPr="00D33E49" w:rsidRDefault="008B50F7" w:rsidP="008B50F7">
      <w:proofErr w:type="gramStart"/>
      <w:r w:rsidRPr="00D33E49">
        <w:t>urge</w:t>
      </w:r>
      <w:proofErr w:type="gramEnd"/>
      <w:r w:rsidRPr="00D33E49">
        <w:t xml:space="preserve"> him to read the bill and to sign it.</w:t>
      </w:r>
    </w:p>
    <w:p w:rsidR="008B50F7" w:rsidRDefault="008B50F7" w:rsidP="008B50F7"/>
    <w:p w:rsidR="008B50F7" w:rsidRDefault="008B50F7" w:rsidP="008B50F7"/>
    <w:p w:rsidR="008B50F7" w:rsidRDefault="008B50F7" w:rsidP="008B50F7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3734" w:rsidRDefault="00713734" w:rsidP="008B50F7">
      <w:r>
        <w:separator/>
      </w:r>
    </w:p>
  </w:endnote>
  <w:endnote w:type="continuationSeparator" w:id="0">
    <w:p w:rsidR="00713734" w:rsidRDefault="00713734" w:rsidP="008B50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50F7" w:rsidRDefault="008B50F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50F7" w:rsidRDefault="008B50F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50F7" w:rsidRDefault="008B50F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3734" w:rsidRDefault="00713734" w:rsidP="008B50F7">
      <w:r>
        <w:separator/>
      </w:r>
    </w:p>
  </w:footnote>
  <w:footnote w:type="continuationSeparator" w:id="0">
    <w:p w:rsidR="00713734" w:rsidRDefault="00713734" w:rsidP="008B50F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50F7" w:rsidRDefault="008B50F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50F7" w:rsidRPr="00D33E49" w:rsidRDefault="008B50F7" w:rsidP="008B50F7">
    <w:r w:rsidRPr="00D33E49">
      <w:t>(Thursday, April 26, 2007)]</w:t>
    </w:r>
  </w:p>
  <w:p w:rsidR="008B50F7" w:rsidRPr="00D33E49" w:rsidRDefault="008B50F7" w:rsidP="008B50F7">
    <w:r w:rsidRPr="00D33E49">
      <w:t>[Senate]</w:t>
    </w:r>
  </w:p>
  <w:p w:rsidR="008B50F7" w:rsidRDefault="008B50F7">
    <w:pPr>
      <w:pStyle w:val="Header"/>
    </w:pPr>
    <w:r w:rsidRPr="00D33E49">
      <w:t xml:space="preserve">Mrs. </w:t>
    </w:r>
    <w:r w:rsidRPr="00D33E49">
      <w:t>MURRAY.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50F7" w:rsidRDefault="008B50F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B50F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3734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50F7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25F5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0F7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B50F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B50F7"/>
  </w:style>
  <w:style w:type="paragraph" w:styleId="Footer">
    <w:name w:val="footer"/>
    <w:basedOn w:val="Normal"/>
    <w:link w:val="FooterChar"/>
    <w:uiPriority w:val="99"/>
    <w:semiHidden/>
    <w:unhideWhenUsed/>
    <w:rsid w:val="008B50F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B50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703</Words>
  <Characters>4011</Characters>
  <Application>Microsoft Office Word</Application>
  <DocSecurity>0</DocSecurity>
  <Lines>33</Lines>
  <Paragraphs>9</Paragraphs>
  <ScaleCrop>false</ScaleCrop>
  <Company>Microsoft</Company>
  <LinksUpToDate>false</LinksUpToDate>
  <CharactersWithSpaces>4705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2014-11-08T03:59:00Z</dcterms:created>
  <dcterms:modified xsi:type="dcterms:W3CDTF">2014-11-08T04:01:00Z</dcterms:modified>
</cp:coreProperties>
</file>