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99" w:rsidRDefault="00950E99" w:rsidP="00950E99"/>
    <w:p w:rsidR="00950E99" w:rsidRDefault="00950E99" w:rsidP="00950E99"/>
    <w:p w:rsidR="00950E99" w:rsidRPr="00D33E49" w:rsidRDefault="00950E99" w:rsidP="00950E99">
      <w:r w:rsidRPr="00D33E49">
        <w:t xml:space="preserve">  Mr. President, we are now in our fifth year of this </w:t>
      </w:r>
    </w:p>
    <w:p w:rsidR="00950E99" w:rsidRPr="00D33E49" w:rsidRDefault="00950E99" w:rsidP="00950E99">
      <w:proofErr w:type="gramStart"/>
      <w:r w:rsidRPr="00D33E49">
        <w:t>conflict</w:t>
      </w:r>
      <w:proofErr w:type="gramEnd"/>
      <w:r w:rsidRPr="00D33E49">
        <w:t xml:space="preserve"> in Iraq, and throughout that time I have met with commanders </w:t>
      </w:r>
    </w:p>
    <w:p w:rsidR="00950E99" w:rsidRPr="00D33E49" w:rsidRDefault="00950E99" w:rsidP="00950E99">
      <w:proofErr w:type="gramStart"/>
      <w:r w:rsidRPr="00D33E49">
        <w:t>of</w:t>
      </w:r>
      <w:proofErr w:type="gramEnd"/>
      <w:r w:rsidRPr="00D33E49">
        <w:t xml:space="preserve"> our Armed Forces, listened to their experiences and recommendations, </w:t>
      </w:r>
    </w:p>
    <w:p w:rsidR="00950E99" w:rsidRPr="00D33E49" w:rsidRDefault="00950E99" w:rsidP="00950E99">
      <w:proofErr w:type="gramStart"/>
      <w:r w:rsidRPr="00D33E49">
        <w:t>and</w:t>
      </w:r>
      <w:proofErr w:type="gramEnd"/>
      <w:r w:rsidRPr="00D33E49">
        <w:t xml:space="preserve"> after much consideration I have come to the conclusion that we are </w:t>
      </w:r>
    </w:p>
    <w:p w:rsidR="00950E99" w:rsidRPr="00D33E49" w:rsidRDefault="00950E99" w:rsidP="00950E99">
      <w:proofErr w:type="gramStart"/>
      <w:r w:rsidRPr="00D33E49">
        <w:t>not</w:t>
      </w:r>
      <w:proofErr w:type="gramEnd"/>
      <w:r w:rsidRPr="00D33E49">
        <w:t xml:space="preserve"> on the right path. While some of my colleagues believe that we </w:t>
      </w:r>
    </w:p>
    <w:p w:rsidR="00950E99" w:rsidRPr="00D33E49" w:rsidRDefault="00950E99" w:rsidP="00950E99">
      <w:proofErr w:type="gramStart"/>
      <w:r w:rsidRPr="00D33E49">
        <w:t>should</w:t>
      </w:r>
      <w:proofErr w:type="gramEnd"/>
      <w:r w:rsidRPr="00D33E49">
        <w:t xml:space="preserve"> support President George W. Bush, who continues to make </w:t>
      </w:r>
    </w:p>
    <w:p w:rsidR="00950E99" w:rsidRPr="00D33E49" w:rsidRDefault="00950E99" w:rsidP="00950E99">
      <w:proofErr w:type="gramStart"/>
      <w:r w:rsidRPr="00D33E49">
        <w:t>decisions</w:t>
      </w:r>
      <w:proofErr w:type="gramEnd"/>
      <w:r w:rsidRPr="00D33E49">
        <w:t xml:space="preserve"> that place our men and women in the Armed Forces in harm's </w:t>
      </w:r>
    </w:p>
    <w:p w:rsidR="00950E99" w:rsidRPr="00D33E49" w:rsidRDefault="00950E99" w:rsidP="00950E99">
      <w:proofErr w:type="gramStart"/>
      <w:r w:rsidRPr="00D33E49">
        <w:t>way</w:t>
      </w:r>
      <w:proofErr w:type="gramEnd"/>
      <w:r w:rsidRPr="00D33E49">
        <w:t>, I disagree.</w:t>
      </w:r>
    </w:p>
    <w:p w:rsidR="00950E99" w:rsidRPr="00D33E49" w:rsidRDefault="00950E99" w:rsidP="00950E99">
      <w:r w:rsidRPr="00D33E49">
        <w:t xml:space="preserve">  The past few months have been among the deadliest for our military </w:t>
      </w:r>
    </w:p>
    <w:p w:rsidR="00950E99" w:rsidRPr="00D33E49" w:rsidRDefault="00950E99" w:rsidP="00950E99">
      <w:proofErr w:type="gramStart"/>
      <w:r w:rsidRPr="00D33E49">
        <w:t>personnel</w:t>
      </w:r>
      <w:proofErr w:type="gramEnd"/>
      <w:r w:rsidRPr="00D33E49">
        <w:t xml:space="preserve">. We have seen 79 U.S. soldiers killed in February, 82 in </w:t>
      </w:r>
    </w:p>
    <w:p w:rsidR="00950E99" w:rsidRPr="00D33E49" w:rsidRDefault="00950E99" w:rsidP="00950E99">
      <w:proofErr w:type="gramStart"/>
      <w:r w:rsidRPr="00D33E49">
        <w:t>March, and 85 so far this month.</w:t>
      </w:r>
      <w:proofErr w:type="gramEnd"/>
      <w:r w:rsidRPr="00D33E49">
        <w:t xml:space="preserve"> To the more than 3,300 U.S. soldiers </w:t>
      </w:r>
    </w:p>
    <w:p w:rsidR="00950E99" w:rsidRPr="00D33E49" w:rsidRDefault="00950E99" w:rsidP="00950E99">
      <w:proofErr w:type="gramStart"/>
      <w:r w:rsidRPr="00D33E49">
        <w:t>that</w:t>
      </w:r>
      <w:proofErr w:type="gramEnd"/>
      <w:r w:rsidRPr="00D33E49">
        <w:t xml:space="preserve"> have been killed and the over 24,000 wounded since the conflict </w:t>
      </w:r>
    </w:p>
    <w:p w:rsidR="00950E99" w:rsidRPr="00D33E49" w:rsidRDefault="00950E99" w:rsidP="00950E99">
      <w:proofErr w:type="gramStart"/>
      <w:r w:rsidRPr="00D33E49">
        <w:t>began</w:t>
      </w:r>
      <w:proofErr w:type="gramEnd"/>
      <w:r w:rsidRPr="00D33E49">
        <w:t xml:space="preserve">, to our men and women in the Armed Forces and their families who </w:t>
      </w:r>
    </w:p>
    <w:p w:rsidR="00950E99" w:rsidRPr="00D33E49" w:rsidRDefault="00950E99" w:rsidP="00950E99">
      <w:proofErr w:type="gramStart"/>
      <w:r w:rsidRPr="00D33E49">
        <w:t>are</w:t>
      </w:r>
      <w:proofErr w:type="gramEnd"/>
      <w:r w:rsidRPr="00D33E49">
        <w:t xml:space="preserve"> valiantly serving our country and to the American people, I say to </w:t>
      </w:r>
    </w:p>
    <w:p w:rsidR="00950E99" w:rsidRPr="00D33E49" w:rsidRDefault="00950E99" w:rsidP="00950E99">
      <w:proofErr w:type="gramStart"/>
      <w:r w:rsidRPr="00D33E49">
        <w:t>all</w:t>
      </w:r>
      <w:proofErr w:type="gramEnd"/>
      <w:r w:rsidRPr="00D33E49">
        <w:t xml:space="preserve"> of you, we must change our course.</w:t>
      </w:r>
    </w:p>
    <w:p w:rsidR="00950E99" w:rsidRPr="00D33E49" w:rsidRDefault="00950E99" w:rsidP="00950E99">
      <w:r w:rsidRPr="00D33E49">
        <w:t xml:space="preserve">  To stay the course is to welcome disaster. Iraq lies like the </w:t>
      </w:r>
    </w:p>
    <w:p w:rsidR="00950E99" w:rsidRPr="00D33E49" w:rsidRDefault="00950E99" w:rsidP="00950E99">
      <w:proofErr w:type="gramStart"/>
      <w:r w:rsidRPr="00D33E49">
        <w:t>proverbial</w:t>
      </w:r>
      <w:proofErr w:type="gramEnd"/>
      <w:r w:rsidRPr="00D33E49">
        <w:t xml:space="preserve"> clay pot broken in shards on the ground. It is shattered </w:t>
      </w:r>
    </w:p>
    <w:p w:rsidR="00950E99" w:rsidRPr="00D33E49" w:rsidRDefault="00950E99" w:rsidP="00950E99">
      <w:proofErr w:type="gramStart"/>
      <w:r w:rsidRPr="00D33E49">
        <w:t>into</w:t>
      </w:r>
      <w:proofErr w:type="gramEnd"/>
      <w:r w:rsidRPr="00D33E49">
        <w:t xml:space="preserve"> the fragments of warring factions, clans, and religious groups. </w:t>
      </w:r>
    </w:p>
    <w:p w:rsidR="00950E99" w:rsidRPr="00D33E49" w:rsidRDefault="00950E99" w:rsidP="00950E99">
      <w:r w:rsidRPr="00D33E49">
        <w:t xml:space="preserve">Afghanistan, still the center of the war on al-Qaida, is becoming </w:t>
      </w:r>
    </w:p>
    <w:p w:rsidR="00950E99" w:rsidRPr="00D33E49" w:rsidRDefault="00950E99" w:rsidP="00950E99">
      <w:proofErr w:type="gramStart"/>
      <w:r w:rsidRPr="00D33E49">
        <w:t>progressively</w:t>
      </w:r>
      <w:proofErr w:type="gramEnd"/>
      <w:r w:rsidRPr="00D33E49">
        <w:t xml:space="preserve"> more dangerous as our attention remains focused on Iraq. </w:t>
      </w:r>
    </w:p>
    <w:p w:rsidR="00950E99" w:rsidRPr="00D33E49" w:rsidRDefault="00950E99" w:rsidP="00950E99">
      <w:r w:rsidRPr="00D33E49">
        <w:t xml:space="preserve">Al-Qaida and the Taliban are rebuilding their forces and terrorists </w:t>
      </w:r>
    </w:p>
    <w:p w:rsidR="00950E99" w:rsidRPr="00D33E49" w:rsidRDefault="00950E99" w:rsidP="00950E99">
      <w:proofErr w:type="gramStart"/>
      <w:r w:rsidRPr="00D33E49">
        <w:t>have</w:t>
      </w:r>
      <w:proofErr w:type="gramEnd"/>
      <w:r w:rsidRPr="00D33E49">
        <w:t xml:space="preserve"> extended their attacks to North Africa and Western Europe. We are </w:t>
      </w:r>
    </w:p>
    <w:p w:rsidR="00950E99" w:rsidRPr="00D33E49" w:rsidRDefault="00950E99" w:rsidP="00950E99">
      <w:proofErr w:type="gramStart"/>
      <w:r w:rsidRPr="00D33E49">
        <w:t>facing</w:t>
      </w:r>
      <w:proofErr w:type="gramEnd"/>
      <w:r w:rsidRPr="00D33E49">
        <w:t xml:space="preserve">, as our military leaders tells us again and again, a ``thinking </w:t>
      </w:r>
    </w:p>
    <w:p w:rsidR="00950E99" w:rsidRPr="00D33E49" w:rsidRDefault="00950E99" w:rsidP="00950E99">
      <w:proofErr w:type="gramStart"/>
      <w:r w:rsidRPr="00D33E49">
        <w:t>enemy</w:t>
      </w:r>
      <w:proofErr w:type="gramEnd"/>
      <w:r w:rsidRPr="00D33E49">
        <w:t xml:space="preserve">,'' one that learns and adapts. Should we not also learn and </w:t>
      </w:r>
    </w:p>
    <w:p w:rsidR="00950E99" w:rsidRPr="00D33E49" w:rsidRDefault="00950E99" w:rsidP="00950E99">
      <w:proofErr w:type="gramStart"/>
      <w:r w:rsidRPr="00D33E49">
        <w:t>adapt</w:t>
      </w:r>
      <w:proofErr w:type="gramEnd"/>
      <w:r w:rsidRPr="00D33E49">
        <w:t>? Can anyone doubt that our strategy needs to change?</w:t>
      </w:r>
    </w:p>
    <w:p w:rsidR="00950E99" w:rsidRPr="00D33E49" w:rsidRDefault="00950E99" w:rsidP="00950E99">
      <w:r w:rsidRPr="00D33E49">
        <w:t xml:space="preserve">  Some have painted this conflict as simply a war against al-Qaida in </w:t>
      </w:r>
    </w:p>
    <w:p w:rsidR="00950E99" w:rsidRPr="00D33E49" w:rsidRDefault="00950E99" w:rsidP="00950E99">
      <w:r w:rsidRPr="00D33E49">
        <w:t xml:space="preserve">Iraq. Let us not make the mistake of fooling ourselves. Al-Qaida is </w:t>
      </w:r>
    </w:p>
    <w:p w:rsidR="00950E99" w:rsidRPr="00D33E49" w:rsidRDefault="00950E99" w:rsidP="00950E99">
      <w:proofErr w:type="gramStart"/>
      <w:r w:rsidRPr="00D33E49">
        <w:t>stoking</w:t>
      </w:r>
      <w:proofErr w:type="gramEnd"/>
      <w:r w:rsidRPr="00D33E49">
        <w:t xml:space="preserve"> the flames but it is the internal divisions among the Iraqis </w:t>
      </w:r>
    </w:p>
    <w:p w:rsidR="00950E99" w:rsidRPr="00D33E49" w:rsidRDefault="00950E99" w:rsidP="00950E99">
      <w:proofErr w:type="gramStart"/>
      <w:r w:rsidRPr="00D33E49">
        <w:t>themselves</w:t>
      </w:r>
      <w:proofErr w:type="gramEnd"/>
      <w:r w:rsidRPr="00D33E49">
        <w:t xml:space="preserve"> which has made it the bonfire it is today. If the Iraqis </w:t>
      </w:r>
    </w:p>
    <w:p w:rsidR="00950E99" w:rsidRPr="00D33E49" w:rsidRDefault="00950E99" w:rsidP="00950E99">
      <w:proofErr w:type="gramStart"/>
      <w:r w:rsidRPr="00D33E49">
        <w:t>unite</w:t>
      </w:r>
      <w:proofErr w:type="gramEnd"/>
      <w:r w:rsidRPr="00D33E49">
        <w:t xml:space="preserve">, they can defeat al-Qaida as they have demonstrated in some </w:t>
      </w:r>
    </w:p>
    <w:p w:rsidR="00950E99" w:rsidRPr="00D33E49" w:rsidRDefault="00950E99" w:rsidP="00950E99">
      <w:proofErr w:type="gramStart"/>
      <w:r w:rsidRPr="00D33E49">
        <w:t>provinces</w:t>
      </w:r>
      <w:proofErr w:type="gramEnd"/>
      <w:r w:rsidRPr="00D33E49">
        <w:t xml:space="preserve"> already. But as everyone, including the President and our </w:t>
      </w:r>
    </w:p>
    <w:p w:rsidR="00950E99" w:rsidRPr="00D33E49" w:rsidRDefault="00950E99" w:rsidP="00950E99">
      <w:proofErr w:type="gramStart"/>
      <w:r w:rsidRPr="00D33E49">
        <w:t>military</w:t>
      </w:r>
      <w:proofErr w:type="gramEnd"/>
      <w:r w:rsidRPr="00D33E49">
        <w:t xml:space="preserve"> leaders, have observed, the Iraqis themselves must form a </w:t>
      </w:r>
    </w:p>
    <w:p w:rsidR="00950E99" w:rsidRPr="00D33E49" w:rsidRDefault="00950E99" w:rsidP="00950E99">
      <w:proofErr w:type="gramStart"/>
      <w:r w:rsidRPr="00D33E49">
        <w:t>reconciliation</w:t>
      </w:r>
      <w:proofErr w:type="gramEnd"/>
      <w:r w:rsidRPr="00D33E49">
        <w:t xml:space="preserve"> government. American soldiers are not a thread that can </w:t>
      </w:r>
    </w:p>
    <w:p w:rsidR="00950E99" w:rsidRPr="00D33E49" w:rsidRDefault="00950E99" w:rsidP="00950E99">
      <w:proofErr w:type="gramStart"/>
      <w:r w:rsidRPr="00D33E49">
        <w:t>permanently</w:t>
      </w:r>
      <w:proofErr w:type="gramEnd"/>
      <w:r w:rsidRPr="00D33E49">
        <w:t xml:space="preserve"> stitch together the broken parts of Iraq. The Iraqis </w:t>
      </w:r>
    </w:p>
    <w:p w:rsidR="00950E99" w:rsidRPr="00D33E49" w:rsidRDefault="00950E99" w:rsidP="00950E99">
      <w:proofErr w:type="gramStart"/>
      <w:r w:rsidRPr="00D33E49">
        <w:t>themselves</w:t>
      </w:r>
      <w:proofErr w:type="gramEnd"/>
      <w:r w:rsidRPr="00D33E49">
        <w:t xml:space="preserve"> are the masters of their own fate.</w:t>
      </w:r>
    </w:p>
    <w:p w:rsidR="00950E99" w:rsidRPr="00D33E49" w:rsidRDefault="00950E99" w:rsidP="00950E99">
      <w:r w:rsidRPr="00D33E49">
        <w:t xml:space="preserve">  The legislation before us today is a call for a new strategy. It </w:t>
      </w:r>
    </w:p>
    <w:p w:rsidR="00950E99" w:rsidRPr="00D33E49" w:rsidRDefault="00950E99" w:rsidP="00950E99">
      <w:proofErr w:type="gramStart"/>
      <w:r w:rsidRPr="00D33E49">
        <w:t>requires</w:t>
      </w:r>
      <w:proofErr w:type="gramEnd"/>
      <w:r w:rsidRPr="00D33E49">
        <w:t xml:space="preserve"> that we change our present course. It makes clear that the war </w:t>
      </w:r>
    </w:p>
    <w:p w:rsidR="00950E99" w:rsidRPr="00D33E49" w:rsidRDefault="00950E99" w:rsidP="00950E99">
      <w:proofErr w:type="gramStart"/>
      <w:r w:rsidRPr="00D33E49">
        <w:t>in</w:t>
      </w:r>
      <w:proofErr w:type="gramEnd"/>
      <w:r w:rsidRPr="00D33E49">
        <w:t xml:space="preserve"> Iraq can only be won by Iraqis. It is their will and their will </w:t>
      </w:r>
    </w:p>
    <w:p w:rsidR="00950E99" w:rsidRPr="00D33E49" w:rsidRDefault="00950E99" w:rsidP="00950E99">
      <w:proofErr w:type="gramStart"/>
      <w:r w:rsidRPr="00D33E49">
        <w:t>alone</w:t>
      </w:r>
      <w:proofErr w:type="gramEnd"/>
      <w:r w:rsidRPr="00D33E49">
        <w:t xml:space="preserve"> that must determine the fate of their country. Americans cannot </w:t>
      </w:r>
    </w:p>
    <w:p w:rsidR="00950E99" w:rsidRPr="00D33E49" w:rsidRDefault="00950E99" w:rsidP="00950E99">
      <w:proofErr w:type="gramStart"/>
      <w:r w:rsidRPr="00D33E49">
        <w:t>do</w:t>
      </w:r>
      <w:proofErr w:type="gramEnd"/>
      <w:r w:rsidRPr="00D33E49">
        <w:t xml:space="preserve"> the fighting for them. A democratic Iraq will not be established </w:t>
      </w:r>
    </w:p>
    <w:p w:rsidR="00950E99" w:rsidRPr="00D33E49" w:rsidRDefault="00950E99" w:rsidP="00950E99">
      <w:proofErr w:type="gramStart"/>
      <w:r w:rsidRPr="00D33E49">
        <w:t>unless</w:t>
      </w:r>
      <w:proofErr w:type="gramEnd"/>
      <w:r w:rsidRPr="00D33E49">
        <w:t xml:space="preserve"> the Iraqis do it for themselves. We cannot put the shattered </w:t>
      </w:r>
    </w:p>
    <w:p w:rsidR="00950E99" w:rsidRPr="00D33E49" w:rsidRDefault="00950E99" w:rsidP="00950E99">
      <w:proofErr w:type="gramStart"/>
      <w:r w:rsidRPr="00D33E49">
        <w:t>pieces</w:t>
      </w:r>
      <w:proofErr w:type="gramEnd"/>
      <w:r w:rsidRPr="00D33E49">
        <w:t xml:space="preserve"> of Iraq together. Only the Iraqis can do that.</w:t>
      </w:r>
    </w:p>
    <w:p w:rsidR="00950E99" w:rsidRPr="00D33E49" w:rsidRDefault="00950E99" w:rsidP="00950E99">
      <w:r w:rsidRPr="00D33E49">
        <w:t xml:space="preserve">  Today, with the Senate passage of H.R. 1591, the U.S. Troop </w:t>
      </w:r>
    </w:p>
    <w:p w:rsidR="00950E99" w:rsidRPr="00D33E49" w:rsidRDefault="00950E99" w:rsidP="00950E99">
      <w:r w:rsidRPr="00D33E49">
        <w:t xml:space="preserve">Readiness, Veterans' Care, Katrina Recovery, and Iraq Accountability </w:t>
      </w:r>
    </w:p>
    <w:p w:rsidR="00950E99" w:rsidRPr="00D33E49" w:rsidRDefault="00950E99" w:rsidP="00950E99">
      <w:r w:rsidRPr="00D33E49">
        <w:t xml:space="preserve">Appropriations Act, 2007, we will be providing $100 billion for the </w:t>
      </w:r>
    </w:p>
    <w:p w:rsidR="00950E99" w:rsidRPr="00D33E49" w:rsidRDefault="00950E99" w:rsidP="00950E99">
      <w:r w:rsidRPr="00D33E49">
        <w:lastRenderedPageBreak/>
        <w:t xml:space="preserve">Department of Defense, primarily for continued military operations in </w:t>
      </w:r>
    </w:p>
    <w:p w:rsidR="00950E99" w:rsidRPr="00D33E49" w:rsidRDefault="00950E99" w:rsidP="00950E99">
      <w:proofErr w:type="gramStart"/>
      <w:r w:rsidRPr="00D33E49">
        <w:t>Iraq and Afghanistan.</w:t>
      </w:r>
      <w:proofErr w:type="gramEnd"/>
      <w:r w:rsidRPr="00D33E49">
        <w:t xml:space="preserve"> It also</w:t>
      </w:r>
    </w:p>
    <w:p w:rsidR="00950E99" w:rsidRPr="00D33E49" w:rsidRDefault="00950E99" w:rsidP="00950E99">
      <w:proofErr w:type="gramStart"/>
      <w:r w:rsidRPr="00D33E49">
        <w:t>includes</w:t>
      </w:r>
      <w:proofErr w:type="gramEnd"/>
      <w:r w:rsidRPr="00D33E49">
        <w:t xml:space="preserve"> a $1 billion increase for the National Guard and Reserve </w:t>
      </w:r>
    </w:p>
    <w:p w:rsidR="00950E99" w:rsidRPr="00D33E49" w:rsidRDefault="00950E99" w:rsidP="00950E99">
      <w:proofErr w:type="gramStart"/>
      <w:r w:rsidRPr="00D33E49">
        <w:t>equipment</w:t>
      </w:r>
      <w:proofErr w:type="gramEnd"/>
      <w:r w:rsidRPr="00D33E49">
        <w:t xml:space="preserve"> and $1.1 billion for military housing. Mr. President, $1.789 </w:t>
      </w:r>
    </w:p>
    <w:p w:rsidR="00950E99" w:rsidRPr="00D33E49" w:rsidRDefault="00950E99" w:rsidP="00950E99">
      <w:proofErr w:type="gramStart"/>
      <w:r w:rsidRPr="00D33E49">
        <w:t>billion</w:t>
      </w:r>
      <w:proofErr w:type="gramEnd"/>
      <w:r w:rsidRPr="00D33E49">
        <w:t xml:space="preserve"> would be provided for the Department of Veterans Affairs to </w:t>
      </w:r>
    </w:p>
    <w:p w:rsidR="00950E99" w:rsidRPr="00D33E49" w:rsidRDefault="00950E99" w:rsidP="00950E99">
      <w:proofErr w:type="gramStart"/>
      <w:r w:rsidRPr="00D33E49">
        <w:t>specifically</w:t>
      </w:r>
      <w:proofErr w:type="gramEnd"/>
      <w:r w:rsidRPr="00D33E49">
        <w:t xml:space="preserve"> target treatment for veterans of Operation Iraqi Freedom </w:t>
      </w:r>
    </w:p>
    <w:p w:rsidR="00950E99" w:rsidRPr="00D33E49" w:rsidRDefault="00950E99" w:rsidP="00950E99">
      <w:proofErr w:type="gramStart"/>
      <w:r w:rsidRPr="00D33E49">
        <w:t>and</w:t>
      </w:r>
      <w:proofErr w:type="gramEnd"/>
      <w:r w:rsidRPr="00D33E49">
        <w:t xml:space="preserve"> Operation Enduring Freedom, reduce the backlog of benefit claims, </w:t>
      </w:r>
    </w:p>
    <w:p w:rsidR="00950E99" w:rsidRPr="00D33E49" w:rsidRDefault="00950E99" w:rsidP="00950E99">
      <w:proofErr w:type="gramStart"/>
      <w:r w:rsidRPr="00D33E49">
        <w:t>and</w:t>
      </w:r>
      <w:proofErr w:type="gramEnd"/>
      <w:r w:rsidRPr="00D33E49">
        <w:t xml:space="preserve"> ensure that facilities are maintained at the highest level. In </w:t>
      </w:r>
    </w:p>
    <w:p w:rsidR="00950E99" w:rsidRPr="00D33E49" w:rsidRDefault="00950E99" w:rsidP="00950E99">
      <w:proofErr w:type="gramStart"/>
      <w:r w:rsidRPr="00D33E49">
        <w:t>addition</w:t>
      </w:r>
      <w:proofErr w:type="gramEnd"/>
      <w:r w:rsidRPr="00D33E49">
        <w:t xml:space="preserve">, $6.9 billion would be appropriated for the victims of </w:t>
      </w:r>
    </w:p>
    <w:p w:rsidR="00950E99" w:rsidRPr="00D33E49" w:rsidRDefault="00950E99" w:rsidP="00950E99">
      <w:r w:rsidRPr="00D33E49">
        <w:t xml:space="preserve">Hurricane Katrina and Hurricane Rita, $650 million would be provided </w:t>
      </w:r>
    </w:p>
    <w:p w:rsidR="00950E99" w:rsidRPr="00D33E49" w:rsidRDefault="00950E99" w:rsidP="00950E99">
      <w:proofErr w:type="gramStart"/>
      <w:r w:rsidRPr="00D33E49">
        <w:t>for</w:t>
      </w:r>
      <w:proofErr w:type="gramEnd"/>
      <w:r w:rsidRPr="00D33E49">
        <w:t xml:space="preserve"> the State Children's Health Insurance Program, $2.25 billion in </w:t>
      </w:r>
    </w:p>
    <w:p w:rsidR="00950E99" w:rsidRPr="00D33E49" w:rsidRDefault="00950E99" w:rsidP="00950E99">
      <w:proofErr w:type="gramStart"/>
      <w:r w:rsidRPr="00D33E49">
        <w:t>homeland</w:t>
      </w:r>
      <w:proofErr w:type="gramEnd"/>
      <w:r w:rsidRPr="00D33E49">
        <w:t xml:space="preserve"> security investments, including funds for port security and </w:t>
      </w:r>
    </w:p>
    <w:p w:rsidR="00950E99" w:rsidRPr="00D33E49" w:rsidRDefault="00950E99" w:rsidP="00950E99">
      <w:proofErr w:type="gramStart"/>
      <w:r w:rsidRPr="00D33E49">
        <w:t>mass</w:t>
      </w:r>
      <w:proofErr w:type="gramEnd"/>
      <w:r w:rsidRPr="00D33E49">
        <w:t xml:space="preserve"> transit security, and $3.5 billion to help relieve pressures that </w:t>
      </w:r>
    </w:p>
    <w:p w:rsidR="00950E99" w:rsidRPr="00D33E49" w:rsidRDefault="00950E99" w:rsidP="00950E99">
      <w:proofErr w:type="gramStart"/>
      <w:r w:rsidRPr="00D33E49">
        <w:t>farmers</w:t>
      </w:r>
      <w:proofErr w:type="gramEnd"/>
      <w:r w:rsidRPr="00D33E49">
        <w:t xml:space="preserve"> and ranchers experienced due to severe drought and agricultural </w:t>
      </w:r>
    </w:p>
    <w:p w:rsidR="00950E99" w:rsidRPr="00D33E49" w:rsidRDefault="00950E99" w:rsidP="00950E99">
      <w:proofErr w:type="gramStart"/>
      <w:r w:rsidRPr="00D33E49">
        <w:t>disasters</w:t>
      </w:r>
      <w:proofErr w:type="gramEnd"/>
      <w:r w:rsidRPr="00D33E49">
        <w:t>.</w:t>
      </w:r>
    </w:p>
    <w:p w:rsidR="00950E99" w:rsidRPr="00D33E49" w:rsidRDefault="00950E99" w:rsidP="00950E99">
      <w:r w:rsidRPr="00D33E49">
        <w:t xml:space="preserve">  In addition to funding these important efforts, the legislation </w:t>
      </w:r>
    </w:p>
    <w:p w:rsidR="00950E99" w:rsidRPr="00D33E49" w:rsidRDefault="00950E99" w:rsidP="00950E99">
      <w:proofErr w:type="gramStart"/>
      <w:r w:rsidRPr="00D33E49">
        <w:t>includes</w:t>
      </w:r>
      <w:proofErr w:type="gramEnd"/>
      <w:r w:rsidRPr="00D33E49">
        <w:t xml:space="preserve"> an important step in setting the proper course in Iraq for our </w:t>
      </w:r>
    </w:p>
    <w:p w:rsidR="00950E99" w:rsidRPr="00D33E49" w:rsidRDefault="00950E99" w:rsidP="00950E99">
      <w:proofErr w:type="gramStart"/>
      <w:r w:rsidRPr="00D33E49">
        <w:t>military</w:t>
      </w:r>
      <w:proofErr w:type="gramEnd"/>
      <w:r w:rsidRPr="00D33E49">
        <w:t xml:space="preserve"> service</w:t>
      </w:r>
      <w:r>
        <w:t xml:space="preserve"> </w:t>
      </w:r>
      <w:r w:rsidRPr="00D33E49">
        <w:t xml:space="preserve">members and their families by providing them with a </w:t>
      </w:r>
    </w:p>
    <w:p w:rsidR="00950E99" w:rsidRPr="00D33E49" w:rsidRDefault="00950E99" w:rsidP="00950E99">
      <w:proofErr w:type="gramStart"/>
      <w:r w:rsidRPr="00D33E49">
        <w:t>road</w:t>
      </w:r>
      <w:proofErr w:type="gramEnd"/>
      <w:r w:rsidRPr="00D33E49">
        <w:t xml:space="preserve"> map to success. By outlining the benchmarks that must be met by </w:t>
      </w:r>
    </w:p>
    <w:p w:rsidR="00950E99" w:rsidRPr="00D33E49" w:rsidRDefault="00950E99" w:rsidP="00950E99">
      <w:proofErr w:type="gramStart"/>
      <w:r w:rsidRPr="00D33E49">
        <w:t>the</w:t>
      </w:r>
      <w:proofErr w:type="gramEnd"/>
      <w:r w:rsidRPr="00D33E49">
        <w:t xml:space="preserve"> Iraqi government and clarifies our military involvement in Iraq. It </w:t>
      </w:r>
    </w:p>
    <w:p w:rsidR="00950E99" w:rsidRPr="00D33E49" w:rsidRDefault="00950E99" w:rsidP="00950E99">
      <w:proofErr w:type="gramStart"/>
      <w:r w:rsidRPr="00D33E49">
        <w:t>defines</w:t>
      </w:r>
      <w:proofErr w:type="gramEnd"/>
      <w:r w:rsidRPr="00D33E49">
        <w:t xml:space="preserve"> our mission in Iraq by steering our military away from policing </w:t>
      </w:r>
    </w:p>
    <w:p w:rsidR="00950E99" w:rsidRPr="00D33E49" w:rsidRDefault="00950E99" w:rsidP="00950E99">
      <w:proofErr w:type="gramStart"/>
      <w:r w:rsidRPr="00D33E49">
        <w:t>a</w:t>
      </w:r>
      <w:proofErr w:type="gramEnd"/>
      <w:r w:rsidRPr="00D33E49">
        <w:t xml:space="preserve"> civil war to training and equipping Iraqi security forces, protecting </w:t>
      </w:r>
    </w:p>
    <w:p w:rsidR="00950E99" w:rsidRPr="00D33E49" w:rsidRDefault="00950E99" w:rsidP="00950E99">
      <w:r w:rsidRPr="00D33E49">
        <w:t xml:space="preserve">U.S. </w:t>
      </w:r>
      <w:proofErr w:type="gramStart"/>
      <w:r w:rsidRPr="00D33E49">
        <w:t>forces,</w:t>
      </w:r>
      <w:proofErr w:type="gramEnd"/>
      <w:r w:rsidRPr="00D33E49">
        <w:t xml:space="preserve"> and conducting targeted counter</w:t>
      </w:r>
      <w:r>
        <w:t xml:space="preserve"> </w:t>
      </w:r>
      <w:r w:rsidRPr="00D33E49">
        <w:t xml:space="preserve">terror operations. A phased </w:t>
      </w:r>
    </w:p>
    <w:p w:rsidR="00950E99" w:rsidRPr="00D33E49" w:rsidRDefault="00950E99" w:rsidP="00950E99">
      <w:proofErr w:type="gramStart"/>
      <w:r w:rsidRPr="00D33E49">
        <w:t>redeployment</w:t>
      </w:r>
      <w:proofErr w:type="gramEnd"/>
      <w:r w:rsidRPr="00D33E49">
        <w:t xml:space="preserve"> of our troops would begin no later than October 1, 2007, </w:t>
      </w:r>
    </w:p>
    <w:p w:rsidR="00950E99" w:rsidRPr="00D33E49" w:rsidRDefault="00950E99" w:rsidP="00950E99">
      <w:proofErr w:type="gramStart"/>
      <w:r w:rsidRPr="00D33E49">
        <w:t>with</w:t>
      </w:r>
      <w:proofErr w:type="gramEnd"/>
      <w:r w:rsidRPr="00D33E49">
        <w:t xml:space="preserve"> a goal of removing all combat forces by April 1, 2008, except for </w:t>
      </w:r>
    </w:p>
    <w:p w:rsidR="00950E99" w:rsidRPr="00D33E49" w:rsidRDefault="00950E99" w:rsidP="00950E99">
      <w:proofErr w:type="gramStart"/>
      <w:r w:rsidRPr="00D33E49">
        <w:t>those</w:t>
      </w:r>
      <w:proofErr w:type="gramEnd"/>
      <w:r w:rsidRPr="00D33E49">
        <w:t xml:space="preserve"> carrying out security, training, and counter</w:t>
      </w:r>
      <w:r>
        <w:t xml:space="preserve"> </w:t>
      </w:r>
      <w:r w:rsidRPr="00D33E49">
        <w:t xml:space="preserve">terror operations. </w:t>
      </w:r>
    </w:p>
    <w:p w:rsidR="00950E99" w:rsidRPr="00D33E49" w:rsidRDefault="00950E99" w:rsidP="00950E99">
      <w:r w:rsidRPr="00D33E49">
        <w:t xml:space="preserve">This bill holds the Iraqi government accountable by setting benchmarks </w:t>
      </w:r>
    </w:p>
    <w:p w:rsidR="00950E99" w:rsidRPr="00D33E49" w:rsidRDefault="00950E99" w:rsidP="00950E99">
      <w:proofErr w:type="gramStart"/>
      <w:r w:rsidRPr="00D33E49">
        <w:t>that</w:t>
      </w:r>
      <w:proofErr w:type="gramEnd"/>
      <w:r w:rsidRPr="00D33E49">
        <w:t xml:space="preserve"> must be met for security, political reconciliation, and improving </w:t>
      </w:r>
    </w:p>
    <w:p w:rsidR="00950E99" w:rsidRPr="00D33E49" w:rsidRDefault="00950E99" w:rsidP="00950E99">
      <w:proofErr w:type="gramStart"/>
      <w:r w:rsidRPr="00D33E49">
        <w:t>the</w:t>
      </w:r>
      <w:proofErr w:type="gramEnd"/>
      <w:r w:rsidRPr="00D33E49">
        <w:t xml:space="preserve"> lives of the Iraqi people. It is no longer acceptable for this </w:t>
      </w:r>
    </w:p>
    <w:p w:rsidR="00950E99" w:rsidRPr="00D33E49" w:rsidRDefault="00950E99" w:rsidP="00950E99">
      <w:r w:rsidRPr="00D33E49">
        <w:t xml:space="preserve">Administration to set arbitrary benchmarks that have no consequences </w:t>
      </w:r>
    </w:p>
    <w:p w:rsidR="00950E99" w:rsidRPr="00D33E49" w:rsidRDefault="00950E99" w:rsidP="00950E99">
      <w:proofErr w:type="gramStart"/>
      <w:r w:rsidRPr="00D33E49">
        <w:t>attached</w:t>
      </w:r>
      <w:proofErr w:type="gramEnd"/>
      <w:r w:rsidRPr="00D33E49">
        <w:t xml:space="preserve"> to it. It is time for the Iraqi government and regional </w:t>
      </w:r>
    </w:p>
    <w:p w:rsidR="00950E99" w:rsidRPr="00D33E49" w:rsidRDefault="00950E99" w:rsidP="00950E99">
      <w:proofErr w:type="gramStart"/>
      <w:r w:rsidRPr="00D33E49">
        <w:t>leaders</w:t>
      </w:r>
      <w:proofErr w:type="gramEnd"/>
      <w:r w:rsidRPr="00D33E49">
        <w:t xml:space="preserve"> to work together to promote democracy in Iraq. It is time for </w:t>
      </w:r>
    </w:p>
    <w:p w:rsidR="00950E99" w:rsidRPr="00D33E49" w:rsidRDefault="00950E99" w:rsidP="00950E99">
      <w:proofErr w:type="gramStart"/>
      <w:r w:rsidRPr="00D33E49">
        <w:t>the</w:t>
      </w:r>
      <w:proofErr w:type="gramEnd"/>
      <w:r w:rsidRPr="00D33E49">
        <w:t xml:space="preserve"> United States to take the necessary steps that illustrates our </w:t>
      </w:r>
    </w:p>
    <w:p w:rsidR="00950E99" w:rsidRPr="00D33E49" w:rsidRDefault="00950E99" w:rsidP="00950E99">
      <w:proofErr w:type="gramStart"/>
      <w:r w:rsidRPr="00D33E49">
        <w:t>willingness</w:t>
      </w:r>
      <w:proofErr w:type="gramEnd"/>
      <w:r w:rsidRPr="00D33E49">
        <w:t xml:space="preserve"> to relinquish control and allow the Iraqi government and </w:t>
      </w:r>
    </w:p>
    <w:p w:rsidR="00950E99" w:rsidRPr="00D33E49" w:rsidRDefault="00950E99" w:rsidP="00950E99">
      <w:proofErr w:type="gramStart"/>
      <w:r w:rsidRPr="00D33E49">
        <w:t>the</w:t>
      </w:r>
      <w:proofErr w:type="gramEnd"/>
      <w:r w:rsidRPr="00D33E49">
        <w:t xml:space="preserve"> Iraqi people to control their own destiny. And it is time for the </w:t>
      </w:r>
    </w:p>
    <w:p w:rsidR="00950E99" w:rsidRPr="00D33E49" w:rsidRDefault="00950E99" w:rsidP="00950E99">
      <w:proofErr w:type="gramStart"/>
      <w:r w:rsidRPr="00D33E49">
        <w:t>Iraqi people to set their own path to victory and democracy.</w:t>
      </w:r>
      <w:proofErr w:type="gramEnd"/>
    </w:p>
    <w:p w:rsidR="00950E99" w:rsidRPr="00D33E49" w:rsidRDefault="00950E99" w:rsidP="00950E99">
      <w:r w:rsidRPr="00D33E49">
        <w:t xml:space="preserve">  The American people and more importantly, our service</w:t>
      </w:r>
      <w:r>
        <w:t xml:space="preserve"> </w:t>
      </w:r>
      <w:r w:rsidRPr="00D33E49">
        <w:t xml:space="preserve">members and </w:t>
      </w:r>
    </w:p>
    <w:p w:rsidR="00950E99" w:rsidRPr="00D33E49" w:rsidRDefault="00950E99" w:rsidP="00950E99">
      <w:proofErr w:type="gramStart"/>
      <w:r w:rsidRPr="00D33E49">
        <w:t>their</w:t>
      </w:r>
      <w:proofErr w:type="gramEnd"/>
      <w:r w:rsidRPr="00D33E49">
        <w:t xml:space="preserve"> families, deserve to have the administration define our mission </w:t>
      </w:r>
    </w:p>
    <w:p w:rsidR="00950E99" w:rsidRPr="00D33E49" w:rsidRDefault="00950E99" w:rsidP="00950E99">
      <w:proofErr w:type="gramStart"/>
      <w:r w:rsidRPr="00D33E49">
        <w:t>in</w:t>
      </w:r>
      <w:proofErr w:type="gramEnd"/>
      <w:r w:rsidRPr="00D33E49">
        <w:t xml:space="preserve"> Iraq. The President must also give a clear directive to the Iraqi </w:t>
      </w:r>
    </w:p>
    <w:p w:rsidR="00950E99" w:rsidRPr="00D33E49" w:rsidRDefault="00950E99" w:rsidP="00950E99">
      <w:proofErr w:type="gramStart"/>
      <w:r w:rsidRPr="00D33E49">
        <w:t>government</w:t>
      </w:r>
      <w:proofErr w:type="gramEnd"/>
      <w:r w:rsidRPr="00D33E49">
        <w:t xml:space="preserve"> that it must demonstrate the will to overcome the civil </w:t>
      </w:r>
    </w:p>
    <w:p w:rsidR="00950E99" w:rsidRPr="00D33E49" w:rsidRDefault="00950E99" w:rsidP="00950E99">
      <w:proofErr w:type="gramStart"/>
      <w:r w:rsidRPr="00D33E49">
        <w:t>unrest</w:t>
      </w:r>
      <w:proofErr w:type="gramEnd"/>
      <w:r w:rsidRPr="00D33E49">
        <w:t xml:space="preserve"> that is taking control of their country. Unfortunately, the </w:t>
      </w:r>
    </w:p>
    <w:p w:rsidR="00950E99" w:rsidRPr="00D33E49" w:rsidRDefault="00950E99" w:rsidP="00950E99">
      <w:r w:rsidRPr="00D33E49">
        <w:t xml:space="preserve">President has indicated that he will veto this important legislation. </w:t>
      </w:r>
    </w:p>
    <w:p w:rsidR="00950E99" w:rsidRPr="00D33E49" w:rsidRDefault="00950E99" w:rsidP="00950E99">
      <w:r w:rsidRPr="00D33E49">
        <w:t xml:space="preserve">By vetoing this legislation, this administration is sending the wrong </w:t>
      </w:r>
    </w:p>
    <w:p w:rsidR="00950E99" w:rsidRPr="00D33E49" w:rsidRDefault="00950E99" w:rsidP="00950E99">
      <w:proofErr w:type="gramStart"/>
      <w:r w:rsidRPr="00D33E49">
        <w:t>message</w:t>
      </w:r>
      <w:proofErr w:type="gramEnd"/>
      <w:r w:rsidRPr="00D33E49">
        <w:t xml:space="preserve">. It is preventing our troops from receiving the funds they need </w:t>
      </w:r>
    </w:p>
    <w:p w:rsidR="00950E99" w:rsidRPr="00D33E49" w:rsidRDefault="00950E99" w:rsidP="00950E99">
      <w:proofErr w:type="gramStart"/>
      <w:r w:rsidRPr="00D33E49">
        <w:t>to</w:t>
      </w:r>
      <w:proofErr w:type="gramEnd"/>
      <w:r w:rsidRPr="00D33E49">
        <w:t xml:space="preserve"> continue their mission in Iraq and Afghanistan. It is preventing </w:t>
      </w:r>
    </w:p>
    <w:p w:rsidR="00950E99" w:rsidRPr="00D33E49" w:rsidRDefault="00950E99" w:rsidP="00950E99">
      <w:proofErr w:type="gramStart"/>
      <w:r w:rsidRPr="00D33E49">
        <w:t>victims</w:t>
      </w:r>
      <w:proofErr w:type="gramEnd"/>
      <w:r w:rsidRPr="00D33E49">
        <w:t xml:space="preserve"> of Hurricane Katrina and Hurricane Rita from rebuilding their </w:t>
      </w:r>
    </w:p>
    <w:p w:rsidR="00950E99" w:rsidRPr="00D33E49" w:rsidRDefault="00950E99" w:rsidP="00950E99">
      <w:proofErr w:type="gramStart"/>
      <w:r w:rsidRPr="00D33E49">
        <w:t>lives</w:t>
      </w:r>
      <w:proofErr w:type="gramEnd"/>
      <w:r w:rsidRPr="00D33E49">
        <w:t xml:space="preserve"> and farmers and ranchers from receiving relief due to severe </w:t>
      </w:r>
    </w:p>
    <w:p w:rsidR="00950E99" w:rsidRPr="00D33E49" w:rsidRDefault="00950E99" w:rsidP="00950E99">
      <w:proofErr w:type="gramStart"/>
      <w:r w:rsidRPr="00D33E49">
        <w:lastRenderedPageBreak/>
        <w:t>drought</w:t>
      </w:r>
      <w:proofErr w:type="gramEnd"/>
      <w:r w:rsidRPr="00D33E49">
        <w:t xml:space="preserve"> and agricultural disasters. Moreover, it is preventing our </w:t>
      </w:r>
    </w:p>
    <w:p w:rsidR="00950E99" w:rsidRPr="00D33E49" w:rsidRDefault="00950E99" w:rsidP="00950E99">
      <w:proofErr w:type="gramStart"/>
      <w:r w:rsidRPr="00D33E49">
        <w:t>veterans</w:t>
      </w:r>
      <w:proofErr w:type="gramEnd"/>
      <w:r w:rsidRPr="00D33E49">
        <w:t xml:space="preserve"> from receiving the health care and benefits that they deserve.</w:t>
      </w:r>
    </w:p>
    <w:p w:rsidR="00950E99" w:rsidRPr="00D33E49" w:rsidRDefault="00950E99" w:rsidP="00950E99">
      <w:r w:rsidRPr="00D33E49">
        <w:t xml:space="preserve">  It is time for this administration, this President, to lead us out of </w:t>
      </w:r>
    </w:p>
    <w:p w:rsidR="00950E99" w:rsidRPr="00D33E49" w:rsidRDefault="00950E99" w:rsidP="00950E99">
      <w:proofErr w:type="gramStart"/>
      <w:r w:rsidRPr="00D33E49">
        <w:t>the</w:t>
      </w:r>
      <w:proofErr w:type="gramEnd"/>
      <w:r w:rsidRPr="00D33E49">
        <w:t xml:space="preserve"> morass in Iraq. This legislation sends the right message to our </w:t>
      </w:r>
    </w:p>
    <w:p w:rsidR="00950E99" w:rsidRPr="00D33E49" w:rsidRDefault="00950E99" w:rsidP="00950E99">
      <w:proofErr w:type="gramStart"/>
      <w:r w:rsidRPr="00D33E49">
        <w:t>service</w:t>
      </w:r>
      <w:proofErr w:type="gramEnd"/>
      <w:r>
        <w:t xml:space="preserve"> </w:t>
      </w:r>
      <w:r w:rsidRPr="00D33E49">
        <w:t xml:space="preserve">members, to the Iraqi government and its people, and to the </w:t>
      </w:r>
    </w:p>
    <w:p w:rsidR="00950E99" w:rsidRPr="00D33E49" w:rsidRDefault="00950E99" w:rsidP="00950E99">
      <w:proofErr w:type="gramStart"/>
      <w:r w:rsidRPr="00D33E49">
        <w:t>American people.</w:t>
      </w:r>
      <w:proofErr w:type="gramEnd"/>
      <w:r w:rsidRPr="00D33E49">
        <w:t xml:space="preserve"> I urge the President to do the right thing and enact </w:t>
      </w:r>
    </w:p>
    <w:p w:rsidR="00950E99" w:rsidRPr="00D33E49" w:rsidRDefault="00950E99" w:rsidP="00950E99">
      <w:r w:rsidRPr="00D33E49">
        <w:t xml:space="preserve">H.R. 1591, the U.S. Troop Readiness, Veterans' Care, Katrina Recovery, </w:t>
      </w:r>
    </w:p>
    <w:p w:rsidR="00950E99" w:rsidRPr="00D33E49" w:rsidRDefault="00950E99" w:rsidP="00950E99">
      <w:proofErr w:type="gramStart"/>
      <w:r w:rsidRPr="00D33E49">
        <w:t>and</w:t>
      </w:r>
      <w:proofErr w:type="gramEnd"/>
      <w:r w:rsidRPr="00D33E49">
        <w:t xml:space="preserve"> Iraq Accountability Appropriations Act, 2007.</w:t>
      </w:r>
    </w:p>
    <w:p w:rsidR="00950E99" w:rsidRPr="00D33E49" w:rsidRDefault="00950E99" w:rsidP="00950E99">
      <w:r w:rsidRPr="00D33E49">
        <w:t xml:space="preserve">  Mr. Salazar. Mr. President, today I will vote for the Iraq-</w:t>
      </w:r>
    </w:p>
    <w:p w:rsidR="00950E99" w:rsidRPr="00D33E49" w:rsidRDefault="00950E99" w:rsidP="00950E99">
      <w:proofErr w:type="gramStart"/>
      <w:r w:rsidRPr="00D33E49">
        <w:t>Afghanistan emergency supplemental bill.</w:t>
      </w:r>
      <w:proofErr w:type="gramEnd"/>
      <w:r w:rsidRPr="00D33E49">
        <w:t xml:space="preserve"> I believe that this bill </w:t>
      </w:r>
    </w:p>
    <w:p w:rsidR="00950E99" w:rsidRPr="00D33E49" w:rsidRDefault="00950E99" w:rsidP="00950E99">
      <w:proofErr w:type="gramStart"/>
      <w:r w:rsidRPr="00D33E49">
        <w:t>supports</w:t>
      </w:r>
      <w:proofErr w:type="gramEnd"/>
      <w:r w:rsidRPr="00D33E49">
        <w:t xml:space="preserve"> our troops, our veterans and their families, and should be </w:t>
      </w:r>
    </w:p>
    <w:p w:rsidR="00950E99" w:rsidRPr="00D33E49" w:rsidRDefault="00950E99" w:rsidP="00950E99">
      <w:proofErr w:type="gramStart"/>
      <w:r w:rsidRPr="00D33E49">
        <w:t>signed</w:t>
      </w:r>
      <w:proofErr w:type="gramEnd"/>
      <w:r w:rsidRPr="00D33E49">
        <w:t xml:space="preserve"> by the President.</w:t>
      </w:r>
    </w:p>
    <w:p w:rsidR="00950E99" w:rsidRPr="00D33E49" w:rsidRDefault="00950E99" w:rsidP="00950E99">
      <w:r w:rsidRPr="00D33E49">
        <w:t xml:space="preserve">  But first I would like to say that as we continue the debate on this </w:t>
      </w:r>
    </w:p>
    <w:p w:rsidR="00950E99" w:rsidRPr="00D33E49" w:rsidRDefault="00950E99" w:rsidP="00950E99">
      <w:proofErr w:type="gramStart"/>
      <w:r w:rsidRPr="00D33E49">
        <w:t>legislation</w:t>
      </w:r>
      <w:proofErr w:type="gramEnd"/>
      <w:r w:rsidRPr="00D33E49">
        <w:t xml:space="preserve"> and on the best way forward in Iraq, I come to the floor </w:t>
      </w:r>
    </w:p>
    <w:p w:rsidR="00950E99" w:rsidRPr="00D33E49" w:rsidRDefault="00950E99" w:rsidP="00950E99">
      <w:proofErr w:type="gramStart"/>
      <w:r w:rsidRPr="00D33E49">
        <w:t>today</w:t>
      </w:r>
      <w:proofErr w:type="gramEnd"/>
      <w:r w:rsidRPr="00D33E49">
        <w:t xml:space="preserve"> with two key principles in mind.</w:t>
      </w:r>
    </w:p>
    <w:p w:rsidR="00950E99" w:rsidRPr="00D33E49" w:rsidRDefault="00950E99" w:rsidP="00950E99">
      <w:r w:rsidRPr="00D33E49">
        <w:t xml:space="preserve">  One, we should honor the bravery and courage of our troops. America's </w:t>
      </w:r>
    </w:p>
    <w:p w:rsidR="00950E99" w:rsidRPr="00D33E49" w:rsidRDefault="00950E99" w:rsidP="00950E99">
      <w:proofErr w:type="gramStart"/>
      <w:r w:rsidRPr="00D33E49">
        <w:t>finest</w:t>
      </w:r>
      <w:proofErr w:type="gramEnd"/>
      <w:r w:rsidRPr="00D33E49">
        <w:t xml:space="preserve"> men and women have done an extraordinary job--too often without </w:t>
      </w:r>
    </w:p>
    <w:p w:rsidR="00950E99" w:rsidRPr="00D33E49" w:rsidRDefault="00950E99" w:rsidP="00950E99">
      <w:proofErr w:type="gramStart"/>
      <w:r w:rsidRPr="00D33E49">
        <w:t>the</w:t>
      </w:r>
      <w:proofErr w:type="gramEnd"/>
      <w:r w:rsidRPr="00D33E49">
        <w:t xml:space="preserve"> needed equipment and support. But honoring our troops means more </w:t>
      </w:r>
    </w:p>
    <w:p w:rsidR="00950E99" w:rsidRPr="00D33E49" w:rsidRDefault="00950E99" w:rsidP="00950E99">
      <w:proofErr w:type="gramStart"/>
      <w:r w:rsidRPr="00D33E49">
        <w:t>than</w:t>
      </w:r>
      <w:proofErr w:type="gramEnd"/>
      <w:r w:rsidRPr="00D33E49">
        <w:t xml:space="preserve"> just singing their praise. It means making sure that every </w:t>
      </w:r>
    </w:p>
    <w:p w:rsidR="00950E99" w:rsidRPr="00D33E49" w:rsidRDefault="00950E99" w:rsidP="00950E99">
      <w:r w:rsidRPr="00D33E49">
        <w:t xml:space="preserve">American in Iraq is adequately trained and equipped; it means </w:t>
      </w:r>
    </w:p>
    <w:p w:rsidR="00950E99" w:rsidRPr="00D33E49" w:rsidRDefault="00950E99" w:rsidP="00950E99">
      <w:proofErr w:type="gramStart"/>
      <w:r w:rsidRPr="00D33E49">
        <w:t>guaranteeing</w:t>
      </w:r>
      <w:proofErr w:type="gramEnd"/>
      <w:r w:rsidRPr="00D33E49">
        <w:t xml:space="preserve"> every veteran access to all available benefits and </w:t>
      </w:r>
    </w:p>
    <w:p w:rsidR="00950E99" w:rsidRPr="00D33E49" w:rsidRDefault="00950E99" w:rsidP="00950E99">
      <w:proofErr w:type="gramStart"/>
      <w:r w:rsidRPr="00D33E49">
        <w:t>services</w:t>
      </w:r>
      <w:proofErr w:type="gramEnd"/>
      <w:r w:rsidRPr="00D33E49">
        <w:t xml:space="preserve">; and it means setting a policy that is as wise as our soldiers </w:t>
      </w:r>
    </w:p>
    <w:p w:rsidR="00950E99" w:rsidRPr="00D33E49" w:rsidRDefault="00950E99" w:rsidP="00950E99">
      <w:proofErr w:type="gramStart"/>
      <w:r w:rsidRPr="00D33E49">
        <w:t>are</w:t>
      </w:r>
      <w:proofErr w:type="gramEnd"/>
      <w:r w:rsidRPr="00D33E49">
        <w:t xml:space="preserve"> brave.</w:t>
      </w:r>
    </w:p>
    <w:p w:rsidR="00950E99" w:rsidRPr="00D33E49" w:rsidRDefault="00950E99" w:rsidP="00950E99">
      <w:r w:rsidRPr="00D33E49">
        <w:t xml:space="preserve">  And two, we should work to heal the deep divisions which this war has </w:t>
      </w:r>
    </w:p>
    <w:p w:rsidR="00950E99" w:rsidRPr="00D33E49" w:rsidRDefault="00950E99" w:rsidP="00950E99">
      <w:proofErr w:type="gramStart"/>
      <w:r w:rsidRPr="00D33E49">
        <w:t>caused</w:t>
      </w:r>
      <w:proofErr w:type="gramEnd"/>
      <w:r w:rsidRPr="00D33E49">
        <w:t xml:space="preserve"> at home. Not since Vietnam has the American public been so </w:t>
      </w:r>
    </w:p>
    <w:p w:rsidR="00950E99" w:rsidRPr="00D33E49" w:rsidRDefault="00950E99" w:rsidP="00950E99">
      <w:proofErr w:type="gramStart"/>
      <w:r w:rsidRPr="00D33E49">
        <w:t>divided</w:t>
      </w:r>
      <w:proofErr w:type="gramEnd"/>
      <w:r w:rsidRPr="00D33E49">
        <w:t xml:space="preserve">. I am concerned that the bitterness and the harshness of the </w:t>
      </w:r>
    </w:p>
    <w:p w:rsidR="00950E99" w:rsidRPr="00D33E49" w:rsidRDefault="00950E99" w:rsidP="00950E99">
      <w:proofErr w:type="gramStart"/>
      <w:r w:rsidRPr="00D33E49">
        <w:t>debate</w:t>
      </w:r>
      <w:proofErr w:type="gramEnd"/>
      <w:r w:rsidRPr="00D33E49">
        <w:t xml:space="preserve"> clouds good judgment on the future direction in Iraq.</w:t>
      </w:r>
    </w:p>
    <w:p w:rsidR="00950E99" w:rsidRPr="00D33E49" w:rsidRDefault="00950E99" w:rsidP="00950E99">
      <w:r w:rsidRPr="00D33E49">
        <w:t xml:space="preserve">  It is important for us to remember that, no matter how contentious </w:t>
      </w:r>
    </w:p>
    <w:p w:rsidR="00950E99" w:rsidRPr="00D33E49" w:rsidRDefault="00950E99" w:rsidP="00950E99">
      <w:proofErr w:type="gramStart"/>
      <w:r w:rsidRPr="00D33E49">
        <w:t>this</w:t>
      </w:r>
      <w:proofErr w:type="gramEnd"/>
      <w:r w:rsidRPr="00D33E49">
        <w:t xml:space="preserve"> debate may become, every Senator shares the same goal: peace and </w:t>
      </w:r>
    </w:p>
    <w:p w:rsidR="00950E99" w:rsidRPr="00D33E49" w:rsidRDefault="00950E99" w:rsidP="00950E99">
      <w:proofErr w:type="gramStart"/>
      <w:r w:rsidRPr="00D33E49">
        <w:t>stability</w:t>
      </w:r>
      <w:proofErr w:type="gramEnd"/>
      <w:r w:rsidRPr="00D33E49">
        <w:t xml:space="preserve"> in the Middle East and a safe return home for our troops. </w:t>
      </w:r>
    </w:p>
    <w:p w:rsidR="00950E99" w:rsidRPr="00D33E49" w:rsidRDefault="00950E99" w:rsidP="00950E99">
      <w:r w:rsidRPr="00D33E49">
        <w:t xml:space="preserve">While we may disagree on the best path to that end, we must continue to </w:t>
      </w:r>
    </w:p>
    <w:p w:rsidR="00950E99" w:rsidRPr="00D33E49" w:rsidRDefault="00950E99" w:rsidP="00950E99">
      <w:proofErr w:type="gramStart"/>
      <w:r w:rsidRPr="00D33E49">
        <w:t>work</w:t>
      </w:r>
      <w:proofErr w:type="gramEnd"/>
      <w:r w:rsidRPr="00D33E49">
        <w:t xml:space="preserve"> together for a constructive change in our policy. It is important </w:t>
      </w:r>
    </w:p>
    <w:p w:rsidR="00950E99" w:rsidRPr="00D33E49" w:rsidRDefault="00950E99" w:rsidP="00950E99">
      <w:proofErr w:type="gramStart"/>
      <w:r w:rsidRPr="00D33E49">
        <w:t>to</w:t>
      </w:r>
      <w:proofErr w:type="gramEnd"/>
      <w:r w:rsidRPr="00D33E49">
        <w:t xml:space="preserve"> remember what binds us together--so that we will not be torn too far </w:t>
      </w:r>
    </w:p>
    <w:p w:rsidR="00950E99" w:rsidRPr="00D33E49" w:rsidRDefault="00950E99" w:rsidP="00950E99">
      <w:proofErr w:type="gramStart"/>
      <w:r w:rsidRPr="00D33E49">
        <w:t>apart</w:t>
      </w:r>
      <w:proofErr w:type="gramEnd"/>
      <w:r w:rsidRPr="00D33E49">
        <w:t>.</w:t>
      </w:r>
    </w:p>
    <w:p w:rsidR="00950E99" w:rsidRPr="00D33E49" w:rsidRDefault="00950E99" w:rsidP="00950E99">
      <w:r w:rsidRPr="00D33E49">
        <w:t xml:space="preserve">  I would now like to comment on the bill before us today.</w:t>
      </w:r>
    </w:p>
    <w:p w:rsidR="00950E99" w:rsidRPr="00D33E49" w:rsidRDefault="00950E99" w:rsidP="00950E99">
      <w:r w:rsidRPr="00D33E49">
        <w:t xml:space="preserve">  Specifically, the bill includes: More than $100 billion for our </w:t>
      </w:r>
    </w:p>
    <w:p w:rsidR="00950E99" w:rsidRPr="00D33E49" w:rsidRDefault="00950E99" w:rsidP="00950E99">
      <w:proofErr w:type="gramStart"/>
      <w:r w:rsidRPr="00D33E49">
        <w:t>troops</w:t>
      </w:r>
      <w:proofErr w:type="gramEnd"/>
      <w:r w:rsidRPr="00D33E49">
        <w:t xml:space="preserve"> on the ground in Iraq and Afghanistan; more than $5 billion to </w:t>
      </w:r>
    </w:p>
    <w:p w:rsidR="00950E99" w:rsidRPr="00D33E49" w:rsidRDefault="00950E99" w:rsidP="00950E99">
      <w:proofErr w:type="gramStart"/>
      <w:r w:rsidRPr="00D33E49">
        <w:t>help</w:t>
      </w:r>
      <w:proofErr w:type="gramEnd"/>
      <w:r w:rsidRPr="00D33E49">
        <w:t xml:space="preserve"> ensure that our veterans and their families can receive the health </w:t>
      </w:r>
    </w:p>
    <w:p w:rsidR="00950E99" w:rsidRPr="00D33E49" w:rsidRDefault="00950E99" w:rsidP="00950E99">
      <w:proofErr w:type="gramStart"/>
      <w:r w:rsidRPr="00D33E49">
        <w:t>care</w:t>
      </w:r>
      <w:proofErr w:type="gramEnd"/>
      <w:r w:rsidRPr="00D33E49">
        <w:t xml:space="preserve"> they need and deserve when they return home; nearly $7 billion to </w:t>
      </w:r>
    </w:p>
    <w:p w:rsidR="00950E99" w:rsidRPr="00D33E49" w:rsidRDefault="00950E99" w:rsidP="00950E99">
      <w:proofErr w:type="gramStart"/>
      <w:r w:rsidRPr="00D33E49">
        <w:t>rebuild</w:t>
      </w:r>
      <w:proofErr w:type="gramEnd"/>
      <w:r w:rsidRPr="00D33E49">
        <w:t xml:space="preserve"> the gulf coast and help the victims of Hurricanes Katrina and </w:t>
      </w:r>
    </w:p>
    <w:p w:rsidR="00950E99" w:rsidRPr="00D33E49" w:rsidRDefault="00950E99" w:rsidP="00950E99">
      <w:r w:rsidRPr="00D33E49">
        <w:t xml:space="preserve">Rita so that they can finally rebuild their homes, communities and </w:t>
      </w:r>
    </w:p>
    <w:p w:rsidR="00950E99" w:rsidRPr="00D33E49" w:rsidRDefault="00950E99" w:rsidP="00950E99">
      <w:proofErr w:type="gramStart"/>
      <w:r w:rsidRPr="00D33E49">
        <w:t>livelihoods</w:t>
      </w:r>
      <w:proofErr w:type="gramEnd"/>
      <w:r w:rsidRPr="00D33E49">
        <w:t xml:space="preserve">; and $3.5 billion in disaster assistance to help our </w:t>
      </w:r>
    </w:p>
    <w:p w:rsidR="00950E99" w:rsidRPr="00D33E49" w:rsidRDefault="00950E99" w:rsidP="00950E99">
      <w:proofErr w:type="gramStart"/>
      <w:r w:rsidRPr="00D33E49">
        <w:t>farmers</w:t>
      </w:r>
      <w:proofErr w:type="gramEnd"/>
      <w:r w:rsidRPr="00D33E49">
        <w:t xml:space="preserve"> and ranchers across the Nation recover from 7 years of drought </w:t>
      </w:r>
    </w:p>
    <w:p w:rsidR="00950E99" w:rsidRPr="00D33E49" w:rsidRDefault="00950E99" w:rsidP="00950E99">
      <w:proofErr w:type="gramStart"/>
      <w:r w:rsidRPr="00D33E49">
        <w:t>capped</w:t>
      </w:r>
      <w:proofErr w:type="gramEnd"/>
      <w:r w:rsidRPr="00D33E49">
        <w:t xml:space="preserve"> by this winter's devastating blizzards.</w:t>
      </w:r>
    </w:p>
    <w:p w:rsidR="00950E99" w:rsidRPr="00D33E49" w:rsidRDefault="00950E99" w:rsidP="00950E99">
      <w:r w:rsidRPr="00D33E49">
        <w:t xml:space="preserve">  The bill sends a direct message to the Iraqis that our military </w:t>
      </w:r>
    </w:p>
    <w:p w:rsidR="00950E99" w:rsidRPr="00D33E49" w:rsidRDefault="00950E99" w:rsidP="00950E99">
      <w:proofErr w:type="gramStart"/>
      <w:r w:rsidRPr="00D33E49">
        <w:t>commitment</w:t>
      </w:r>
      <w:proofErr w:type="gramEnd"/>
      <w:r w:rsidRPr="00D33E49">
        <w:t xml:space="preserve"> is not open-ended. We hold the Iraqi government accountable </w:t>
      </w:r>
    </w:p>
    <w:p w:rsidR="00950E99" w:rsidRPr="00D33E49" w:rsidRDefault="00950E99" w:rsidP="00950E99">
      <w:proofErr w:type="gramStart"/>
      <w:r w:rsidRPr="00D33E49">
        <w:t>through</w:t>
      </w:r>
      <w:proofErr w:type="gramEnd"/>
      <w:r w:rsidRPr="00D33E49">
        <w:t xml:space="preserve"> measurable and achievable benchmarks for security, political </w:t>
      </w:r>
    </w:p>
    <w:p w:rsidR="00950E99" w:rsidRPr="00D33E49" w:rsidRDefault="00950E99" w:rsidP="00950E99">
      <w:proofErr w:type="gramStart"/>
      <w:r w:rsidRPr="00D33E49">
        <w:lastRenderedPageBreak/>
        <w:t>reconciliation</w:t>
      </w:r>
      <w:proofErr w:type="gramEnd"/>
      <w:r w:rsidRPr="00D33E49">
        <w:t xml:space="preserve"> and improving the lives of ordinary Iraqis.</w:t>
      </w:r>
    </w:p>
    <w:p w:rsidR="00950E99" w:rsidRPr="00D33E49" w:rsidRDefault="00950E99" w:rsidP="00950E99">
      <w:r w:rsidRPr="00D33E49">
        <w:t xml:space="preserve">  The bill also launches a new diplomatic, economic and political </w:t>
      </w:r>
    </w:p>
    <w:p w:rsidR="00950E99" w:rsidRPr="00D33E49" w:rsidRDefault="00950E99" w:rsidP="00950E99">
      <w:proofErr w:type="gramStart"/>
      <w:r w:rsidRPr="00D33E49">
        <w:t>offensive</w:t>
      </w:r>
      <w:proofErr w:type="gramEnd"/>
      <w:r w:rsidRPr="00D33E49">
        <w:t xml:space="preserve"> and takes steps to begin to rebuild our military.</w:t>
      </w:r>
    </w:p>
    <w:p w:rsidR="00950E99" w:rsidRPr="00D33E49" w:rsidRDefault="00950E99" w:rsidP="00950E99">
      <w:r w:rsidRPr="00D33E49">
        <w:t xml:space="preserve">  Finally, it sets an April, 1, 2008, goal of redeploying U.S. troops </w:t>
      </w:r>
    </w:p>
    <w:p w:rsidR="00950E99" w:rsidRPr="00D33E49" w:rsidRDefault="00950E99" w:rsidP="00950E99">
      <w:proofErr w:type="gramStart"/>
      <w:r w:rsidRPr="00D33E49">
        <w:t>not</w:t>
      </w:r>
      <w:proofErr w:type="gramEnd"/>
      <w:r w:rsidRPr="00D33E49">
        <w:t xml:space="preserve"> engaged in carrying out security, training and counter</w:t>
      </w:r>
      <w:r>
        <w:t xml:space="preserve"> </w:t>
      </w:r>
      <w:r w:rsidRPr="00D33E49">
        <w:t xml:space="preserve">terror </w:t>
      </w:r>
    </w:p>
    <w:p w:rsidR="00950E99" w:rsidRPr="00D33E49" w:rsidRDefault="00950E99" w:rsidP="00950E99">
      <w:proofErr w:type="gramStart"/>
      <w:r w:rsidRPr="00D33E49">
        <w:t>operations</w:t>
      </w:r>
      <w:proofErr w:type="gramEnd"/>
      <w:r w:rsidRPr="00D33E49">
        <w:t xml:space="preserve"> in Iraq.</w:t>
      </w:r>
    </w:p>
    <w:p w:rsidR="00950E99" w:rsidRPr="00D33E49" w:rsidRDefault="00950E99" w:rsidP="00950E99">
      <w:r w:rsidRPr="00D33E49">
        <w:t xml:space="preserve">  I support this new direction for Iraq. This new direction recognizes </w:t>
      </w:r>
    </w:p>
    <w:p w:rsidR="00950E99" w:rsidRPr="00D33E49" w:rsidRDefault="00950E99" w:rsidP="00950E99">
      <w:proofErr w:type="gramStart"/>
      <w:r w:rsidRPr="00D33E49">
        <w:t>the</w:t>
      </w:r>
      <w:proofErr w:type="gramEnd"/>
      <w:r w:rsidRPr="00D33E49">
        <w:t xml:space="preserve"> reality that success in Iraq is contingent upon a strategy of </w:t>
      </w:r>
    </w:p>
    <w:p w:rsidR="00950E99" w:rsidRPr="00D33E49" w:rsidRDefault="00950E99" w:rsidP="00950E99">
      <w:proofErr w:type="gramStart"/>
      <w:r w:rsidRPr="00D33E49">
        <w:t>military</w:t>
      </w:r>
      <w:proofErr w:type="gramEnd"/>
      <w:r w:rsidRPr="00D33E49">
        <w:t>, political and diplomatic progress.</w:t>
      </w:r>
    </w:p>
    <w:p w:rsidR="00950E99" w:rsidRPr="00D33E49" w:rsidRDefault="00950E99" w:rsidP="00950E99">
      <w:r w:rsidRPr="00D33E49">
        <w:t xml:space="preserve">  I am disappointed that the President has said he intends to veto this </w:t>
      </w:r>
    </w:p>
    <w:p w:rsidR="00950E99" w:rsidRPr="00D33E49" w:rsidRDefault="00950E99" w:rsidP="00950E99">
      <w:proofErr w:type="gramStart"/>
      <w:r w:rsidRPr="00D33E49">
        <w:t>legislation</w:t>
      </w:r>
      <w:proofErr w:type="gramEnd"/>
      <w:r w:rsidRPr="00D33E49">
        <w:t xml:space="preserve">. But I remain hopeful. I believe that we must continue to </w:t>
      </w:r>
    </w:p>
    <w:p w:rsidR="00950E99" w:rsidRPr="00D33E49" w:rsidRDefault="00950E99" w:rsidP="00950E99">
      <w:proofErr w:type="gramStart"/>
      <w:r w:rsidRPr="00D33E49">
        <w:t>seek</w:t>
      </w:r>
      <w:proofErr w:type="gramEnd"/>
      <w:r w:rsidRPr="00D33E49">
        <w:t xml:space="preserve"> a new course in Iraq. I believe we can and should do that by </w:t>
      </w:r>
    </w:p>
    <w:p w:rsidR="00950E99" w:rsidRPr="00D33E49" w:rsidRDefault="00950E99" w:rsidP="00950E99">
      <w:proofErr w:type="gramStart"/>
      <w:r w:rsidRPr="00D33E49">
        <w:t>achieving</w:t>
      </w:r>
      <w:proofErr w:type="gramEnd"/>
      <w:r w:rsidRPr="00D33E49">
        <w:t xml:space="preserve"> a bipartisan consensus on the best path to success.</w:t>
      </w:r>
    </w:p>
    <w:p w:rsidR="00950E99" w:rsidRPr="00D33E49" w:rsidRDefault="00950E99" w:rsidP="00950E99">
      <w:r w:rsidRPr="00D33E49">
        <w:t xml:space="preserve">  I know most of my Republican colleagues do not support this bill. But </w:t>
      </w:r>
    </w:p>
    <w:p w:rsidR="00950E99" w:rsidRPr="00D33E49" w:rsidRDefault="00950E99" w:rsidP="00950E99">
      <w:r w:rsidRPr="00D33E49">
        <w:t xml:space="preserve">I believe they sincerely want to join in finding a solution to the </w:t>
      </w:r>
    </w:p>
    <w:p w:rsidR="00950E99" w:rsidRPr="00D33E49" w:rsidRDefault="00950E99" w:rsidP="00950E99">
      <w:proofErr w:type="gramStart"/>
      <w:r w:rsidRPr="00D33E49">
        <w:t>difficult</w:t>
      </w:r>
      <w:proofErr w:type="gramEnd"/>
      <w:r w:rsidRPr="00D33E49">
        <w:t xml:space="preserve"> problem that confronts us in Iraq. The Iraq Study Group </w:t>
      </w:r>
    </w:p>
    <w:p w:rsidR="00950E99" w:rsidRPr="00D33E49" w:rsidRDefault="00950E99" w:rsidP="00950E99">
      <w:proofErr w:type="gramStart"/>
      <w:r w:rsidRPr="00D33E49">
        <w:t>provides</w:t>
      </w:r>
      <w:proofErr w:type="gramEnd"/>
      <w:r w:rsidRPr="00D33E49">
        <w:t xml:space="preserve"> a model for how we can work in good faith, across party lines. </w:t>
      </w:r>
    </w:p>
    <w:p w:rsidR="00950E99" w:rsidRPr="00D33E49" w:rsidRDefault="00950E99" w:rsidP="00950E99">
      <w:r w:rsidRPr="00D33E49">
        <w:t xml:space="preserve">And I believe that the group's recommendations can and should be our </w:t>
      </w:r>
    </w:p>
    <w:p w:rsidR="00950E99" w:rsidRPr="00D33E49" w:rsidRDefault="00950E99" w:rsidP="00950E99">
      <w:proofErr w:type="gramStart"/>
      <w:r w:rsidRPr="00D33E49">
        <w:t>blueprint</w:t>
      </w:r>
      <w:proofErr w:type="gramEnd"/>
      <w:r w:rsidRPr="00D33E49">
        <w:t xml:space="preserve"> for a compromise that can gain broad support here in the </w:t>
      </w:r>
    </w:p>
    <w:p w:rsidR="00950E99" w:rsidRPr="00D33E49" w:rsidRDefault="00950E99" w:rsidP="00950E99">
      <w:proofErr w:type="gramStart"/>
      <w:r w:rsidRPr="00D33E49">
        <w:t>Senate.</w:t>
      </w:r>
      <w:proofErr w:type="gramEnd"/>
    </w:p>
    <w:p w:rsidR="00950E99" w:rsidRPr="00D33E49" w:rsidRDefault="00950E99" w:rsidP="00950E99">
      <w:r w:rsidRPr="00D33E49">
        <w:t xml:space="preserve">  So next week, I will be back on the floor to discuss with my </w:t>
      </w:r>
    </w:p>
    <w:p w:rsidR="00950E99" w:rsidRPr="00D33E49" w:rsidRDefault="00950E99" w:rsidP="00950E99">
      <w:proofErr w:type="gramStart"/>
      <w:r w:rsidRPr="00D33E49">
        <w:t>colleagues</w:t>
      </w:r>
      <w:proofErr w:type="gramEnd"/>
      <w:r w:rsidRPr="00D33E49">
        <w:t xml:space="preserve"> how we can implement those recommendations, working with the </w:t>
      </w:r>
    </w:p>
    <w:p w:rsidR="00950E99" w:rsidRPr="00D33E49" w:rsidRDefault="00950E99" w:rsidP="00950E99">
      <w:proofErr w:type="gramStart"/>
      <w:r w:rsidRPr="00D33E49">
        <w:t>President.</w:t>
      </w:r>
      <w:proofErr w:type="gramEnd"/>
    </w:p>
    <w:p w:rsidR="00950E99" w:rsidRDefault="00950E99" w:rsidP="00950E99">
      <w:r w:rsidRPr="00D33E49">
        <w:t xml:space="preserve">  </w:t>
      </w:r>
    </w:p>
    <w:p w:rsidR="00950E99" w:rsidRDefault="00950E99" w:rsidP="00950E99"/>
    <w:p w:rsidR="00950E99" w:rsidRDefault="00950E99" w:rsidP="00950E99"/>
    <w:p w:rsidR="00950E99" w:rsidRDefault="00950E99" w:rsidP="00950E99"/>
    <w:p w:rsidR="00950E99" w:rsidRDefault="00950E99" w:rsidP="00950E99"/>
    <w:p w:rsidR="00950E99" w:rsidRDefault="00950E99" w:rsidP="00950E99"/>
    <w:p w:rsidR="00950E99" w:rsidRDefault="00950E99" w:rsidP="00950E9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D0E" w:rsidRDefault="00AC4D0E" w:rsidP="00950E99">
      <w:r>
        <w:separator/>
      </w:r>
    </w:p>
  </w:endnote>
  <w:endnote w:type="continuationSeparator" w:id="0">
    <w:p w:rsidR="00AC4D0E" w:rsidRDefault="00AC4D0E" w:rsidP="00950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99" w:rsidRDefault="00950E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99" w:rsidRDefault="00950E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99" w:rsidRDefault="00950E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D0E" w:rsidRDefault="00AC4D0E" w:rsidP="00950E99">
      <w:r>
        <w:separator/>
      </w:r>
    </w:p>
  </w:footnote>
  <w:footnote w:type="continuationSeparator" w:id="0">
    <w:p w:rsidR="00AC4D0E" w:rsidRDefault="00AC4D0E" w:rsidP="00950E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99" w:rsidRDefault="00950E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99" w:rsidRPr="00D33E49" w:rsidRDefault="00950E99" w:rsidP="00950E99">
    <w:r w:rsidRPr="00D33E49">
      <w:t>(Thursday, April 26, 2007)]</w:t>
    </w:r>
  </w:p>
  <w:p w:rsidR="00950E99" w:rsidRPr="00D33E49" w:rsidRDefault="00950E99" w:rsidP="00950E99">
    <w:r w:rsidRPr="00D33E49">
      <w:t>[Senate]</w:t>
    </w:r>
  </w:p>
  <w:p w:rsidR="00950E99" w:rsidRDefault="00950E99">
    <w:pPr>
      <w:pStyle w:val="Header"/>
    </w:pPr>
    <w:r w:rsidRPr="00D33E49">
      <w:t xml:space="preserve">Mr. </w:t>
    </w:r>
    <w:r w:rsidRPr="00D33E49">
      <w:t>AKAKA.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99" w:rsidRDefault="00950E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E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0E99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D0E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E9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0E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0E99"/>
  </w:style>
  <w:style w:type="paragraph" w:styleId="Footer">
    <w:name w:val="footer"/>
    <w:basedOn w:val="Normal"/>
    <w:link w:val="FooterChar"/>
    <w:uiPriority w:val="99"/>
    <w:semiHidden/>
    <w:unhideWhenUsed/>
    <w:rsid w:val="00950E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0E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1578</Words>
  <Characters>9000</Characters>
  <Application>Microsoft Office Word</Application>
  <DocSecurity>0</DocSecurity>
  <Lines>75</Lines>
  <Paragraphs>21</Paragraphs>
  <ScaleCrop>false</ScaleCrop>
  <Company>Microsoft</Company>
  <LinksUpToDate>false</LinksUpToDate>
  <CharactersWithSpaces>10557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2014-11-08T04:03:00Z</dcterms:created>
  <dcterms:modified xsi:type="dcterms:W3CDTF">2014-11-08T04:05:00Z</dcterms:modified>
</cp:coreProperties>
</file>