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D9" w:rsidRPr="00D33E49" w:rsidRDefault="003834D9" w:rsidP="003834D9">
      <w:r w:rsidRPr="00D33E49">
        <w:t xml:space="preserve">  Mr. President, it is irresponsible for Congress to </w:t>
      </w:r>
    </w:p>
    <w:p w:rsidR="003834D9" w:rsidRPr="00D33E49" w:rsidRDefault="003834D9" w:rsidP="003834D9">
      <w:proofErr w:type="gramStart"/>
      <w:r w:rsidRPr="00D33E49">
        <w:t>operate</w:t>
      </w:r>
      <w:proofErr w:type="gramEnd"/>
      <w:r w:rsidRPr="00D33E49">
        <w:t xml:space="preserve"> this way.</w:t>
      </w:r>
    </w:p>
    <w:p w:rsidR="003834D9" w:rsidRPr="00D33E49" w:rsidRDefault="003834D9" w:rsidP="003834D9">
      <w:r w:rsidRPr="00D33E49">
        <w:t xml:space="preserve">  With the provisions in this bill, Congress is deserting our </w:t>
      </w:r>
    </w:p>
    <w:p w:rsidR="003834D9" w:rsidRPr="00D33E49" w:rsidRDefault="003834D9" w:rsidP="003834D9">
      <w:proofErr w:type="gramStart"/>
      <w:r w:rsidRPr="00D33E49">
        <w:t>commitments</w:t>
      </w:r>
      <w:proofErr w:type="gramEnd"/>
      <w:r w:rsidRPr="00D33E49">
        <w:t xml:space="preserve"> to our military leaders and telling them that none of it </w:t>
      </w:r>
    </w:p>
    <w:p w:rsidR="003834D9" w:rsidRPr="00D33E49" w:rsidRDefault="003834D9" w:rsidP="003834D9">
      <w:proofErr w:type="gramStart"/>
      <w:r w:rsidRPr="00D33E49">
        <w:t>matters</w:t>
      </w:r>
      <w:proofErr w:type="gramEnd"/>
      <w:r w:rsidRPr="00D33E49">
        <w:t xml:space="preserve">, the war is over and your mission is done. Congress, with this </w:t>
      </w:r>
    </w:p>
    <w:p w:rsidR="003834D9" w:rsidRPr="00D33E49" w:rsidRDefault="003834D9" w:rsidP="003834D9">
      <w:proofErr w:type="gramStart"/>
      <w:r w:rsidRPr="00D33E49">
        <w:t>bill</w:t>
      </w:r>
      <w:proofErr w:type="gramEnd"/>
      <w:r w:rsidRPr="00D33E49">
        <w:t xml:space="preserve">, is reneging on the war and sending our men and women in uniform a </w:t>
      </w:r>
    </w:p>
    <w:p w:rsidR="003834D9" w:rsidRPr="00D33E49" w:rsidRDefault="003834D9" w:rsidP="003834D9">
      <w:proofErr w:type="gramStart"/>
      <w:r w:rsidRPr="00D33E49">
        <w:t>demoralizing</w:t>
      </w:r>
      <w:proofErr w:type="gramEnd"/>
      <w:r w:rsidRPr="00D33E49">
        <w:t xml:space="preserve"> message.</w:t>
      </w:r>
    </w:p>
    <w:p w:rsidR="003834D9" w:rsidRPr="00D33E49" w:rsidRDefault="003834D9" w:rsidP="003834D9">
      <w:r w:rsidRPr="00D33E49">
        <w:t xml:space="preserve">  I am committed to giving our military, led by General </w:t>
      </w:r>
      <w:proofErr w:type="spellStart"/>
      <w:r w:rsidRPr="00D33E49">
        <w:t>Petraeus</w:t>
      </w:r>
      <w:proofErr w:type="spellEnd"/>
      <w:r w:rsidRPr="00D33E49">
        <w:t xml:space="preserve">, time </w:t>
      </w:r>
    </w:p>
    <w:p w:rsidR="003834D9" w:rsidRPr="00D33E49" w:rsidRDefault="003834D9" w:rsidP="003834D9">
      <w:proofErr w:type="gramStart"/>
      <w:r w:rsidRPr="00D33E49">
        <w:t>and</w:t>
      </w:r>
      <w:proofErr w:type="gramEnd"/>
      <w:r w:rsidRPr="00D33E49">
        <w:t xml:space="preserve"> resources to try to calm Baghdad.</w:t>
      </w:r>
    </w:p>
    <w:p w:rsidR="003834D9" w:rsidRPr="00D33E49" w:rsidRDefault="003834D9" w:rsidP="003834D9">
      <w:r w:rsidRPr="00D33E49">
        <w:t xml:space="preserve">  I understand the deep national unrest over the course of the war. I </w:t>
      </w:r>
    </w:p>
    <w:p w:rsidR="003834D9" w:rsidRPr="00D33E49" w:rsidRDefault="003834D9" w:rsidP="003834D9">
      <w:proofErr w:type="gramStart"/>
      <w:r w:rsidRPr="00D33E49">
        <w:t>do</w:t>
      </w:r>
      <w:proofErr w:type="gramEnd"/>
      <w:r w:rsidRPr="00D33E49">
        <w:t xml:space="preserve"> not support an open-ended commitment in Iraq. The Iraqi government </w:t>
      </w:r>
    </w:p>
    <w:p w:rsidR="003834D9" w:rsidRPr="00D33E49" w:rsidRDefault="003834D9" w:rsidP="003834D9">
      <w:proofErr w:type="gramStart"/>
      <w:r w:rsidRPr="00D33E49">
        <w:t>must</w:t>
      </w:r>
      <w:proofErr w:type="gramEnd"/>
      <w:r w:rsidRPr="00D33E49">
        <w:t xml:space="preserve"> do more.</w:t>
      </w:r>
    </w:p>
    <w:p w:rsidR="003834D9" w:rsidRPr="00D33E49" w:rsidRDefault="003834D9" w:rsidP="003834D9">
      <w:r w:rsidRPr="00D33E49">
        <w:t xml:space="preserve">  But effectively abandoning our military effort at this time poses a </w:t>
      </w:r>
    </w:p>
    <w:p w:rsidR="003834D9" w:rsidRPr="00D33E49" w:rsidRDefault="003834D9" w:rsidP="003834D9">
      <w:proofErr w:type="gramStart"/>
      <w:r w:rsidRPr="00D33E49">
        <w:t>treacherous</w:t>
      </w:r>
      <w:proofErr w:type="gramEnd"/>
      <w:r w:rsidRPr="00D33E49">
        <w:t xml:space="preserve"> threat to the United States and the region.</w:t>
      </w:r>
    </w:p>
    <w:p w:rsidR="003834D9" w:rsidRPr="00D33E49" w:rsidRDefault="003834D9" w:rsidP="003834D9">
      <w:r w:rsidRPr="00D33E49">
        <w:t xml:space="preserve">  We should do right by our troops, give them the resources they need </w:t>
      </w:r>
    </w:p>
    <w:p w:rsidR="003834D9" w:rsidRPr="00D33E49" w:rsidRDefault="003834D9" w:rsidP="003834D9">
      <w:proofErr w:type="gramStart"/>
      <w:r w:rsidRPr="00D33E49">
        <w:t>and</w:t>
      </w:r>
      <w:proofErr w:type="gramEnd"/>
      <w:r w:rsidRPr="00D33E49">
        <w:t xml:space="preserve"> work with the Iraqis toward solutions that will bring our Armed </w:t>
      </w:r>
    </w:p>
    <w:p w:rsidR="003834D9" w:rsidRPr="00D33E49" w:rsidRDefault="003834D9" w:rsidP="003834D9">
      <w:r w:rsidRPr="00D33E49">
        <w:t>Forces home at an appropriate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0CD" w:rsidRDefault="009A30CD" w:rsidP="003834D9">
      <w:r>
        <w:separator/>
      </w:r>
    </w:p>
  </w:endnote>
  <w:endnote w:type="continuationSeparator" w:id="0">
    <w:p w:rsidR="009A30CD" w:rsidRDefault="009A30CD" w:rsidP="00383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D9" w:rsidRDefault="00383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D9" w:rsidRDefault="003834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D9" w:rsidRDefault="003834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0CD" w:rsidRDefault="009A30CD" w:rsidP="003834D9">
      <w:r>
        <w:separator/>
      </w:r>
    </w:p>
  </w:footnote>
  <w:footnote w:type="continuationSeparator" w:id="0">
    <w:p w:rsidR="009A30CD" w:rsidRDefault="009A30CD" w:rsidP="00383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D9" w:rsidRDefault="00383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D9" w:rsidRPr="00D33E49" w:rsidRDefault="003834D9" w:rsidP="003834D9">
    <w:r w:rsidRPr="00D33E49">
      <w:t>(Thursday, April 26, 2007)]</w:t>
    </w:r>
  </w:p>
  <w:p w:rsidR="003834D9" w:rsidRPr="00D33E49" w:rsidRDefault="003834D9" w:rsidP="003834D9">
    <w:r w:rsidRPr="00D33E49">
      <w:t>[Senate]</w:t>
    </w:r>
  </w:p>
  <w:p w:rsidR="003834D9" w:rsidRDefault="003834D9">
    <w:pPr>
      <w:pStyle w:val="Header"/>
    </w:pPr>
    <w:r w:rsidRPr="00D33E49">
      <w:t xml:space="preserve">Mr. </w:t>
    </w:r>
    <w:r w:rsidRPr="00D33E49">
      <w:t>DOMENICI.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D9" w:rsidRDefault="00383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4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34D9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30CD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D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34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34D9"/>
  </w:style>
  <w:style w:type="paragraph" w:styleId="Footer">
    <w:name w:val="footer"/>
    <w:basedOn w:val="Normal"/>
    <w:link w:val="FooterChar"/>
    <w:uiPriority w:val="99"/>
    <w:semiHidden/>
    <w:unhideWhenUsed/>
    <w:rsid w:val="003834D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83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2014-11-08T04:09:00Z</dcterms:created>
  <dcterms:modified xsi:type="dcterms:W3CDTF">2014-11-08T04:10:00Z</dcterms:modified>
</cp:coreProperties>
</file>