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E87" w:rsidRPr="00D33E49" w:rsidRDefault="004B2E87" w:rsidP="004B2E87">
      <w:r w:rsidRPr="00D33E49">
        <w:t xml:space="preserve">  Mr. President, our soldiers, sailors, airmen, and marines </w:t>
      </w:r>
    </w:p>
    <w:p w:rsidR="004B2E87" w:rsidRPr="00D33E49" w:rsidRDefault="004B2E87" w:rsidP="004B2E87">
      <w:proofErr w:type="gramStart"/>
      <w:r w:rsidRPr="00D33E49">
        <w:t>have</w:t>
      </w:r>
      <w:proofErr w:type="gramEnd"/>
      <w:r w:rsidRPr="00D33E49">
        <w:t xml:space="preserve"> performed valiantly in Iraq in the face of great adversity. The </w:t>
      </w:r>
    </w:p>
    <w:p w:rsidR="004B2E87" w:rsidRPr="00D33E49" w:rsidRDefault="004B2E87" w:rsidP="004B2E87">
      <w:proofErr w:type="gramStart"/>
      <w:r w:rsidRPr="00D33E49">
        <w:t>costs</w:t>
      </w:r>
      <w:proofErr w:type="gramEnd"/>
      <w:r w:rsidRPr="00D33E49">
        <w:t xml:space="preserve"> of this war have been great to them and our Nation. Over 3,300 </w:t>
      </w:r>
    </w:p>
    <w:p w:rsidR="004B2E87" w:rsidRPr="00D33E49" w:rsidRDefault="004B2E87" w:rsidP="004B2E87">
      <w:proofErr w:type="gramStart"/>
      <w:r w:rsidRPr="00D33E49">
        <w:t>brave</w:t>
      </w:r>
      <w:proofErr w:type="gramEnd"/>
      <w:r w:rsidRPr="00D33E49">
        <w:t xml:space="preserve"> American service</w:t>
      </w:r>
      <w:r>
        <w:t xml:space="preserve"> </w:t>
      </w:r>
      <w:r w:rsidRPr="00D33E49">
        <w:t xml:space="preserve">members have been killed in Iraq over 30 from my </w:t>
      </w:r>
    </w:p>
    <w:p w:rsidR="004B2E87" w:rsidRPr="00D33E49" w:rsidRDefault="004B2E87" w:rsidP="004B2E87">
      <w:proofErr w:type="gramStart"/>
      <w:r w:rsidRPr="00D33E49">
        <w:t>own</w:t>
      </w:r>
      <w:proofErr w:type="gramEnd"/>
      <w:r w:rsidRPr="00D33E49">
        <w:t xml:space="preserve"> State of Connecticut.</w:t>
      </w:r>
    </w:p>
    <w:p w:rsidR="004B2E87" w:rsidRPr="00D33E49" w:rsidRDefault="004B2E87" w:rsidP="004B2E87">
      <w:r w:rsidRPr="00D33E49">
        <w:t xml:space="preserve">  To date, over $500 billion has been approved by Congress for military </w:t>
      </w:r>
    </w:p>
    <w:p w:rsidR="004B2E87" w:rsidRPr="00D33E49" w:rsidRDefault="004B2E87" w:rsidP="004B2E87">
      <w:proofErr w:type="gramStart"/>
      <w:r w:rsidRPr="00D33E49">
        <w:t>operations</w:t>
      </w:r>
      <w:proofErr w:type="gramEnd"/>
      <w:r w:rsidRPr="00D33E49">
        <w:t xml:space="preserve"> in Iraq and Afghanistan, not including the $95.5 billion </w:t>
      </w:r>
    </w:p>
    <w:p w:rsidR="004B2E87" w:rsidRPr="00D33E49" w:rsidRDefault="004B2E87" w:rsidP="004B2E87">
      <w:proofErr w:type="gramStart"/>
      <w:r w:rsidRPr="00D33E49">
        <w:t>included</w:t>
      </w:r>
      <w:proofErr w:type="gramEnd"/>
      <w:r w:rsidRPr="00D33E49">
        <w:t xml:space="preserve"> in the conference agreement being debated today or the $141.7 </w:t>
      </w:r>
    </w:p>
    <w:p w:rsidR="004B2E87" w:rsidRPr="00D33E49" w:rsidRDefault="004B2E87" w:rsidP="004B2E87">
      <w:proofErr w:type="gramStart"/>
      <w:r w:rsidRPr="00D33E49">
        <w:t>billion</w:t>
      </w:r>
      <w:proofErr w:type="gramEnd"/>
      <w:r w:rsidRPr="00D33E49">
        <w:t xml:space="preserve"> in additional funding already requested by the administration </w:t>
      </w:r>
    </w:p>
    <w:p w:rsidR="004B2E87" w:rsidRPr="00D33E49" w:rsidRDefault="004B2E87" w:rsidP="004B2E87">
      <w:proofErr w:type="gramStart"/>
      <w:r w:rsidRPr="00D33E49">
        <w:t>for</w:t>
      </w:r>
      <w:proofErr w:type="gramEnd"/>
      <w:r w:rsidRPr="00D33E49">
        <w:t xml:space="preserve"> fiscal year 2008.</w:t>
      </w:r>
    </w:p>
    <w:p w:rsidR="004B2E87" w:rsidRPr="00D33E49" w:rsidRDefault="004B2E87" w:rsidP="004B2E87">
      <w:r w:rsidRPr="00D33E49">
        <w:t xml:space="preserve">  In addition, because of the war, our forces have been drained of </w:t>
      </w:r>
    </w:p>
    <w:p w:rsidR="004B2E87" w:rsidRPr="00D33E49" w:rsidRDefault="004B2E87" w:rsidP="004B2E87">
      <w:proofErr w:type="gramStart"/>
      <w:r w:rsidRPr="00D33E49">
        <w:t>critical</w:t>
      </w:r>
      <w:proofErr w:type="gramEnd"/>
      <w:r w:rsidRPr="00D33E49">
        <w:t xml:space="preserve"> combat gear and training time, adding another element to the </w:t>
      </w:r>
    </w:p>
    <w:p w:rsidR="004B2E87" w:rsidRPr="00D33E49" w:rsidRDefault="004B2E87" w:rsidP="004B2E87">
      <w:proofErr w:type="gramStart"/>
      <w:r w:rsidRPr="00D33E49">
        <w:t>costs</w:t>
      </w:r>
      <w:proofErr w:type="gramEnd"/>
      <w:r w:rsidRPr="00D33E49">
        <w:t xml:space="preserve"> of this war--our military's combat readiness. Two-thirds of the </w:t>
      </w:r>
    </w:p>
    <w:p w:rsidR="004B2E87" w:rsidRPr="00D33E49" w:rsidRDefault="004B2E87" w:rsidP="004B2E87">
      <w:r w:rsidRPr="00D33E49">
        <w:t xml:space="preserve">Army in the United States and 88 percent of our National Guard are </w:t>
      </w:r>
    </w:p>
    <w:p w:rsidR="004B2E87" w:rsidRPr="00D33E49" w:rsidRDefault="004B2E87" w:rsidP="004B2E87">
      <w:proofErr w:type="gramStart"/>
      <w:r w:rsidRPr="00D33E49">
        <w:t>reporting</w:t>
      </w:r>
      <w:proofErr w:type="gramEnd"/>
      <w:r w:rsidRPr="00D33E49">
        <w:t xml:space="preserve"> 'not ready' for duty, largely due to equipment and training </w:t>
      </w:r>
    </w:p>
    <w:p w:rsidR="004B2E87" w:rsidRPr="00D33E49" w:rsidRDefault="004B2E87" w:rsidP="004B2E87">
      <w:proofErr w:type="gramStart"/>
      <w:r w:rsidRPr="00D33E49">
        <w:t>shortfalls</w:t>
      </w:r>
      <w:proofErr w:type="gramEnd"/>
      <w:r w:rsidRPr="00D33E49">
        <w:t>.</w:t>
      </w:r>
    </w:p>
    <w:p w:rsidR="004B2E87" w:rsidRPr="00D33E49" w:rsidRDefault="004B2E87" w:rsidP="004B2E87">
      <w:r w:rsidRPr="00D33E49">
        <w:t xml:space="preserve">  Now, as we have entered the fifth year of the Iraq war, it is long </w:t>
      </w:r>
    </w:p>
    <w:p w:rsidR="004B2E87" w:rsidRPr="00D33E49" w:rsidRDefault="004B2E87" w:rsidP="004B2E87">
      <w:proofErr w:type="gramStart"/>
      <w:r w:rsidRPr="00D33E49">
        <w:t>past</w:t>
      </w:r>
      <w:proofErr w:type="gramEnd"/>
      <w:r w:rsidRPr="00D33E49">
        <w:t xml:space="preserve"> time for a course correction. Rather than continue abetting the </w:t>
      </w:r>
    </w:p>
    <w:p w:rsidR="004B2E87" w:rsidRPr="00D33E49" w:rsidRDefault="004B2E87" w:rsidP="004B2E87">
      <w:proofErr w:type="gramStart"/>
      <w:r w:rsidRPr="00D33E49">
        <w:t>administration's</w:t>
      </w:r>
      <w:proofErr w:type="gramEnd"/>
      <w:r w:rsidRPr="00D33E49">
        <w:t xml:space="preserve"> efforts to escalate our entanglement in Iraq's civil </w:t>
      </w:r>
    </w:p>
    <w:p w:rsidR="004B2E87" w:rsidRPr="00D33E49" w:rsidRDefault="004B2E87" w:rsidP="004B2E87">
      <w:proofErr w:type="gramStart"/>
      <w:r w:rsidRPr="00D33E49">
        <w:t>war</w:t>
      </w:r>
      <w:proofErr w:type="gramEnd"/>
      <w:r w:rsidRPr="00D33E49">
        <w:t xml:space="preserve">, it is time for Congress to assert itself and heed the American </w:t>
      </w:r>
    </w:p>
    <w:p w:rsidR="004B2E87" w:rsidRPr="00D33E49" w:rsidRDefault="004B2E87" w:rsidP="004B2E87">
      <w:proofErr w:type="gramStart"/>
      <w:r w:rsidRPr="00D33E49">
        <w:t>people's</w:t>
      </w:r>
      <w:proofErr w:type="gramEnd"/>
      <w:r w:rsidRPr="00D33E49">
        <w:t xml:space="preserve"> call for change.</w:t>
      </w:r>
    </w:p>
    <w:p w:rsidR="004B2E87" w:rsidRPr="00D33E49" w:rsidRDefault="004B2E87" w:rsidP="004B2E87">
      <w:r w:rsidRPr="00D33E49">
        <w:t xml:space="preserve">  The conference report before us today takes the first steps toward </w:t>
      </w:r>
    </w:p>
    <w:p w:rsidR="004B2E87" w:rsidRPr="00D33E49" w:rsidRDefault="004B2E87" w:rsidP="004B2E87">
      <w:proofErr w:type="gramStart"/>
      <w:r w:rsidRPr="00D33E49">
        <w:t>that</w:t>
      </w:r>
      <w:proofErr w:type="gramEnd"/>
      <w:r w:rsidRPr="00D33E49">
        <w:t xml:space="preserve"> change. While I wish it would have included stronger language to </w:t>
      </w:r>
    </w:p>
    <w:p w:rsidR="004B2E87" w:rsidRPr="00D33E49" w:rsidRDefault="004B2E87" w:rsidP="004B2E87">
      <w:proofErr w:type="gramStart"/>
      <w:r w:rsidRPr="00D33E49">
        <w:t>immediately</w:t>
      </w:r>
      <w:proofErr w:type="gramEnd"/>
      <w:r w:rsidRPr="00D33E49">
        <w:t xml:space="preserve"> begin withdrawing combat troops from Iraq and limiting the </w:t>
      </w:r>
    </w:p>
    <w:p w:rsidR="004B2E87" w:rsidRPr="00D33E49" w:rsidRDefault="004B2E87" w:rsidP="004B2E87">
      <w:proofErr w:type="gramStart"/>
      <w:r w:rsidRPr="00D33E49">
        <w:t>mission</w:t>
      </w:r>
      <w:proofErr w:type="gramEnd"/>
      <w:r w:rsidRPr="00D33E49">
        <w:t xml:space="preserve"> there to counterterrorism, training and equipping Iraqi troops </w:t>
      </w:r>
    </w:p>
    <w:p w:rsidR="004B2E87" w:rsidRPr="00D33E49" w:rsidRDefault="004B2E87" w:rsidP="004B2E87">
      <w:proofErr w:type="gramStart"/>
      <w:r w:rsidRPr="00D33E49">
        <w:t>and</w:t>
      </w:r>
      <w:proofErr w:type="gramEnd"/>
      <w:r w:rsidRPr="00D33E49">
        <w:t xml:space="preserve"> force protection for remaining U.S. personnel, it does for the </w:t>
      </w:r>
    </w:p>
    <w:p w:rsidR="004B2E87" w:rsidRPr="00D33E49" w:rsidRDefault="004B2E87" w:rsidP="004B2E87">
      <w:proofErr w:type="gramStart"/>
      <w:r w:rsidRPr="00D33E49">
        <w:t>first</w:t>
      </w:r>
      <w:proofErr w:type="gramEnd"/>
      <w:r w:rsidRPr="00D33E49">
        <w:t xml:space="preserve"> time set some new goals for this administration and the Iraqi </w:t>
      </w:r>
    </w:p>
    <w:p w:rsidR="004B2E87" w:rsidRPr="00D33E49" w:rsidRDefault="004B2E87" w:rsidP="004B2E87">
      <w:proofErr w:type="gramStart"/>
      <w:r w:rsidRPr="00D33E49">
        <w:t>Government that will mandate a change of course.</w:t>
      </w:r>
      <w:proofErr w:type="gramEnd"/>
      <w:r w:rsidRPr="00D33E49">
        <w:t xml:space="preserve"> For the first time it </w:t>
      </w:r>
    </w:p>
    <w:p w:rsidR="004B2E87" w:rsidRPr="00D33E49" w:rsidRDefault="004B2E87" w:rsidP="004B2E87">
      <w:proofErr w:type="gramStart"/>
      <w:r w:rsidRPr="00D33E49">
        <w:t>demands</w:t>
      </w:r>
      <w:proofErr w:type="gramEnd"/>
      <w:r w:rsidRPr="00D33E49">
        <w:t xml:space="preserve"> real accountability from the President to take action to </w:t>
      </w:r>
    </w:p>
    <w:p w:rsidR="004B2E87" w:rsidRPr="00D33E49" w:rsidRDefault="004B2E87" w:rsidP="004B2E87">
      <w:proofErr w:type="gramStart"/>
      <w:r w:rsidRPr="00D33E49">
        <w:t>restore</w:t>
      </w:r>
      <w:proofErr w:type="gramEnd"/>
      <w:r w:rsidRPr="00D33E49">
        <w:t xml:space="preserve"> our military's readiness which has been hollowed out as a </w:t>
      </w:r>
    </w:p>
    <w:p w:rsidR="004B2E87" w:rsidRPr="00D33E49" w:rsidRDefault="004B2E87" w:rsidP="004B2E87">
      <w:proofErr w:type="gramStart"/>
      <w:r w:rsidRPr="00D33E49">
        <w:t>result</w:t>
      </w:r>
      <w:proofErr w:type="gramEnd"/>
      <w:r w:rsidRPr="00D33E49">
        <w:t xml:space="preserve"> of his policies. And this bill finally provides critical </w:t>
      </w:r>
    </w:p>
    <w:p w:rsidR="004B2E87" w:rsidRPr="00D33E49" w:rsidRDefault="004B2E87" w:rsidP="004B2E87">
      <w:proofErr w:type="gramStart"/>
      <w:r w:rsidRPr="00D33E49">
        <w:t>resources</w:t>
      </w:r>
      <w:proofErr w:type="gramEnd"/>
      <w:r w:rsidRPr="00D33E49">
        <w:t xml:space="preserve"> for combat gear and protective equipment that the Bush-</w:t>
      </w:r>
    </w:p>
    <w:p w:rsidR="004B2E87" w:rsidRPr="00D33E49" w:rsidRDefault="004B2E87" w:rsidP="004B2E87">
      <w:r w:rsidRPr="00D33E49">
        <w:t xml:space="preserve">Cheney-Rumsfeld administration has consistently shortchanged in their </w:t>
      </w:r>
    </w:p>
    <w:p w:rsidR="004B2E87" w:rsidRPr="00D33E49" w:rsidRDefault="004B2E87" w:rsidP="004B2E87">
      <w:proofErr w:type="gramStart"/>
      <w:r w:rsidRPr="00D33E49">
        <w:t>budget</w:t>
      </w:r>
      <w:proofErr w:type="gramEnd"/>
      <w:r w:rsidRPr="00D33E49">
        <w:t xml:space="preserve"> proposals.</w:t>
      </w:r>
    </w:p>
    <w:p w:rsidR="004B2E87" w:rsidRPr="00D33E49" w:rsidRDefault="004B2E87" w:rsidP="004B2E87">
      <w:r w:rsidRPr="00D33E49">
        <w:t xml:space="preserve">  Regrettably, as my colleagues know, the President has already said </w:t>
      </w:r>
    </w:p>
    <w:p w:rsidR="004B2E87" w:rsidRPr="00D33E49" w:rsidRDefault="004B2E87" w:rsidP="004B2E87">
      <w:proofErr w:type="gramStart"/>
      <w:r w:rsidRPr="00D33E49">
        <w:t>that</w:t>
      </w:r>
      <w:proofErr w:type="gramEnd"/>
      <w:r w:rsidRPr="00D33E49">
        <w:t xml:space="preserve"> he will refuse to sign this legislation into law. He has announced </w:t>
      </w:r>
    </w:p>
    <w:p w:rsidR="004B2E87" w:rsidRPr="00D33E49" w:rsidRDefault="004B2E87" w:rsidP="004B2E87">
      <w:proofErr w:type="gramStart"/>
      <w:r w:rsidRPr="00D33E49">
        <w:t>his</w:t>
      </w:r>
      <w:proofErr w:type="gramEnd"/>
      <w:r w:rsidRPr="00D33E49">
        <w:t xml:space="preserve"> intention to veto this bill because after 4 years of a disastrous </w:t>
      </w:r>
    </w:p>
    <w:p w:rsidR="004B2E87" w:rsidRPr="00D33E49" w:rsidRDefault="004B2E87" w:rsidP="004B2E87">
      <w:proofErr w:type="gramStart"/>
      <w:r w:rsidRPr="00D33E49">
        <w:t>war</w:t>
      </w:r>
      <w:proofErr w:type="gramEnd"/>
      <w:r w:rsidRPr="00D33E49">
        <w:t xml:space="preserve"> policy, escalating combat deaths, and growing instability in the </w:t>
      </w:r>
    </w:p>
    <w:p w:rsidR="004B2E87" w:rsidRPr="00D33E49" w:rsidRDefault="004B2E87" w:rsidP="004B2E87">
      <w:proofErr w:type="gramStart"/>
      <w:r w:rsidRPr="00D33E49">
        <w:t>region</w:t>
      </w:r>
      <w:proofErr w:type="gramEnd"/>
      <w:r w:rsidRPr="00D33E49">
        <w:t xml:space="preserve">, he insists that his is the only way. It is disheartening that </w:t>
      </w:r>
    </w:p>
    <w:p w:rsidR="004B2E87" w:rsidRPr="00D33E49" w:rsidRDefault="004B2E87" w:rsidP="004B2E87">
      <w:r w:rsidRPr="00D33E49">
        <w:t xml:space="preserve">President Bush does not see or will not admit that his policy in Iraq </w:t>
      </w:r>
    </w:p>
    <w:p w:rsidR="004B2E87" w:rsidRPr="00D33E49" w:rsidRDefault="004B2E87" w:rsidP="004B2E87">
      <w:proofErr w:type="gramStart"/>
      <w:r w:rsidRPr="00D33E49">
        <w:t>is</w:t>
      </w:r>
      <w:proofErr w:type="gramEnd"/>
      <w:r w:rsidRPr="00D33E49">
        <w:t xml:space="preserve"> a failure.</w:t>
      </w:r>
    </w:p>
    <w:p w:rsidR="004B2E87" w:rsidRPr="00D33E49" w:rsidRDefault="004B2E87" w:rsidP="004B2E87">
      <w:r w:rsidRPr="00D33E49">
        <w:t xml:space="preserve">  In plowing ahead on the current course in Iraq, the President has </w:t>
      </w:r>
    </w:p>
    <w:p w:rsidR="004B2E87" w:rsidRPr="00D33E49" w:rsidRDefault="004B2E87" w:rsidP="004B2E87">
      <w:proofErr w:type="gramStart"/>
      <w:r w:rsidRPr="00D33E49">
        <w:t>rejected</w:t>
      </w:r>
      <w:proofErr w:type="gramEnd"/>
      <w:r w:rsidRPr="00D33E49">
        <w:t xml:space="preserve"> the advice of experts from across the political spectrum, from </w:t>
      </w:r>
    </w:p>
    <w:p w:rsidR="004B2E87" w:rsidRPr="00D33E49" w:rsidRDefault="004B2E87" w:rsidP="004B2E87">
      <w:proofErr w:type="gramStart"/>
      <w:r w:rsidRPr="00D33E49">
        <w:t>the</w:t>
      </w:r>
      <w:proofErr w:type="gramEnd"/>
      <w:r w:rsidRPr="00D33E49">
        <w:t xml:space="preserve"> Baker-Hamilton Report, and from members of Congress, all of whom </w:t>
      </w:r>
    </w:p>
    <w:p w:rsidR="004B2E87" w:rsidRPr="00D33E49" w:rsidRDefault="004B2E87" w:rsidP="004B2E87">
      <w:proofErr w:type="gramStart"/>
      <w:r w:rsidRPr="00D33E49">
        <w:t>have</w:t>
      </w:r>
      <w:proofErr w:type="gramEnd"/>
      <w:r w:rsidRPr="00D33E49">
        <w:t xml:space="preserve"> urged him to change the course in Iraq, to diminish our military </w:t>
      </w:r>
    </w:p>
    <w:p w:rsidR="004B2E87" w:rsidRPr="00D33E49" w:rsidRDefault="004B2E87" w:rsidP="004B2E87">
      <w:proofErr w:type="gramStart"/>
      <w:r w:rsidRPr="00D33E49">
        <w:t>footprint</w:t>
      </w:r>
      <w:proofErr w:type="gramEnd"/>
      <w:r w:rsidRPr="00D33E49">
        <w:t xml:space="preserve"> there, and to start a surge of diplomacy in the region. Like </w:t>
      </w:r>
    </w:p>
    <w:p w:rsidR="004B2E87" w:rsidRPr="00D33E49" w:rsidRDefault="004B2E87" w:rsidP="004B2E87">
      <w:proofErr w:type="gramStart"/>
      <w:r w:rsidRPr="00D33E49">
        <w:t>all</w:t>
      </w:r>
      <w:proofErr w:type="gramEnd"/>
      <w:r w:rsidRPr="00D33E49">
        <w:t xml:space="preserve"> my colleagues, I want to see success in Iraq. I wish that the </w:t>
      </w:r>
    </w:p>
    <w:p w:rsidR="004B2E87" w:rsidRPr="00D33E49" w:rsidRDefault="004B2E87" w:rsidP="004B2E87">
      <w:r w:rsidRPr="00D33E49">
        <w:lastRenderedPageBreak/>
        <w:t xml:space="preserve">President's policies were working. I wish that U.S. combat forces were </w:t>
      </w:r>
    </w:p>
    <w:p w:rsidR="004B2E87" w:rsidRPr="00D33E49" w:rsidRDefault="004B2E87" w:rsidP="004B2E87">
      <w:proofErr w:type="gramStart"/>
      <w:r w:rsidRPr="00D33E49">
        <w:t>able</w:t>
      </w:r>
      <w:proofErr w:type="gramEnd"/>
      <w:r w:rsidRPr="00D33E49">
        <w:t xml:space="preserve"> to restore security to Baghdad and to other parts of Iraq. I wish </w:t>
      </w:r>
    </w:p>
    <w:p w:rsidR="004B2E87" w:rsidRPr="00D33E49" w:rsidRDefault="004B2E87" w:rsidP="004B2E87">
      <w:proofErr w:type="gramStart"/>
      <w:r w:rsidRPr="00D33E49">
        <w:t>that</w:t>
      </w:r>
      <w:proofErr w:type="gramEnd"/>
      <w:r w:rsidRPr="00D33E49">
        <w:t xml:space="preserve"> the President had not mismanaged this war from day one. I wish </w:t>
      </w:r>
    </w:p>
    <w:p w:rsidR="004B2E87" w:rsidRPr="00D33E49" w:rsidRDefault="004B2E87" w:rsidP="004B2E87">
      <w:proofErr w:type="gramStart"/>
      <w:r w:rsidRPr="00D33E49">
        <w:t>that</w:t>
      </w:r>
      <w:proofErr w:type="gramEnd"/>
      <w:r w:rsidRPr="00D33E49">
        <w:t xml:space="preserve"> we had deployed enough troops on the ground to secure the peace at </w:t>
      </w:r>
    </w:p>
    <w:p w:rsidR="004B2E87" w:rsidRPr="00D33E49" w:rsidRDefault="004B2E87" w:rsidP="004B2E87">
      <w:proofErr w:type="gramStart"/>
      <w:r w:rsidRPr="00D33E49">
        <w:t>the</w:t>
      </w:r>
      <w:proofErr w:type="gramEnd"/>
      <w:r w:rsidRPr="00D33E49">
        <w:t xml:space="preserve"> outset. I wish that Secretary Rumsfeld hadn't run the Coalition </w:t>
      </w:r>
    </w:p>
    <w:p w:rsidR="004B2E87" w:rsidRPr="00D33E49" w:rsidRDefault="004B2E87" w:rsidP="004B2E87">
      <w:r w:rsidRPr="00D33E49">
        <w:t xml:space="preserve">Provisional Authority like a staffing agency for Republican political </w:t>
      </w:r>
    </w:p>
    <w:p w:rsidR="004B2E87" w:rsidRPr="00D33E49" w:rsidRDefault="004B2E87" w:rsidP="004B2E87">
      <w:proofErr w:type="gramStart"/>
      <w:r w:rsidRPr="00D33E49">
        <w:t>operatives</w:t>
      </w:r>
      <w:proofErr w:type="gramEnd"/>
      <w:r w:rsidRPr="00D33E49">
        <w:t xml:space="preserve">, displacing countless U.S. Foreign Service professionals in </w:t>
      </w:r>
    </w:p>
    <w:p w:rsidR="004B2E87" w:rsidRPr="00D33E49" w:rsidRDefault="004B2E87" w:rsidP="004B2E87">
      <w:proofErr w:type="gramStart"/>
      <w:r w:rsidRPr="00D33E49">
        <w:t>the</w:t>
      </w:r>
      <w:proofErr w:type="gramEnd"/>
      <w:r w:rsidRPr="00D33E49">
        <w:t xml:space="preserve"> beginning of the war. I wish we hadn't disbanded the Iraqi Army and </w:t>
      </w:r>
    </w:p>
    <w:p w:rsidR="004B2E87" w:rsidRPr="00D33E49" w:rsidRDefault="004B2E87" w:rsidP="004B2E87">
      <w:proofErr w:type="gramStart"/>
      <w:r w:rsidRPr="00D33E49">
        <w:t>that</w:t>
      </w:r>
      <w:proofErr w:type="gramEnd"/>
      <w:r w:rsidRPr="00D33E49">
        <w:t xml:space="preserve"> we hadn't allowed looting. And I wish that our surge of 30,000 </w:t>
      </w:r>
    </w:p>
    <w:p w:rsidR="004B2E87" w:rsidRPr="00D33E49" w:rsidRDefault="004B2E87" w:rsidP="004B2E87">
      <w:proofErr w:type="gramStart"/>
      <w:r w:rsidRPr="00D33E49">
        <w:t>more</w:t>
      </w:r>
      <w:proofErr w:type="gramEnd"/>
      <w:r w:rsidRPr="00D33E49">
        <w:t xml:space="preserve"> men and women in uniform into Iraq could be successful in </w:t>
      </w:r>
    </w:p>
    <w:p w:rsidR="004B2E87" w:rsidRPr="00D33E49" w:rsidRDefault="004B2E87" w:rsidP="004B2E87">
      <w:proofErr w:type="gramStart"/>
      <w:r w:rsidRPr="00D33E49">
        <w:t>stabilizing</w:t>
      </w:r>
      <w:proofErr w:type="gramEnd"/>
      <w:r w:rsidRPr="00D33E49">
        <w:t xml:space="preserve"> that country.</w:t>
      </w:r>
    </w:p>
    <w:p w:rsidR="004B2E87" w:rsidRPr="00D33E49" w:rsidRDefault="004B2E87" w:rsidP="004B2E87">
      <w:r w:rsidRPr="00D33E49">
        <w:t xml:space="preserve">  But now is not the time for wishful thinking. Now is the time to </w:t>
      </w:r>
    </w:p>
    <w:p w:rsidR="004B2E87" w:rsidRPr="00D33E49" w:rsidRDefault="004B2E87" w:rsidP="004B2E87">
      <w:proofErr w:type="gramStart"/>
      <w:r w:rsidRPr="00D33E49">
        <w:t>address</w:t>
      </w:r>
      <w:proofErr w:type="gramEnd"/>
      <w:r w:rsidRPr="00D33E49">
        <w:t xml:space="preserve"> the real facts on the ground. This conflict cannot be resolved </w:t>
      </w:r>
    </w:p>
    <w:p w:rsidR="004B2E87" w:rsidRPr="00D33E49" w:rsidRDefault="004B2E87" w:rsidP="004B2E87">
      <w:proofErr w:type="gramStart"/>
      <w:r w:rsidRPr="00D33E49">
        <w:t>by</w:t>
      </w:r>
      <w:proofErr w:type="gramEnd"/>
      <w:r w:rsidRPr="00D33E49">
        <w:t xml:space="preserve"> increased military action. It requires a coherent, broad-based </w:t>
      </w:r>
    </w:p>
    <w:p w:rsidR="004B2E87" w:rsidRPr="00D33E49" w:rsidRDefault="004B2E87" w:rsidP="004B2E87">
      <w:proofErr w:type="gramStart"/>
      <w:r w:rsidRPr="00D33E49">
        <w:t>strategy</w:t>
      </w:r>
      <w:proofErr w:type="gramEnd"/>
      <w:r w:rsidRPr="00D33E49">
        <w:t xml:space="preserve"> to promote the political reconciliation necessary to secure </w:t>
      </w:r>
    </w:p>
    <w:p w:rsidR="004B2E87" w:rsidRPr="00D33E49" w:rsidRDefault="004B2E87" w:rsidP="004B2E87">
      <w:proofErr w:type="gramStart"/>
      <w:r w:rsidRPr="00D33E49">
        <w:t>the</w:t>
      </w:r>
      <w:proofErr w:type="gramEnd"/>
      <w:r w:rsidRPr="00D33E49">
        <w:t xml:space="preserve"> future for Iraq.</w:t>
      </w:r>
    </w:p>
    <w:p w:rsidR="004B2E87" w:rsidRPr="00D33E49" w:rsidRDefault="004B2E87" w:rsidP="004B2E87">
      <w:r w:rsidRPr="00D33E49">
        <w:t xml:space="preserve">  The bill before us begins that process. If the President determines </w:t>
      </w:r>
    </w:p>
    <w:p w:rsidR="004B2E87" w:rsidRPr="00D33E49" w:rsidRDefault="004B2E87" w:rsidP="004B2E87">
      <w:proofErr w:type="gramStart"/>
      <w:r w:rsidRPr="00D33E49">
        <w:t>that</w:t>
      </w:r>
      <w:proofErr w:type="gramEnd"/>
      <w:r w:rsidRPr="00D33E49">
        <w:t xml:space="preserve"> the Iraqis are not making progress on key political, security, and </w:t>
      </w:r>
    </w:p>
    <w:p w:rsidR="004B2E87" w:rsidRPr="00D33E49" w:rsidRDefault="004B2E87" w:rsidP="004B2E87">
      <w:proofErr w:type="gramStart"/>
      <w:r w:rsidRPr="00D33E49">
        <w:t>economic</w:t>
      </w:r>
      <w:proofErr w:type="gramEnd"/>
      <w:r w:rsidRPr="00D33E49">
        <w:t xml:space="preserve"> benchmarks, then, under this legislation, the redeployment of </w:t>
      </w:r>
    </w:p>
    <w:p w:rsidR="004B2E87" w:rsidRPr="00D33E49" w:rsidRDefault="004B2E87" w:rsidP="004B2E87">
      <w:r w:rsidRPr="00D33E49">
        <w:t xml:space="preserve">American troops would begin this summer. If, on the other hand, the </w:t>
      </w:r>
    </w:p>
    <w:p w:rsidR="004B2E87" w:rsidRPr="00D33E49" w:rsidRDefault="004B2E87" w:rsidP="004B2E87">
      <w:r w:rsidRPr="00D33E49">
        <w:t xml:space="preserve">President determines that the Iraqis are complying with the benchmarks </w:t>
      </w:r>
    </w:p>
    <w:p w:rsidR="004B2E87" w:rsidRPr="00D33E49" w:rsidRDefault="004B2E87" w:rsidP="004B2E87">
      <w:proofErr w:type="gramStart"/>
      <w:r w:rsidRPr="00D33E49">
        <w:t>set</w:t>
      </w:r>
      <w:proofErr w:type="gramEnd"/>
      <w:r w:rsidRPr="00D33E49">
        <w:t xml:space="preserve"> forth in the legislation, then the redeployment of American forces </w:t>
      </w:r>
    </w:p>
    <w:p w:rsidR="004B2E87" w:rsidRPr="00D33E49" w:rsidRDefault="004B2E87" w:rsidP="004B2E87">
      <w:proofErr w:type="gramStart"/>
      <w:r w:rsidRPr="00D33E49">
        <w:t>would</w:t>
      </w:r>
      <w:proofErr w:type="gramEnd"/>
      <w:r w:rsidRPr="00D33E49">
        <w:t xml:space="preserve"> begin later in the fall of 2007. These reasonable and responsible </w:t>
      </w:r>
    </w:p>
    <w:p w:rsidR="004B2E87" w:rsidRPr="00D33E49" w:rsidRDefault="004B2E87" w:rsidP="004B2E87">
      <w:proofErr w:type="gramStart"/>
      <w:r w:rsidRPr="00D33E49">
        <w:t>timetables</w:t>
      </w:r>
      <w:proofErr w:type="gramEnd"/>
      <w:r w:rsidRPr="00D33E49">
        <w:t xml:space="preserve"> and benchmarks will force the President to change his </w:t>
      </w:r>
    </w:p>
    <w:p w:rsidR="004B2E87" w:rsidRPr="00D33E49" w:rsidRDefault="004B2E87" w:rsidP="004B2E87">
      <w:proofErr w:type="gramStart"/>
      <w:r w:rsidRPr="00D33E49">
        <w:t>strategy</w:t>
      </w:r>
      <w:proofErr w:type="gramEnd"/>
      <w:r w:rsidRPr="00D33E49">
        <w:t xml:space="preserve"> and will incentivize the Iraqi Government to take difficult </w:t>
      </w:r>
    </w:p>
    <w:p w:rsidR="004B2E87" w:rsidRPr="00D33E49" w:rsidRDefault="004B2E87" w:rsidP="004B2E87">
      <w:proofErr w:type="gramStart"/>
      <w:r w:rsidRPr="00D33E49">
        <w:t>but</w:t>
      </w:r>
      <w:proofErr w:type="gramEnd"/>
      <w:r w:rsidRPr="00D33E49">
        <w:t xml:space="preserve"> necessary steps toward reconciliation, power sharing, and security.</w:t>
      </w:r>
    </w:p>
    <w:p w:rsidR="004B2E87" w:rsidRPr="00D33E49" w:rsidRDefault="004B2E87" w:rsidP="004B2E87">
      <w:r w:rsidRPr="00D33E49">
        <w:t xml:space="preserve">  This bill also allows for a limited ongoing presence of U.S. forces </w:t>
      </w:r>
    </w:p>
    <w:p w:rsidR="004B2E87" w:rsidRPr="00D33E49" w:rsidRDefault="004B2E87" w:rsidP="004B2E87">
      <w:proofErr w:type="gramStart"/>
      <w:r w:rsidRPr="00D33E49">
        <w:t>in</w:t>
      </w:r>
      <w:proofErr w:type="gramEnd"/>
      <w:r w:rsidRPr="00D33E49">
        <w:t xml:space="preserve"> Iraq for the specific purposes of training and equipping reliable </w:t>
      </w:r>
    </w:p>
    <w:p w:rsidR="004B2E87" w:rsidRPr="00D33E49" w:rsidRDefault="004B2E87" w:rsidP="004B2E87">
      <w:r w:rsidRPr="00D33E49">
        <w:t xml:space="preserve">Iraqi security forces, carrying out counterterrorism operations within </w:t>
      </w:r>
    </w:p>
    <w:p w:rsidR="004B2E87" w:rsidRPr="00D33E49" w:rsidRDefault="004B2E87" w:rsidP="004B2E87">
      <w:r w:rsidRPr="00D33E49">
        <w:t xml:space="preserve">Iraq, and providing force protection, because we understand that these </w:t>
      </w:r>
    </w:p>
    <w:p w:rsidR="004B2E87" w:rsidRPr="00D33E49" w:rsidRDefault="004B2E87" w:rsidP="004B2E87">
      <w:proofErr w:type="gramStart"/>
      <w:r w:rsidRPr="00D33E49">
        <w:t>vital</w:t>
      </w:r>
      <w:proofErr w:type="gramEnd"/>
      <w:r w:rsidRPr="00D33E49">
        <w:t xml:space="preserve"> components will be necessary to ensure a stable and secure Iraq </w:t>
      </w:r>
    </w:p>
    <w:p w:rsidR="004B2E87" w:rsidRPr="00D33E49" w:rsidRDefault="004B2E87" w:rsidP="004B2E87">
      <w:proofErr w:type="gramStart"/>
      <w:r w:rsidRPr="00D33E49">
        <w:t>even</w:t>
      </w:r>
      <w:proofErr w:type="gramEnd"/>
      <w:r w:rsidRPr="00D33E49">
        <w:t xml:space="preserve"> after our combat troops have been redeployed. Iraqis will continue </w:t>
      </w:r>
    </w:p>
    <w:p w:rsidR="004B2E87" w:rsidRPr="00D33E49" w:rsidRDefault="004B2E87" w:rsidP="004B2E87">
      <w:proofErr w:type="gramStart"/>
      <w:r w:rsidRPr="00D33E49">
        <w:t>to</w:t>
      </w:r>
      <w:proofErr w:type="gramEnd"/>
      <w:r w:rsidRPr="00D33E49">
        <w:t xml:space="preserve"> need some limited American assistance, and it is in our and Iraq's </w:t>
      </w:r>
    </w:p>
    <w:p w:rsidR="004B2E87" w:rsidRPr="00D33E49" w:rsidRDefault="004B2E87" w:rsidP="004B2E87">
      <w:proofErr w:type="gramStart"/>
      <w:r w:rsidRPr="00D33E49">
        <w:t>national</w:t>
      </w:r>
      <w:proofErr w:type="gramEnd"/>
      <w:r w:rsidRPr="00D33E49">
        <w:t xml:space="preserve"> interests for that limited support to continue.</w:t>
      </w:r>
    </w:p>
    <w:p w:rsidR="004B2E87" w:rsidRPr="00D33E49" w:rsidRDefault="004B2E87" w:rsidP="004B2E87">
      <w:r w:rsidRPr="00D33E49">
        <w:t xml:space="preserve">  Exactly 1 day after President Bush disingenuously charged the </w:t>
      </w:r>
    </w:p>
    <w:p w:rsidR="004B2E87" w:rsidRPr="00D33E49" w:rsidRDefault="004B2E87" w:rsidP="004B2E87">
      <w:r w:rsidRPr="00D33E49">
        <w:t xml:space="preserve">Democratic Congress for causing what he called ``unacceptable'' delays </w:t>
      </w:r>
    </w:p>
    <w:p w:rsidR="004B2E87" w:rsidRPr="00D33E49" w:rsidRDefault="004B2E87" w:rsidP="004B2E87">
      <w:proofErr w:type="gramStart"/>
      <w:r w:rsidRPr="00D33E49">
        <w:t>in</w:t>
      </w:r>
      <w:proofErr w:type="gramEnd"/>
      <w:r w:rsidRPr="00D33E49">
        <w:t xml:space="preserve"> troops returning home, Secretary Gates announced that he was </w:t>
      </w:r>
    </w:p>
    <w:p w:rsidR="004B2E87" w:rsidRPr="00D33E49" w:rsidRDefault="004B2E87" w:rsidP="004B2E87">
      <w:proofErr w:type="gramStart"/>
      <w:r w:rsidRPr="00D33E49">
        <w:t>immediately</w:t>
      </w:r>
      <w:proofErr w:type="gramEnd"/>
      <w:r w:rsidRPr="00D33E49">
        <w:t xml:space="preserve"> extending the tour lengths of those units sent to Iraq to </w:t>
      </w:r>
    </w:p>
    <w:p w:rsidR="004B2E87" w:rsidRPr="00D33E49" w:rsidRDefault="004B2E87" w:rsidP="004B2E87">
      <w:r w:rsidRPr="00D33E49">
        <w:t xml:space="preserve">15 months--3 months longer than before. In addition, 13,000 National </w:t>
      </w:r>
    </w:p>
    <w:p w:rsidR="004B2E87" w:rsidRPr="00D33E49" w:rsidRDefault="004B2E87" w:rsidP="004B2E87">
      <w:r w:rsidRPr="00D33E49">
        <w:t xml:space="preserve">Guard troops from Arkansas, Indiana, Oklahoma, and Ohio, as well as </w:t>
      </w:r>
    </w:p>
    <w:p w:rsidR="004B2E87" w:rsidRPr="00D33E49" w:rsidRDefault="004B2E87" w:rsidP="004B2E87">
      <w:proofErr w:type="gramStart"/>
      <w:r w:rsidRPr="00D33E49">
        <w:t>other</w:t>
      </w:r>
      <w:proofErr w:type="gramEnd"/>
      <w:r w:rsidRPr="00D33E49">
        <w:t xml:space="preserve"> States, were recently told to prepare to be deployed to Iraq.</w:t>
      </w:r>
    </w:p>
    <w:p w:rsidR="004B2E87" w:rsidRPr="00D33E49" w:rsidRDefault="004B2E87" w:rsidP="004B2E87">
      <w:r w:rsidRPr="00D33E49">
        <w:t xml:space="preserve">  As a result of 4 years of war in Iraq, our Army has been stretched to </w:t>
      </w:r>
    </w:p>
    <w:p w:rsidR="004B2E87" w:rsidRPr="00D33E49" w:rsidRDefault="004B2E87" w:rsidP="004B2E87">
      <w:proofErr w:type="gramStart"/>
      <w:r w:rsidRPr="00D33E49">
        <w:t>its</w:t>
      </w:r>
      <w:proofErr w:type="gramEnd"/>
      <w:r w:rsidRPr="00D33E49">
        <w:t xml:space="preserve"> breaking point.</w:t>
      </w:r>
    </w:p>
    <w:p w:rsidR="004B2E87" w:rsidRPr="00D33E49" w:rsidRDefault="004B2E87" w:rsidP="004B2E87">
      <w:r w:rsidRPr="00D33E49">
        <w:t xml:space="preserve">  It is time to say, ``enough is enough.'' And with this supplemental </w:t>
      </w:r>
    </w:p>
    <w:p w:rsidR="004B2E87" w:rsidRPr="00D33E49" w:rsidRDefault="004B2E87" w:rsidP="004B2E87">
      <w:proofErr w:type="gramStart"/>
      <w:r w:rsidRPr="00D33E49">
        <w:t>bill</w:t>
      </w:r>
      <w:proofErr w:type="gramEnd"/>
      <w:r w:rsidRPr="00D33E49">
        <w:t xml:space="preserve">, Congress is taking a big step in that direction. This bill holds </w:t>
      </w:r>
    </w:p>
    <w:p w:rsidR="004B2E87" w:rsidRPr="00D33E49" w:rsidRDefault="004B2E87" w:rsidP="004B2E87">
      <w:proofErr w:type="gramStart"/>
      <w:r w:rsidRPr="00D33E49">
        <w:t>the</w:t>
      </w:r>
      <w:proofErr w:type="gramEnd"/>
      <w:r w:rsidRPr="00D33E49">
        <w:t xml:space="preserve"> President directly responsible for units being deployed who are not </w:t>
      </w:r>
    </w:p>
    <w:p w:rsidR="004B2E87" w:rsidRPr="00D33E49" w:rsidRDefault="004B2E87" w:rsidP="004B2E87">
      <w:r w:rsidRPr="00D33E49">
        <w:t xml:space="preserve">``fully mission capable'', by requiring him to waive requirements that </w:t>
      </w:r>
    </w:p>
    <w:p w:rsidR="004B2E87" w:rsidRPr="00D33E49" w:rsidRDefault="004B2E87" w:rsidP="004B2E87">
      <w:proofErr w:type="gramStart"/>
      <w:r w:rsidRPr="00D33E49">
        <w:lastRenderedPageBreak/>
        <w:t>mandate</w:t>
      </w:r>
      <w:proofErr w:type="gramEnd"/>
      <w:r w:rsidRPr="00D33E49">
        <w:t xml:space="preserve"> that units fully restock their depleted equipment inventories </w:t>
      </w:r>
    </w:p>
    <w:p w:rsidR="004B2E87" w:rsidRPr="00D33E49" w:rsidRDefault="004B2E87" w:rsidP="004B2E87">
      <w:proofErr w:type="gramStart"/>
      <w:r w:rsidRPr="00D33E49">
        <w:t>and</w:t>
      </w:r>
      <w:proofErr w:type="gramEnd"/>
      <w:r w:rsidRPr="00D33E49">
        <w:t xml:space="preserve"> restore their mission readiness prior to deployment. It includes </w:t>
      </w:r>
    </w:p>
    <w:p w:rsidR="004B2E87" w:rsidRPr="00D33E49" w:rsidRDefault="004B2E87" w:rsidP="004B2E87">
      <w:proofErr w:type="gramStart"/>
      <w:r w:rsidRPr="00D33E49">
        <w:t>funding</w:t>
      </w:r>
      <w:proofErr w:type="gramEnd"/>
      <w:r w:rsidRPr="00D33E49">
        <w:t xml:space="preserve"> for critical equipment, including mine-resistant, ambush-</w:t>
      </w:r>
    </w:p>
    <w:p w:rsidR="004B2E87" w:rsidRPr="00D33E49" w:rsidRDefault="004B2E87" w:rsidP="004B2E87">
      <w:proofErr w:type="gramStart"/>
      <w:r w:rsidRPr="00D33E49">
        <w:t>protection</w:t>
      </w:r>
      <w:proofErr w:type="gramEnd"/>
      <w:r w:rsidRPr="00D33E49">
        <w:t xml:space="preserve"> vehicles which would dramatically lower the number of </w:t>
      </w:r>
    </w:p>
    <w:p w:rsidR="004B2E87" w:rsidRPr="00D33E49" w:rsidRDefault="004B2E87" w:rsidP="004B2E87">
      <w:proofErr w:type="gramStart"/>
      <w:r w:rsidRPr="00D33E49">
        <w:t>injuries</w:t>
      </w:r>
      <w:proofErr w:type="gramEnd"/>
      <w:r w:rsidRPr="00D33E49">
        <w:t xml:space="preserve"> and casualties sustained by our troops. And it includes </w:t>
      </w:r>
    </w:p>
    <w:p w:rsidR="004B2E87" w:rsidRPr="00D33E49" w:rsidRDefault="004B2E87" w:rsidP="004B2E87">
      <w:proofErr w:type="gramStart"/>
      <w:r w:rsidRPr="00D33E49">
        <w:t>billions</w:t>
      </w:r>
      <w:proofErr w:type="gramEnd"/>
      <w:r w:rsidRPr="00D33E49">
        <w:t xml:space="preserve"> of dollars for health care for our wounded veterans, many of</w:t>
      </w:r>
    </w:p>
    <w:p w:rsidR="004B2E87" w:rsidRPr="00D33E49" w:rsidRDefault="004B2E87" w:rsidP="004B2E87">
      <w:proofErr w:type="gramStart"/>
      <w:r w:rsidRPr="00D33E49">
        <w:t>whom</w:t>
      </w:r>
      <w:proofErr w:type="gramEnd"/>
      <w:r w:rsidRPr="00D33E49">
        <w:t xml:space="preserve"> return home with debilitating and life-altering injuries. They </w:t>
      </w:r>
    </w:p>
    <w:p w:rsidR="004B2E87" w:rsidRPr="00D33E49" w:rsidRDefault="004B2E87" w:rsidP="004B2E87">
      <w:proofErr w:type="gramStart"/>
      <w:r w:rsidRPr="00D33E49">
        <w:t>have</w:t>
      </w:r>
      <w:proofErr w:type="gramEnd"/>
      <w:r w:rsidRPr="00D33E49">
        <w:t xml:space="preserve"> sacrificed everything for this Nation, and at the very least we </w:t>
      </w:r>
    </w:p>
    <w:p w:rsidR="004B2E87" w:rsidRPr="00D33E49" w:rsidRDefault="004B2E87" w:rsidP="004B2E87">
      <w:proofErr w:type="gramStart"/>
      <w:r w:rsidRPr="00D33E49">
        <w:t>owe</w:t>
      </w:r>
      <w:proofErr w:type="gramEnd"/>
      <w:r w:rsidRPr="00D33E49">
        <w:t xml:space="preserve"> them the best health care available.</w:t>
      </w:r>
    </w:p>
    <w:p w:rsidR="004B2E87" w:rsidRPr="00D33E49" w:rsidRDefault="004B2E87" w:rsidP="004B2E87">
      <w:r w:rsidRPr="00D33E49">
        <w:t xml:space="preserve">  Sadly, there is no magic formula for fixing the myriad problems in </w:t>
      </w:r>
    </w:p>
    <w:p w:rsidR="004B2E87" w:rsidRPr="00D33E49" w:rsidRDefault="004B2E87" w:rsidP="004B2E87">
      <w:r w:rsidRPr="00D33E49">
        <w:t xml:space="preserve">Iraq, as the Baker-Hamilton Commission rightly pointed out. But it is </w:t>
      </w:r>
    </w:p>
    <w:p w:rsidR="004B2E87" w:rsidRPr="00D33E49" w:rsidRDefault="004B2E87" w:rsidP="004B2E87">
      <w:proofErr w:type="gramStart"/>
      <w:r w:rsidRPr="00D33E49">
        <w:t>critical</w:t>
      </w:r>
      <w:proofErr w:type="gramEnd"/>
      <w:r w:rsidRPr="00D33E49">
        <w:t xml:space="preserve"> that Iraqis make progress on reconciliation and security and </w:t>
      </w:r>
    </w:p>
    <w:p w:rsidR="004B2E87" w:rsidRPr="00D33E49" w:rsidRDefault="004B2E87" w:rsidP="004B2E87">
      <w:proofErr w:type="gramStart"/>
      <w:r w:rsidRPr="00D33E49">
        <w:t>that</w:t>
      </w:r>
      <w:proofErr w:type="gramEnd"/>
      <w:r w:rsidRPr="00D33E49">
        <w:t xml:space="preserve"> the Government improves the living conditions of its citizens. </w:t>
      </w:r>
    </w:p>
    <w:p w:rsidR="004B2E87" w:rsidRPr="00D33E49" w:rsidRDefault="004B2E87" w:rsidP="004B2E87">
      <w:r w:rsidRPr="00D33E49">
        <w:t xml:space="preserve">Iraq's neighbors and regional leaders must also play a role in finding </w:t>
      </w:r>
    </w:p>
    <w:p w:rsidR="004B2E87" w:rsidRPr="00D33E49" w:rsidRDefault="004B2E87" w:rsidP="004B2E87">
      <w:proofErr w:type="gramStart"/>
      <w:r w:rsidRPr="00D33E49">
        <w:t>such</w:t>
      </w:r>
      <w:proofErr w:type="gramEnd"/>
      <w:r w:rsidRPr="00D33E49">
        <w:t xml:space="preserve"> a solution. The United States and Iraq's neighbors all have long-</w:t>
      </w:r>
    </w:p>
    <w:p w:rsidR="004B2E87" w:rsidRPr="00D33E49" w:rsidRDefault="004B2E87" w:rsidP="004B2E87">
      <w:proofErr w:type="gramStart"/>
      <w:r w:rsidRPr="00D33E49">
        <w:t>term</w:t>
      </w:r>
      <w:proofErr w:type="gramEnd"/>
      <w:r w:rsidRPr="00D33E49">
        <w:t xml:space="preserve"> interests in the region, and a broken Iraq does not advance those </w:t>
      </w:r>
    </w:p>
    <w:p w:rsidR="004B2E87" w:rsidRPr="00D33E49" w:rsidRDefault="004B2E87" w:rsidP="004B2E87">
      <w:proofErr w:type="gramStart"/>
      <w:r w:rsidRPr="00D33E49">
        <w:t>interests</w:t>
      </w:r>
      <w:proofErr w:type="gramEnd"/>
      <w:r w:rsidRPr="00D33E49">
        <w:t>.</w:t>
      </w:r>
    </w:p>
    <w:p w:rsidR="004B2E87" w:rsidRPr="00D33E49" w:rsidRDefault="004B2E87" w:rsidP="004B2E87">
      <w:r w:rsidRPr="00D33E49">
        <w:t xml:space="preserve">  With this supplemental bill, Congress is offering the President an </w:t>
      </w:r>
    </w:p>
    <w:p w:rsidR="004B2E87" w:rsidRPr="00D33E49" w:rsidRDefault="004B2E87" w:rsidP="004B2E87">
      <w:proofErr w:type="gramStart"/>
      <w:r w:rsidRPr="00D33E49">
        <w:t>opportunity</w:t>
      </w:r>
      <w:proofErr w:type="gramEnd"/>
      <w:r w:rsidRPr="00D33E49">
        <w:t xml:space="preserve"> to change our course in Iraq, to listen and respond to the </w:t>
      </w:r>
    </w:p>
    <w:p w:rsidR="004B2E87" w:rsidRPr="00D33E49" w:rsidRDefault="004B2E87" w:rsidP="004B2E87">
      <w:proofErr w:type="gramStart"/>
      <w:r w:rsidRPr="00D33E49">
        <w:t>will</w:t>
      </w:r>
      <w:proofErr w:type="gramEnd"/>
      <w:r w:rsidRPr="00D33E49">
        <w:t xml:space="preserve"> of the American people, to support the men and women sacrificing </w:t>
      </w:r>
    </w:p>
    <w:p w:rsidR="004B2E87" w:rsidRPr="00D33E49" w:rsidRDefault="004B2E87" w:rsidP="004B2E87">
      <w:proofErr w:type="gramStart"/>
      <w:r w:rsidRPr="00D33E49">
        <w:t>their</w:t>
      </w:r>
      <w:proofErr w:type="gramEnd"/>
      <w:r w:rsidRPr="00D33E49">
        <w:t xml:space="preserve"> lives there, and to provide for a responsible change in strategy </w:t>
      </w:r>
    </w:p>
    <w:p w:rsidR="004B2E87" w:rsidRPr="00D33E49" w:rsidRDefault="004B2E87" w:rsidP="004B2E87">
      <w:proofErr w:type="gramStart"/>
      <w:r w:rsidRPr="00D33E49">
        <w:t>in</w:t>
      </w:r>
      <w:proofErr w:type="gramEnd"/>
      <w:r w:rsidRPr="00D33E49">
        <w:t xml:space="preserve"> Iraq.</w:t>
      </w:r>
    </w:p>
    <w:p w:rsidR="004B2E87" w:rsidRPr="00D33E49" w:rsidRDefault="004B2E87" w:rsidP="004B2E87">
      <w:r w:rsidRPr="00D33E49">
        <w:t xml:space="preserve">  It is also vital that we make America more resilient here at home. </w:t>
      </w:r>
    </w:p>
    <w:p w:rsidR="004B2E87" w:rsidRPr="00D33E49" w:rsidRDefault="004B2E87" w:rsidP="004B2E87">
      <w:r w:rsidRPr="00D33E49">
        <w:t xml:space="preserve">This bill begins to do just that, in providing $325 million to protect </w:t>
      </w:r>
    </w:p>
    <w:p w:rsidR="004B2E87" w:rsidRPr="00D33E49" w:rsidRDefault="004B2E87" w:rsidP="004B2E87">
      <w:proofErr w:type="gramStart"/>
      <w:r w:rsidRPr="00D33E49">
        <w:t>the</w:t>
      </w:r>
      <w:proofErr w:type="gramEnd"/>
      <w:r w:rsidRPr="00D33E49">
        <w:t xml:space="preserve"> millions of Americans who ride public transportation each day.</w:t>
      </w:r>
    </w:p>
    <w:p w:rsidR="004B2E87" w:rsidRPr="00D33E49" w:rsidRDefault="004B2E87" w:rsidP="004B2E87">
      <w:r w:rsidRPr="00D33E49">
        <w:t xml:space="preserve">  Our Nation's public transit systems are inadequately prepared to </w:t>
      </w:r>
    </w:p>
    <w:p w:rsidR="004B2E87" w:rsidRPr="00D33E49" w:rsidRDefault="004B2E87" w:rsidP="004B2E87">
      <w:proofErr w:type="gramStart"/>
      <w:r w:rsidRPr="00D33E49">
        <w:t>minimize</w:t>
      </w:r>
      <w:proofErr w:type="gramEnd"/>
      <w:r w:rsidRPr="00D33E49">
        <w:t xml:space="preserve"> the threat and impact of potential terrorist attacks. Since </w:t>
      </w:r>
    </w:p>
    <w:p w:rsidR="004B2E87" w:rsidRPr="00D33E49" w:rsidRDefault="004B2E87" w:rsidP="004B2E87">
      <w:proofErr w:type="gramStart"/>
      <w:r w:rsidRPr="00D33E49">
        <w:t>the</w:t>
      </w:r>
      <w:proofErr w:type="gramEnd"/>
      <w:r w:rsidRPr="00D33E49">
        <w:t xml:space="preserve"> terrorist attacks of September 11, 2001, the Federal Government has </w:t>
      </w:r>
    </w:p>
    <w:p w:rsidR="004B2E87" w:rsidRPr="00D33E49" w:rsidRDefault="004B2E87" w:rsidP="004B2E87">
      <w:proofErr w:type="gramStart"/>
      <w:r w:rsidRPr="00D33E49">
        <w:t>invested</w:t>
      </w:r>
      <w:proofErr w:type="gramEnd"/>
      <w:r w:rsidRPr="00D33E49">
        <w:t xml:space="preserve"> nearly $24 billion in aviation security--protecting the 1.8 </w:t>
      </w:r>
    </w:p>
    <w:p w:rsidR="004B2E87" w:rsidRPr="00D33E49" w:rsidRDefault="004B2E87" w:rsidP="004B2E87">
      <w:proofErr w:type="gramStart"/>
      <w:r w:rsidRPr="00D33E49">
        <w:t>million</w:t>
      </w:r>
      <w:proofErr w:type="gramEnd"/>
      <w:r w:rsidRPr="00D33E49">
        <w:t xml:space="preserve"> people who fly on an average day. At the same time, our </w:t>
      </w:r>
    </w:p>
    <w:p w:rsidR="004B2E87" w:rsidRPr="00D33E49" w:rsidRDefault="004B2E87" w:rsidP="004B2E87">
      <w:r w:rsidRPr="00D33E49">
        <w:t xml:space="preserve">National Government has invested only $386 million, before the 110th </w:t>
      </w:r>
    </w:p>
    <w:p w:rsidR="004B2E87" w:rsidRPr="00D33E49" w:rsidRDefault="004B2E87" w:rsidP="004B2E87">
      <w:r w:rsidRPr="00D33E49">
        <w:t xml:space="preserve">Congress began, in transit security to protect the 14 million people </w:t>
      </w:r>
    </w:p>
    <w:p w:rsidR="004B2E87" w:rsidRPr="00D33E49" w:rsidRDefault="004B2E87" w:rsidP="004B2E87">
      <w:proofErr w:type="gramStart"/>
      <w:r w:rsidRPr="00D33E49">
        <w:t>who</w:t>
      </w:r>
      <w:proofErr w:type="gramEnd"/>
      <w:r w:rsidRPr="00D33E49">
        <w:t xml:space="preserve"> ride transit on an average workday. Put another way, since 2001, </w:t>
      </w:r>
    </w:p>
    <w:p w:rsidR="004B2E87" w:rsidRPr="00D33E49" w:rsidRDefault="004B2E87" w:rsidP="004B2E87">
      <w:proofErr w:type="gramStart"/>
      <w:r w:rsidRPr="00D33E49">
        <w:t>our</w:t>
      </w:r>
      <w:proofErr w:type="gramEnd"/>
      <w:r w:rsidRPr="00D33E49">
        <w:t xml:space="preserve"> Nation has spent over $7.50 per passenger on aviation security but </w:t>
      </w:r>
    </w:p>
    <w:p w:rsidR="004B2E87" w:rsidRPr="00D33E49" w:rsidRDefault="004B2E87" w:rsidP="004B2E87">
      <w:proofErr w:type="gramStart"/>
      <w:r w:rsidRPr="00D33E49">
        <w:t>less</w:t>
      </w:r>
      <w:proofErr w:type="gramEnd"/>
      <w:r w:rsidRPr="00D33E49">
        <w:t xml:space="preserve"> than one penny per transit rider on transit security. I am not </w:t>
      </w:r>
    </w:p>
    <w:p w:rsidR="004B2E87" w:rsidRPr="00D33E49" w:rsidRDefault="004B2E87" w:rsidP="004B2E87">
      <w:proofErr w:type="gramStart"/>
      <w:r w:rsidRPr="00D33E49">
        <w:t>suggesting</w:t>
      </w:r>
      <w:proofErr w:type="gramEnd"/>
      <w:r w:rsidRPr="00D33E49">
        <w:t xml:space="preserve"> that we ought to be investing equally, but clearly this is </w:t>
      </w:r>
    </w:p>
    <w:p w:rsidR="004B2E87" w:rsidRPr="00D33E49" w:rsidRDefault="004B2E87" w:rsidP="004B2E87">
      <w:proofErr w:type="gramStart"/>
      <w:r w:rsidRPr="00D33E49">
        <w:t>not</w:t>
      </w:r>
      <w:proofErr w:type="gramEnd"/>
      <w:r w:rsidRPr="00D33E49">
        <w:t xml:space="preserve"> the appropriate balance.</w:t>
      </w:r>
    </w:p>
    <w:p w:rsidR="004B2E87" w:rsidRPr="00D33E49" w:rsidRDefault="004B2E87" w:rsidP="004B2E87">
      <w:r w:rsidRPr="00D33E49">
        <w:t xml:space="preserve">  As chairman of the Senate Banking, Housing, and Urban Affairs </w:t>
      </w:r>
    </w:p>
    <w:p w:rsidR="004B2E87" w:rsidRPr="00D33E49" w:rsidRDefault="004B2E87" w:rsidP="004B2E87">
      <w:r w:rsidRPr="00D33E49">
        <w:t xml:space="preserve">Committee, I have made improving our national security a top priority. </w:t>
      </w:r>
    </w:p>
    <w:p w:rsidR="004B2E87" w:rsidRPr="00D33E49" w:rsidRDefault="004B2E87" w:rsidP="004B2E87">
      <w:r w:rsidRPr="00D33E49">
        <w:t xml:space="preserve">The very first hearing that I held as chairman focused on increasing </w:t>
      </w:r>
    </w:p>
    <w:p w:rsidR="004B2E87" w:rsidRPr="00D33E49" w:rsidRDefault="004B2E87" w:rsidP="004B2E87">
      <w:proofErr w:type="gramStart"/>
      <w:r w:rsidRPr="00D33E49">
        <w:t>the</w:t>
      </w:r>
      <w:proofErr w:type="gramEnd"/>
      <w:r w:rsidRPr="00D33E49">
        <w:t xml:space="preserve"> security of our Nation's 14 million daily transit passengers. The </w:t>
      </w:r>
    </w:p>
    <w:p w:rsidR="004B2E87" w:rsidRPr="00D33E49" w:rsidRDefault="004B2E87" w:rsidP="004B2E87">
      <w:proofErr w:type="gramStart"/>
      <w:r w:rsidRPr="00D33E49">
        <w:t>very</w:t>
      </w:r>
      <w:proofErr w:type="gramEnd"/>
      <w:r w:rsidRPr="00D33E49">
        <w:t xml:space="preserve"> first legislation that the committee considered during my </w:t>
      </w:r>
    </w:p>
    <w:p w:rsidR="004B2E87" w:rsidRPr="00D33E49" w:rsidRDefault="004B2E87" w:rsidP="004B2E87">
      <w:proofErr w:type="gramStart"/>
      <w:r w:rsidRPr="00D33E49">
        <w:t>chairmanship</w:t>
      </w:r>
      <w:proofErr w:type="gramEnd"/>
      <w:r w:rsidRPr="00D33E49">
        <w:t xml:space="preserve"> was the Public Transportation Terrorism Prevention Act of </w:t>
      </w:r>
    </w:p>
    <w:p w:rsidR="004B2E87" w:rsidRPr="00D33E49" w:rsidRDefault="004B2E87" w:rsidP="004B2E87">
      <w:r w:rsidRPr="00D33E49">
        <w:t xml:space="preserve">2007, which was reported by the Banking Committee unanimously on </w:t>
      </w:r>
    </w:p>
    <w:p w:rsidR="004B2E87" w:rsidRPr="00D33E49" w:rsidRDefault="004B2E87" w:rsidP="004B2E87">
      <w:r w:rsidRPr="00D33E49">
        <w:t xml:space="preserve">February 8. The legislation authorizes the distribution of $3.5 billion </w:t>
      </w:r>
    </w:p>
    <w:p w:rsidR="004B2E87" w:rsidRPr="00D33E49" w:rsidRDefault="004B2E87" w:rsidP="004B2E87">
      <w:proofErr w:type="gramStart"/>
      <w:r w:rsidRPr="00D33E49">
        <w:t>in</w:t>
      </w:r>
      <w:proofErr w:type="gramEnd"/>
      <w:r w:rsidRPr="00D33E49">
        <w:t xml:space="preserve"> security funds, over the next 3 fiscal years, on the basis of risk </w:t>
      </w:r>
    </w:p>
    <w:p w:rsidR="004B2E87" w:rsidRPr="00D33E49" w:rsidRDefault="004B2E87" w:rsidP="004B2E87">
      <w:proofErr w:type="gramStart"/>
      <w:r w:rsidRPr="00D33E49">
        <w:t>directly</w:t>
      </w:r>
      <w:proofErr w:type="gramEnd"/>
      <w:r w:rsidRPr="00D33E49">
        <w:t xml:space="preserve"> to transit agencies.</w:t>
      </w:r>
    </w:p>
    <w:p w:rsidR="004B2E87" w:rsidRPr="00D33E49" w:rsidRDefault="004B2E87" w:rsidP="004B2E87">
      <w:r w:rsidRPr="00D33E49">
        <w:lastRenderedPageBreak/>
        <w:t xml:space="preserve">  The Public Transportation Terrorism Prevention Act of 2007 was </w:t>
      </w:r>
    </w:p>
    <w:p w:rsidR="004B2E87" w:rsidRPr="00D33E49" w:rsidRDefault="004B2E87" w:rsidP="004B2E87">
      <w:proofErr w:type="gramStart"/>
      <w:r w:rsidRPr="00D33E49">
        <w:t>included</w:t>
      </w:r>
      <w:proofErr w:type="gramEnd"/>
      <w:r w:rsidRPr="00D33E49">
        <w:t xml:space="preserve"> as title XV of the 9/11 bill, which the Senate passed on March </w:t>
      </w:r>
    </w:p>
    <w:p w:rsidR="004B2E87" w:rsidRPr="00D33E49" w:rsidRDefault="004B2E87" w:rsidP="004B2E87">
      <w:r w:rsidRPr="00D33E49">
        <w:t xml:space="preserve">13. Senator Shelby and I worked with Senator Byrd and Senator Cochran </w:t>
      </w:r>
    </w:p>
    <w:p w:rsidR="004B2E87" w:rsidRPr="00D33E49" w:rsidRDefault="004B2E87" w:rsidP="004B2E87">
      <w:proofErr w:type="gramStart"/>
      <w:r w:rsidRPr="00D33E49">
        <w:t>to</w:t>
      </w:r>
      <w:proofErr w:type="gramEnd"/>
      <w:r w:rsidRPr="00D33E49">
        <w:t xml:space="preserve"> include language in the legislation to allow for such sums as </w:t>
      </w:r>
    </w:p>
    <w:p w:rsidR="004B2E87" w:rsidRPr="00D33E49" w:rsidRDefault="004B2E87" w:rsidP="004B2E87">
      <w:proofErr w:type="gramStart"/>
      <w:r w:rsidRPr="00D33E49">
        <w:t>necessary</w:t>
      </w:r>
      <w:proofErr w:type="gramEnd"/>
      <w:r w:rsidRPr="00D33E49">
        <w:t xml:space="preserve"> to be appropriated in this fiscal year to address the </w:t>
      </w:r>
    </w:p>
    <w:p w:rsidR="004B2E87" w:rsidRPr="00D33E49" w:rsidRDefault="004B2E87" w:rsidP="004B2E87">
      <w:proofErr w:type="gramStart"/>
      <w:r w:rsidRPr="00D33E49">
        <w:t>critical</w:t>
      </w:r>
      <w:proofErr w:type="gramEnd"/>
      <w:r w:rsidRPr="00D33E49">
        <w:t xml:space="preserve"> needs of our Nation's transit systems. The $325 million </w:t>
      </w:r>
    </w:p>
    <w:p w:rsidR="004B2E87" w:rsidRPr="00D33E49" w:rsidRDefault="004B2E87" w:rsidP="004B2E87">
      <w:proofErr w:type="gramStart"/>
      <w:r w:rsidRPr="00D33E49">
        <w:t>included</w:t>
      </w:r>
      <w:proofErr w:type="gramEnd"/>
      <w:r w:rsidRPr="00D33E49">
        <w:t xml:space="preserve"> in this appropriations act is a significant investment toward </w:t>
      </w:r>
    </w:p>
    <w:p w:rsidR="004B2E87" w:rsidRPr="00D33E49" w:rsidRDefault="004B2E87" w:rsidP="004B2E87">
      <w:proofErr w:type="gramStart"/>
      <w:r w:rsidRPr="00D33E49">
        <w:t>our</w:t>
      </w:r>
      <w:proofErr w:type="gramEnd"/>
      <w:r w:rsidRPr="00D33E49">
        <w:t xml:space="preserve"> goal of better securing our Nation's rail and transit systems. This </w:t>
      </w:r>
    </w:p>
    <w:p w:rsidR="004B2E87" w:rsidRPr="00D33E49" w:rsidRDefault="004B2E87" w:rsidP="004B2E87">
      <w:proofErr w:type="gramStart"/>
      <w:r w:rsidRPr="00D33E49">
        <w:t>investment</w:t>
      </w:r>
      <w:proofErr w:type="gramEnd"/>
      <w:r w:rsidRPr="00D33E49">
        <w:t xml:space="preserve"> builds on the $175 million that was included in the fiscal </w:t>
      </w:r>
    </w:p>
    <w:p w:rsidR="004B2E87" w:rsidRPr="00D33E49" w:rsidRDefault="004B2E87" w:rsidP="004B2E87">
      <w:proofErr w:type="gramStart"/>
      <w:r w:rsidRPr="00D33E49">
        <w:t>year</w:t>
      </w:r>
      <w:proofErr w:type="gramEnd"/>
      <w:r w:rsidRPr="00D33E49">
        <w:t xml:space="preserve"> 2007 continuing resolution. I once again thank all of the members </w:t>
      </w:r>
    </w:p>
    <w:p w:rsidR="004B2E87" w:rsidRPr="00D33E49" w:rsidRDefault="004B2E87" w:rsidP="004B2E87">
      <w:proofErr w:type="gramStart"/>
      <w:r w:rsidRPr="00D33E49">
        <w:t>of</w:t>
      </w:r>
      <w:proofErr w:type="gramEnd"/>
      <w:r w:rsidRPr="00D33E49">
        <w:t xml:space="preserve"> the Banking and Appropriations Committees who have worked so hard to </w:t>
      </w:r>
    </w:p>
    <w:p w:rsidR="004B2E87" w:rsidRPr="00D33E49" w:rsidRDefault="004B2E87" w:rsidP="004B2E87">
      <w:proofErr w:type="gramStart"/>
      <w:r w:rsidRPr="00D33E49">
        <w:t>advance</w:t>
      </w:r>
      <w:proofErr w:type="gramEnd"/>
      <w:r w:rsidRPr="00D33E49">
        <w:t xml:space="preserve"> us to where we are today.</w:t>
      </w:r>
    </w:p>
    <w:p w:rsidR="004B2E87" w:rsidRPr="00D33E49" w:rsidRDefault="004B2E87" w:rsidP="004B2E87">
      <w:r w:rsidRPr="00D33E49">
        <w:t xml:space="preserve">  This bill also continues congressional efforts to help the citizens </w:t>
      </w:r>
    </w:p>
    <w:p w:rsidR="004B2E87" w:rsidRPr="00D33E49" w:rsidRDefault="004B2E87" w:rsidP="004B2E87">
      <w:proofErr w:type="gramStart"/>
      <w:r w:rsidRPr="00D33E49">
        <w:t>of</w:t>
      </w:r>
      <w:proofErr w:type="gramEnd"/>
      <w:r w:rsidRPr="00D33E49">
        <w:t xml:space="preserve"> Mississippi and Louisiana rebuild their lives after the catastrophic </w:t>
      </w:r>
    </w:p>
    <w:p w:rsidR="004B2E87" w:rsidRPr="00D33E49" w:rsidRDefault="004B2E87" w:rsidP="004B2E87">
      <w:proofErr w:type="gramStart"/>
      <w:r w:rsidRPr="00D33E49">
        <w:t>effects</w:t>
      </w:r>
      <w:proofErr w:type="gramEnd"/>
      <w:r w:rsidRPr="00D33E49">
        <w:t xml:space="preserve"> of Hurricane Katrina by including more than $1.3 billion to </w:t>
      </w:r>
    </w:p>
    <w:p w:rsidR="004B2E87" w:rsidRPr="00D33E49" w:rsidRDefault="004B2E87" w:rsidP="004B2E87">
      <w:proofErr w:type="gramStart"/>
      <w:r w:rsidRPr="00D33E49">
        <w:t>fund</w:t>
      </w:r>
      <w:proofErr w:type="gramEnd"/>
      <w:r w:rsidRPr="00D33E49">
        <w:t xml:space="preserve"> flood and storm damage reduction projects in affected areas.</w:t>
      </w:r>
    </w:p>
    <w:p w:rsidR="004B2E87" w:rsidRPr="00D33E49" w:rsidRDefault="004B2E87" w:rsidP="004B2E87">
      <w:r w:rsidRPr="00D33E49">
        <w:t xml:space="preserve">  Finally, I want to take a few brief moments to discuss the minimum </w:t>
      </w:r>
    </w:p>
    <w:p w:rsidR="004B2E87" w:rsidRPr="00D33E49" w:rsidRDefault="004B2E87" w:rsidP="004B2E87">
      <w:proofErr w:type="gramStart"/>
      <w:r w:rsidRPr="00D33E49">
        <w:t>wage</w:t>
      </w:r>
      <w:proofErr w:type="gramEnd"/>
      <w:r w:rsidRPr="00D33E49">
        <w:t xml:space="preserve"> increase provision included in this bill. It has been nearly 10 </w:t>
      </w:r>
    </w:p>
    <w:p w:rsidR="004B2E87" w:rsidRPr="00D33E49" w:rsidRDefault="004B2E87" w:rsidP="004B2E87">
      <w:proofErr w:type="gramStart"/>
      <w:r w:rsidRPr="00D33E49">
        <w:t>years</w:t>
      </w:r>
      <w:proofErr w:type="gramEnd"/>
      <w:r w:rsidRPr="00D33E49">
        <w:t xml:space="preserve"> since millions of hard-working men and women have seen their </w:t>
      </w:r>
    </w:p>
    <w:p w:rsidR="004B2E87" w:rsidRPr="00D33E49" w:rsidRDefault="004B2E87" w:rsidP="004B2E87">
      <w:proofErr w:type="gramStart"/>
      <w:r w:rsidRPr="00D33E49">
        <w:t>wages</w:t>
      </w:r>
      <w:proofErr w:type="gramEnd"/>
      <w:r w:rsidRPr="00D33E49">
        <w:t xml:space="preserve"> go up. During that time, inflation has eroded the purchasing </w:t>
      </w:r>
    </w:p>
    <w:p w:rsidR="004B2E87" w:rsidRPr="00D33E49" w:rsidRDefault="004B2E87" w:rsidP="004B2E87">
      <w:proofErr w:type="gramStart"/>
      <w:r w:rsidRPr="00D33E49">
        <w:t>power</w:t>
      </w:r>
      <w:proofErr w:type="gramEnd"/>
      <w:r w:rsidRPr="00D33E49">
        <w:t xml:space="preserve"> of families being paid the minimum wage. In fact, the real value </w:t>
      </w:r>
    </w:p>
    <w:p w:rsidR="004B2E87" w:rsidRPr="00D33E49" w:rsidRDefault="004B2E87" w:rsidP="004B2E87">
      <w:proofErr w:type="gramStart"/>
      <w:r w:rsidRPr="00D33E49">
        <w:t>of</w:t>
      </w:r>
      <w:proofErr w:type="gramEnd"/>
      <w:r w:rsidRPr="00D33E49">
        <w:t xml:space="preserve"> the minimum wage has declined $4 below what it was nearly 40 years </w:t>
      </w:r>
    </w:p>
    <w:p w:rsidR="004B2E87" w:rsidRPr="00D33E49" w:rsidRDefault="004B2E87" w:rsidP="004B2E87">
      <w:proofErr w:type="gramStart"/>
      <w:r w:rsidRPr="00D33E49">
        <w:t>ago</w:t>
      </w:r>
      <w:proofErr w:type="gramEnd"/>
      <w:r w:rsidRPr="00D33E49">
        <w:t xml:space="preserve">, in 1968. It is currently at its lowest inflation-adjusted level in </w:t>
      </w:r>
    </w:p>
    <w:p w:rsidR="004B2E87" w:rsidRPr="00D33E49" w:rsidRDefault="004B2E87" w:rsidP="004B2E87">
      <w:proofErr w:type="gramStart"/>
      <w:r w:rsidRPr="00D33E49">
        <w:t>more</w:t>
      </w:r>
      <w:proofErr w:type="gramEnd"/>
      <w:r w:rsidRPr="00D33E49">
        <w:t xml:space="preserve"> than 50 years. During the past 10 years, while the minimum wage </w:t>
      </w:r>
    </w:p>
    <w:p w:rsidR="004B2E87" w:rsidRPr="00D33E49" w:rsidRDefault="004B2E87" w:rsidP="004B2E87">
      <w:proofErr w:type="gramStart"/>
      <w:r w:rsidRPr="00D33E49">
        <w:t>remained</w:t>
      </w:r>
      <w:proofErr w:type="gramEnd"/>
      <w:r w:rsidRPr="00D33E49">
        <w:t xml:space="preserve"> unchanged, the cost of housing, food, health care, education, </w:t>
      </w:r>
    </w:p>
    <w:p w:rsidR="004B2E87" w:rsidRPr="00D33E49" w:rsidRDefault="004B2E87" w:rsidP="004B2E87">
      <w:proofErr w:type="gramStart"/>
      <w:r w:rsidRPr="00D33E49">
        <w:t>transportation</w:t>
      </w:r>
      <w:proofErr w:type="gramEnd"/>
      <w:r w:rsidRPr="00D33E49">
        <w:t>, and energy has increased.</w:t>
      </w:r>
    </w:p>
    <w:p w:rsidR="004B2E87" w:rsidRPr="00D33E49" w:rsidRDefault="004B2E87" w:rsidP="004B2E87">
      <w:r w:rsidRPr="00D33E49">
        <w:t xml:space="preserve">  We cannot reduce poverty if we don't tackle raising the minimum wage. </w:t>
      </w:r>
    </w:p>
    <w:p w:rsidR="004B2E87" w:rsidRPr="00D33E49" w:rsidRDefault="004B2E87" w:rsidP="004B2E87">
      <w:r w:rsidRPr="00D33E49">
        <w:t xml:space="preserve">It is simply outrageous that so many Americans live in poverty, and it </w:t>
      </w:r>
    </w:p>
    <w:p w:rsidR="004B2E87" w:rsidRPr="00D33E49" w:rsidRDefault="004B2E87" w:rsidP="004B2E87">
      <w:proofErr w:type="gramStart"/>
      <w:r w:rsidRPr="00D33E49">
        <w:t>is</w:t>
      </w:r>
      <w:proofErr w:type="gramEnd"/>
      <w:r w:rsidRPr="00D33E49">
        <w:t xml:space="preserve"> long overdue that we take action to reduce the inexcusable and </w:t>
      </w:r>
    </w:p>
    <w:p w:rsidR="004B2E87" w:rsidRPr="00D33E49" w:rsidRDefault="004B2E87" w:rsidP="004B2E87">
      <w:proofErr w:type="gramStart"/>
      <w:r w:rsidRPr="00D33E49">
        <w:t>unconscionably</w:t>
      </w:r>
      <w:proofErr w:type="gramEnd"/>
      <w:r w:rsidRPr="00D33E49">
        <w:t xml:space="preserve"> high levels of poverty in this country. The language of </w:t>
      </w:r>
    </w:p>
    <w:p w:rsidR="004B2E87" w:rsidRPr="00D33E49" w:rsidRDefault="004B2E87" w:rsidP="004B2E87">
      <w:proofErr w:type="gramStart"/>
      <w:r w:rsidRPr="00D33E49">
        <w:t>the</w:t>
      </w:r>
      <w:proofErr w:type="gramEnd"/>
      <w:r w:rsidRPr="00D33E49">
        <w:t xml:space="preserve"> Fair Minimum Wage Act, which is included in this bill, will provide </w:t>
      </w:r>
    </w:p>
    <w:p w:rsidR="004B2E87" w:rsidRPr="00D33E49" w:rsidRDefault="004B2E87" w:rsidP="004B2E87">
      <w:proofErr w:type="gramStart"/>
      <w:r w:rsidRPr="00D33E49">
        <w:t>a</w:t>
      </w:r>
      <w:proofErr w:type="gramEnd"/>
      <w:r w:rsidRPr="00D33E49">
        <w:t xml:space="preserve"> three-step increase in wages over 26 months from the current level of </w:t>
      </w:r>
    </w:p>
    <w:p w:rsidR="004B2E87" w:rsidRPr="00D33E49" w:rsidRDefault="004B2E87" w:rsidP="004B2E87">
      <w:proofErr w:type="gramStart"/>
      <w:r w:rsidRPr="00D33E49">
        <w:t>$5.15 per hour to $7.25 per hour.</w:t>
      </w:r>
      <w:proofErr w:type="gramEnd"/>
      <w:r w:rsidRPr="00D33E49">
        <w:t xml:space="preserve"> This additional $4,400 per year would </w:t>
      </w:r>
    </w:p>
    <w:p w:rsidR="004B2E87" w:rsidRPr="00D33E49" w:rsidRDefault="004B2E87" w:rsidP="004B2E87">
      <w:proofErr w:type="gramStart"/>
      <w:r w:rsidRPr="00D33E49">
        <w:t>allow</w:t>
      </w:r>
      <w:proofErr w:type="gramEnd"/>
      <w:r w:rsidRPr="00D33E49">
        <w:t xml:space="preserve"> a low-income family of three to buy 8 months of rent, 15 months </w:t>
      </w:r>
    </w:p>
    <w:p w:rsidR="004B2E87" w:rsidRPr="00D33E49" w:rsidRDefault="004B2E87" w:rsidP="004B2E87">
      <w:proofErr w:type="gramStart"/>
      <w:r w:rsidRPr="00D33E49">
        <w:t>of</w:t>
      </w:r>
      <w:proofErr w:type="gramEnd"/>
      <w:r w:rsidRPr="00D33E49">
        <w:t xml:space="preserve"> groceries, 19 months of utilities, 20 months of childcare, or more </w:t>
      </w:r>
    </w:p>
    <w:p w:rsidR="004B2E87" w:rsidRPr="00D33E49" w:rsidRDefault="004B2E87" w:rsidP="004B2E87">
      <w:proofErr w:type="gramStart"/>
      <w:r w:rsidRPr="00D33E49">
        <w:t>than</w:t>
      </w:r>
      <w:proofErr w:type="gramEnd"/>
      <w:r w:rsidRPr="00D33E49">
        <w:t xml:space="preserve"> 24 months of health insurance.</w:t>
      </w:r>
    </w:p>
    <w:p w:rsidR="004B2E87" w:rsidRPr="00D33E49" w:rsidRDefault="004B2E87" w:rsidP="004B2E87">
      <w:r w:rsidRPr="00D33E49">
        <w:t xml:space="preserve">  I urge the President to seize this opportunity to make America and </w:t>
      </w:r>
    </w:p>
    <w:p w:rsidR="004B2E87" w:rsidRPr="00D33E49" w:rsidRDefault="004B2E87" w:rsidP="004B2E87">
      <w:proofErr w:type="gramStart"/>
      <w:r w:rsidRPr="00D33E49">
        <w:t>Iraq stronger and safer.</w:t>
      </w:r>
      <w:proofErr w:type="gramEnd"/>
      <w:r w:rsidRPr="00D33E49">
        <w:t xml:space="preserve"> I sincerely hope he will reconsider his </w:t>
      </w:r>
    </w:p>
    <w:p w:rsidR="004B2E87" w:rsidRPr="00D33E49" w:rsidRDefault="004B2E87" w:rsidP="004B2E87">
      <w:proofErr w:type="gramStart"/>
      <w:r w:rsidRPr="00D33E49">
        <w:t>decision</w:t>
      </w:r>
      <w:proofErr w:type="gramEnd"/>
      <w:r w:rsidRPr="00D33E49">
        <w:t xml:space="preserve"> to veto this bill when it arrives on his desk. Such a veto </w:t>
      </w:r>
    </w:p>
    <w:p w:rsidR="004B2E87" w:rsidRPr="00D33E49" w:rsidRDefault="004B2E87" w:rsidP="004B2E87">
      <w:proofErr w:type="gramStart"/>
      <w:r w:rsidRPr="00D33E49">
        <w:t>would</w:t>
      </w:r>
      <w:proofErr w:type="gramEnd"/>
      <w:r w:rsidRPr="00D33E49">
        <w:t xml:space="preserve"> be an affirmation of the status quo in America, a status which </w:t>
      </w:r>
    </w:p>
    <w:p w:rsidR="004B2E87" w:rsidRPr="00D33E49" w:rsidRDefault="004B2E87" w:rsidP="004B2E87">
      <w:proofErr w:type="gramStart"/>
      <w:r w:rsidRPr="00D33E49">
        <w:t>this</w:t>
      </w:r>
      <w:proofErr w:type="gramEnd"/>
      <w:r w:rsidRPr="00D33E49">
        <w:t xml:space="preserve"> Nation can simply no longer afford.</w:t>
      </w:r>
    </w:p>
    <w:p w:rsidR="004B2E87" w:rsidRDefault="004B2E87" w:rsidP="004B2E87"/>
    <w:p w:rsidR="004B2E87" w:rsidRDefault="004B2E87" w:rsidP="004B2E87"/>
    <w:p w:rsidR="004B2E87" w:rsidRDefault="004B2E87" w:rsidP="004B2E87"/>
    <w:p w:rsidR="004B2E87" w:rsidRDefault="004B2E87" w:rsidP="004B2E87"/>
    <w:p w:rsidR="004B2E87" w:rsidRDefault="004B2E87" w:rsidP="004B2E8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4405" w:rsidRDefault="00184405" w:rsidP="004B2E87">
      <w:r>
        <w:separator/>
      </w:r>
    </w:p>
  </w:endnote>
  <w:endnote w:type="continuationSeparator" w:id="0">
    <w:p w:rsidR="00184405" w:rsidRDefault="00184405" w:rsidP="004B2E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E87" w:rsidRDefault="004B2E8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E87" w:rsidRDefault="004B2E8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E87" w:rsidRDefault="004B2E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4405" w:rsidRDefault="00184405" w:rsidP="004B2E87">
      <w:r>
        <w:separator/>
      </w:r>
    </w:p>
  </w:footnote>
  <w:footnote w:type="continuationSeparator" w:id="0">
    <w:p w:rsidR="00184405" w:rsidRDefault="00184405" w:rsidP="004B2E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E87" w:rsidRDefault="004B2E8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E87" w:rsidRPr="00D33E49" w:rsidRDefault="004B2E87" w:rsidP="004B2E87">
    <w:r w:rsidRPr="00D33E49">
      <w:t>(Thursday, April 26, 2007)]</w:t>
    </w:r>
  </w:p>
  <w:p w:rsidR="004B2E87" w:rsidRPr="00D33E49" w:rsidRDefault="004B2E87" w:rsidP="004B2E87">
    <w:r w:rsidRPr="00D33E49">
      <w:t>[Senate]</w:t>
    </w:r>
  </w:p>
  <w:p w:rsidR="004B2E87" w:rsidRDefault="004B2E87">
    <w:pPr>
      <w:pStyle w:val="Header"/>
    </w:pPr>
    <w:r w:rsidRPr="00D33E49">
      <w:t xml:space="preserve">Mr. </w:t>
    </w:r>
    <w:r w:rsidRPr="00D33E49">
      <w:t>DODD.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E87" w:rsidRDefault="004B2E8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2E8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4405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2E87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25F5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8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2E8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B2E87"/>
  </w:style>
  <w:style w:type="paragraph" w:styleId="Footer">
    <w:name w:val="footer"/>
    <w:basedOn w:val="Normal"/>
    <w:link w:val="FooterChar"/>
    <w:uiPriority w:val="99"/>
    <w:semiHidden/>
    <w:unhideWhenUsed/>
    <w:rsid w:val="004B2E8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B2E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1783</Words>
  <Characters>10166</Characters>
  <Application>Microsoft Office Word</Application>
  <DocSecurity>0</DocSecurity>
  <Lines>84</Lines>
  <Paragraphs>23</Paragraphs>
  <ScaleCrop>false</ScaleCrop>
  <Company>Microsoft</Company>
  <LinksUpToDate>false</LinksUpToDate>
  <CharactersWithSpaces>11926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2014-11-08T04:10:00Z</dcterms:created>
  <dcterms:modified xsi:type="dcterms:W3CDTF">2014-11-08T04:12:00Z</dcterms:modified>
</cp:coreProperties>
</file>