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351" w:rsidRPr="00D33E49" w:rsidRDefault="00997351" w:rsidP="00997351">
      <w:r w:rsidRPr="00D33E49">
        <w:t xml:space="preserve">  Mr. President, the pending emergency supplemental </w:t>
      </w:r>
    </w:p>
    <w:p w:rsidR="00997351" w:rsidRPr="00D33E49" w:rsidRDefault="00997351" w:rsidP="00997351">
      <w:proofErr w:type="gramStart"/>
      <w:r w:rsidRPr="00D33E49">
        <w:t>appropriations</w:t>
      </w:r>
      <w:proofErr w:type="gramEnd"/>
      <w:r w:rsidRPr="00D33E49">
        <w:t xml:space="preserve"> bill includes a number of items within the jurisdiction </w:t>
      </w:r>
    </w:p>
    <w:p w:rsidR="00997351" w:rsidRPr="00D33E49" w:rsidRDefault="00997351" w:rsidP="00997351">
      <w:proofErr w:type="gramStart"/>
      <w:r w:rsidRPr="00D33E49">
        <w:t>of</w:t>
      </w:r>
      <w:proofErr w:type="gramEnd"/>
      <w:r w:rsidRPr="00D33E49">
        <w:t xml:space="preserve"> the Finance Committee. I would have preferred that the Senate had </w:t>
      </w:r>
    </w:p>
    <w:p w:rsidR="00997351" w:rsidRPr="00D33E49" w:rsidRDefault="00997351" w:rsidP="00997351">
      <w:proofErr w:type="gramStart"/>
      <w:r w:rsidRPr="00D33E49">
        <w:t>considered</w:t>
      </w:r>
      <w:proofErr w:type="gramEnd"/>
      <w:r w:rsidRPr="00D33E49">
        <w:t xml:space="preserve"> these matters on legislation that the Finance Committee had </w:t>
      </w:r>
    </w:p>
    <w:p w:rsidR="00997351" w:rsidRPr="00D33E49" w:rsidRDefault="00997351" w:rsidP="00997351">
      <w:proofErr w:type="gramStart"/>
      <w:r w:rsidRPr="00D33E49">
        <w:t>reported</w:t>
      </w:r>
      <w:proofErr w:type="gramEnd"/>
      <w:r w:rsidRPr="00D33E49">
        <w:t xml:space="preserve">. I believe in the committee process. In the future, I will try </w:t>
      </w:r>
    </w:p>
    <w:p w:rsidR="00997351" w:rsidRPr="00D33E49" w:rsidRDefault="00997351" w:rsidP="00997351">
      <w:proofErr w:type="gramStart"/>
      <w:r w:rsidRPr="00D33E49">
        <w:t>to</w:t>
      </w:r>
      <w:proofErr w:type="gramEnd"/>
      <w:r w:rsidRPr="00D33E49">
        <w:t xml:space="preserve"> minimize the occasions on which Finance Committee legislation </w:t>
      </w:r>
    </w:p>
    <w:p w:rsidR="00997351" w:rsidRPr="00D33E49" w:rsidRDefault="00997351" w:rsidP="00997351">
      <w:proofErr w:type="gramStart"/>
      <w:r w:rsidRPr="00D33E49">
        <w:t>travels</w:t>
      </w:r>
      <w:proofErr w:type="gramEnd"/>
      <w:r w:rsidRPr="00D33E49">
        <w:t xml:space="preserve"> on legislation reported by other committees.</w:t>
      </w:r>
    </w:p>
    <w:p w:rsidR="00997351" w:rsidRPr="00D33E49" w:rsidRDefault="00997351" w:rsidP="00997351">
      <w:r w:rsidRPr="00D33E49">
        <w:t xml:space="preserve">  But the House of Representatives included the minimum wage and small </w:t>
      </w:r>
    </w:p>
    <w:p w:rsidR="00997351" w:rsidRPr="00D33E49" w:rsidRDefault="00997351" w:rsidP="00997351">
      <w:proofErr w:type="gramStart"/>
      <w:r w:rsidRPr="00D33E49">
        <w:t>business</w:t>
      </w:r>
      <w:proofErr w:type="gramEnd"/>
      <w:r w:rsidRPr="00D33E49">
        <w:t xml:space="preserve"> tax provisions in the House-passed version of this </w:t>
      </w:r>
    </w:p>
    <w:p w:rsidR="00997351" w:rsidRPr="00D33E49" w:rsidRDefault="00997351" w:rsidP="00997351">
      <w:proofErr w:type="gramStart"/>
      <w:r w:rsidRPr="00D33E49">
        <w:t>supplemental</w:t>
      </w:r>
      <w:proofErr w:type="gramEnd"/>
      <w:r w:rsidRPr="00D33E49">
        <w:t xml:space="preserve"> appropriations bill. So it was only appropriate that the </w:t>
      </w:r>
    </w:p>
    <w:p w:rsidR="00997351" w:rsidRPr="00D33E49" w:rsidRDefault="00997351" w:rsidP="00997351">
      <w:proofErr w:type="gramStart"/>
      <w:r w:rsidRPr="00D33E49">
        <w:t>full</w:t>
      </w:r>
      <w:proofErr w:type="gramEnd"/>
      <w:r w:rsidRPr="00D33E49">
        <w:t xml:space="preserve"> Senate respond. The Senate Appropriations Committee added matters </w:t>
      </w:r>
    </w:p>
    <w:p w:rsidR="00997351" w:rsidRPr="00D33E49" w:rsidRDefault="00997351" w:rsidP="00997351">
      <w:proofErr w:type="gramStart"/>
      <w:r w:rsidRPr="00D33E49">
        <w:t>related</w:t>
      </w:r>
      <w:proofErr w:type="gramEnd"/>
      <w:r w:rsidRPr="00D33E49">
        <w:t xml:space="preserve"> to health care, so it was only appropriate that the conference </w:t>
      </w:r>
    </w:p>
    <w:p w:rsidR="00997351" w:rsidRPr="00D33E49" w:rsidRDefault="00997351" w:rsidP="00997351">
      <w:proofErr w:type="gramStart"/>
      <w:r w:rsidRPr="00D33E49">
        <w:t>committee</w:t>
      </w:r>
      <w:proofErr w:type="gramEnd"/>
      <w:r w:rsidRPr="00D33E49">
        <w:t xml:space="preserve"> on this supplemental appropriations bill address those </w:t>
      </w:r>
    </w:p>
    <w:p w:rsidR="00997351" w:rsidRPr="00D33E49" w:rsidRDefault="00997351" w:rsidP="00997351">
      <w:proofErr w:type="gramStart"/>
      <w:r w:rsidRPr="00D33E49">
        <w:t>issues</w:t>
      </w:r>
      <w:proofErr w:type="gramEnd"/>
      <w:r w:rsidRPr="00D33E49">
        <w:t>, as well.</w:t>
      </w:r>
    </w:p>
    <w:p w:rsidR="00997351" w:rsidRPr="00D33E49" w:rsidRDefault="00997351" w:rsidP="00997351">
      <w:r w:rsidRPr="00D33E49">
        <w:t xml:space="preserve">  I appreciate that the conference committee on this supplemental </w:t>
      </w:r>
    </w:p>
    <w:p w:rsidR="00997351" w:rsidRPr="00D33E49" w:rsidRDefault="00997351" w:rsidP="00997351">
      <w:proofErr w:type="gramStart"/>
      <w:r w:rsidRPr="00D33E49">
        <w:t>appropriations</w:t>
      </w:r>
      <w:proofErr w:type="gramEnd"/>
      <w:r w:rsidRPr="00D33E49">
        <w:t xml:space="preserve"> bill deferred to members of the Finance Committee in the </w:t>
      </w:r>
    </w:p>
    <w:p w:rsidR="00997351" w:rsidRPr="00D33E49" w:rsidRDefault="00997351" w:rsidP="00997351">
      <w:proofErr w:type="gramStart"/>
      <w:r w:rsidRPr="00D33E49">
        <w:t>formulation</w:t>
      </w:r>
      <w:proofErr w:type="gramEnd"/>
      <w:r w:rsidRPr="00D33E49">
        <w:t xml:space="preserve"> of these Finance Committee tax and health matters in the </w:t>
      </w:r>
    </w:p>
    <w:p w:rsidR="00997351" w:rsidRPr="00D33E49" w:rsidRDefault="00997351" w:rsidP="00997351">
      <w:proofErr w:type="gramStart"/>
      <w:r w:rsidRPr="00D33E49">
        <w:t>conference</w:t>
      </w:r>
      <w:proofErr w:type="gramEnd"/>
      <w:r w:rsidRPr="00D33E49">
        <w:t xml:space="preserve"> report on this bill. I particularly thank Chairman Byrd for </w:t>
      </w:r>
    </w:p>
    <w:p w:rsidR="00997351" w:rsidRPr="00D33E49" w:rsidRDefault="00997351" w:rsidP="00997351">
      <w:proofErr w:type="gramStart"/>
      <w:r w:rsidRPr="00D33E49">
        <w:t>his</w:t>
      </w:r>
      <w:proofErr w:type="gramEnd"/>
      <w:r w:rsidRPr="00D33E49">
        <w:t xml:space="preserve"> assistance in this regard.</w:t>
      </w:r>
    </w:p>
    <w:p w:rsidR="00997351" w:rsidRPr="00D33E49" w:rsidRDefault="00997351" w:rsidP="00997351">
      <w:r w:rsidRPr="00D33E49">
        <w:t xml:space="preserve">  Some have been concerned that an increase in the minimum wage would </w:t>
      </w:r>
    </w:p>
    <w:p w:rsidR="00997351" w:rsidRPr="00D33E49" w:rsidRDefault="00997351" w:rsidP="00997351">
      <w:proofErr w:type="gramStart"/>
      <w:r w:rsidRPr="00D33E49">
        <w:t>burden</w:t>
      </w:r>
      <w:proofErr w:type="gramEnd"/>
      <w:r w:rsidRPr="00D33E49">
        <w:t xml:space="preserve"> small businesses. Small businesses are a vital source of job </w:t>
      </w:r>
    </w:p>
    <w:p w:rsidR="00997351" w:rsidRPr="00D33E49" w:rsidRDefault="00997351" w:rsidP="00997351">
      <w:proofErr w:type="gramStart"/>
      <w:r w:rsidRPr="00D33E49">
        <w:t>creation</w:t>
      </w:r>
      <w:proofErr w:type="gramEnd"/>
      <w:r w:rsidRPr="00D33E49">
        <w:t>, economic opportunity, and technological innovation.</w:t>
      </w:r>
    </w:p>
    <w:p w:rsidR="00997351" w:rsidRPr="00D33E49" w:rsidRDefault="00997351" w:rsidP="00997351">
      <w:r w:rsidRPr="00D33E49">
        <w:t xml:space="preserve">  There are about 23 million small businesses in America. Businesses </w:t>
      </w:r>
    </w:p>
    <w:p w:rsidR="00997351" w:rsidRPr="00D33E49" w:rsidRDefault="00997351" w:rsidP="00997351">
      <w:proofErr w:type="gramStart"/>
      <w:r w:rsidRPr="00D33E49">
        <w:t>with</w:t>
      </w:r>
      <w:proofErr w:type="gramEnd"/>
      <w:r w:rsidRPr="00D33E49">
        <w:t xml:space="preserve"> fewer than 500 employees represent more than 99 percent of all </w:t>
      </w:r>
    </w:p>
    <w:p w:rsidR="00997351" w:rsidRPr="00D33E49" w:rsidRDefault="00997351" w:rsidP="00997351">
      <w:proofErr w:type="gramStart"/>
      <w:r w:rsidRPr="00D33E49">
        <w:t>businesses</w:t>
      </w:r>
      <w:proofErr w:type="gramEnd"/>
      <w:r w:rsidRPr="00D33E49">
        <w:t xml:space="preserve"> in America. They pay more than 45 percent of American </w:t>
      </w:r>
    </w:p>
    <w:p w:rsidR="00997351" w:rsidRPr="00D33E49" w:rsidRDefault="00997351" w:rsidP="00997351">
      <w:proofErr w:type="gramStart"/>
      <w:r w:rsidRPr="00D33E49">
        <w:t>private</w:t>
      </w:r>
      <w:proofErr w:type="gramEnd"/>
      <w:r w:rsidRPr="00D33E49">
        <w:t xml:space="preserve"> payroll. They have generated 60 to 80 percent of net new jobs </w:t>
      </w:r>
    </w:p>
    <w:p w:rsidR="00997351" w:rsidRPr="00D33E49" w:rsidRDefault="00997351" w:rsidP="00997351">
      <w:proofErr w:type="gramStart"/>
      <w:r w:rsidRPr="00D33E49">
        <w:t>annually</w:t>
      </w:r>
      <w:proofErr w:type="gramEnd"/>
      <w:r w:rsidRPr="00D33E49">
        <w:t xml:space="preserve"> over the last decade. They employ 41 percent of high-tech </w:t>
      </w:r>
    </w:p>
    <w:p w:rsidR="00997351" w:rsidRPr="00D33E49" w:rsidRDefault="00997351" w:rsidP="00997351">
      <w:proofErr w:type="gramStart"/>
      <w:r w:rsidRPr="00D33E49">
        <w:t>workers</w:t>
      </w:r>
      <w:proofErr w:type="gramEnd"/>
      <w:r w:rsidRPr="00D33E49">
        <w:t>.</w:t>
      </w:r>
    </w:p>
    <w:p w:rsidR="00997351" w:rsidRPr="00D33E49" w:rsidRDefault="00997351" w:rsidP="00997351">
      <w:r w:rsidRPr="00D33E49">
        <w:t xml:space="preserve">  Small business is particularly important in my home State of Montana. </w:t>
      </w:r>
    </w:p>
    <w:p w:rsidR="00997351" w:rsidRPr="00D33E49" w:rsidRDefault="00997351" w:rsidP="00997351">
      <w:r w:rsidRPr="00D33E49">
        <w:t>Small businesses are the backbone of our communities.</w:t>
      </w:r>
    </w:p>
    <w:p w:rsidR="00997351" w:rsidRPr="00D33E49" w:rsidRDefault="00997351" w:rsidP="00997351">
      <w:r w:rsidRPr="00D33E49">
        <w:t xml:space="preserve">  We have the opportunity to help small businesses through tax </w:t>
      </w:r>
    </w:p>
    <w:p w:rsidR="00997351" w:rsidRPr="00D33E49" w:rsidRDefault="00997351" w:rsidP="00997351">
      <w:proofErr w:type="gramStart"/>
      <w:r w:rsidRPr="00D33E49">
        <w:t>incentives</w:t>
      </w:r>
      <w:proofErr w:type="gramEnd"/>
      <w:r w:rsidRPr="00D33E49">
        <w:t xml:space="preserve"> that stimulate their rates of formation and growth. That is </w:t>
      </w:r>
    </w:p>
    <w:p w:rsidR="00997351" w:rsidRPr="00D33E49" w:rsidRDefault="00997351" w:rsidP="00997351">
      <w:proofErr w:type="gramStart"/>
      <w:r w:rsidRPr="00D33E49">
        <w:t>why</w:t>
      </w:r>
      <w:proofErr w:type="gramEnd"/>
      <w:r w:rsidRPr="00D33E49">
        <w:t xml:space="preserve"> Chairman Rangel and I worked together to combine the House and </w:t>
      </w:r>
    </w:p>
    <w:p w:rsidR="00997351" w:rsidRPr="00D33E49" w:rsidRDefault="00997351" w:rsidP="00997351">
      <w:r w:rsidRPr="00D33E49">
        <w:t xml:space="preserve">Senate small business tax packages to achieve a comprehensive small </w:t>
      </w:r>
    </w:p>
    <w:p w:rsidR="00997351" w:rsidRPr="00D33E49" w:rsidRDefault="00997351" w:rsidP="00997351">
      <w:proofErr w:type="gramStart"/>
      <w:r w:rsidRPr="00D33E49">
        <w:t>business</w:t>
      </w:r>
      <w:proofErr w:type="gramEnd"/>
      <w:r w:rsidRPr="00D33E49">
        <w:t xml:space="preserve"> tax package.</w:t>
      </w:r>
    </w:p>
    <w:p w:rsidR="00997351" w:rsidRPr="00D33E49" w:rsidRDefault="00997351" w:rsidP="00997351">
      <w:r w:rsidRPr="00D33E49">
        <w:t xml:space="preserve">  This is a responsible package that will help small businesses in the </w:t>
      </w:r>
    </w:p>
    <w:p w:rsidR="00997351" w:rsidRPr="00D33E49" w:rsidRDefault="00997351" w:rsidP="00997351">
      <w:proofErr w:type="gramStart"/>
      <w:r w:rsidRPr="00D33E49">
        <w:t>context</w:t>
      </w:r>
      <w:proofErr w:type="gramEnd"/>
      <w:r w:rsidRPr="00D33E49">
        <w:t xml:space="preserve"> of an increase in the Federal minimum wage.</w:t>
      </w:r>
    </w:p>
    <w:p w:rsidR="00997351" w:rsidRPr="00D33E49" w:rsidRDefault="00997351" w:rsidP="00997351">
      <w:r w:rsidRPr="00D33E49">
        <w:t xml:space="preserve">  The nonpartisan Joint Committee on Taxation has made available to the </w:t>
      </w:r>
    </w:p>
    <w:p w:rsidR="00997351" w:rsidRPr="00D33E49" w:rsidRDefault="00997351" w:rsidP="00997351">
      <w:proofErr w:type="gramStart"/>
      <w:r w:rsidRPr="00D33E49">
        <w:t>public</w:t>
      </w:r>
      <w:proofErr w:type="gramEnd"/>
      <w:r w:rsidRPr="00D33E49">
        <w:t xml:space="preserve"> a technical explanation of the bill. The technical explanation </w:t>
      </w:r>
    </w:p>
    <w:p w:rsidR="00997351" w:rsidRPr="00D33E49" w:rsidRDefault="00997351" w:rsidP="00997351">
      <w:proofErr w:type="gramStart"/>
      <w:r w:rsidRPr="00D33E49">
        <w:t>expresses</w:t>
      </w:r>
      <w:proofErr w:type="gramEnd"/>
      <w:r w:rsidRPr="00D33E49">
        <w:t xml:space="preserve"> the committee's understanding and legislative intent behind </w:t>
      </w:r>
    </w:p>
    <w:p w:rsidR="00997351" w:rsidRPr="00D33E49" w:rsidRDefault="00997351" w:rsidP="00997351">
      <w:proofErr w:type="gramStart"/>
      <w:r w:rsidRPr="00D33E49">
        <w:t>this</w:t>
      </w:r>
      <w:proofErr w:type="gramEnd"/>
      <w:r w:rsidRPr="00D33E49">
        <w:t xml:space="preserve"> important legislation.</w:t>
      </w:r>
    </w:p>
    <w:p w:rsidR="00997351" w:rsidRPr="00D33E49" w:rsidRDefault="00997351" w:rsidP="00997351">
      <w:r w:rsidRPr="00D33E49">
        <w:t xml:space="preserve">  The small business tax package provided a more than 3-year extension </w:t>
      </w:r>
    </w:p>
    <w:p w:rsidR="00997351" w:rsidRPr="00D33E49" w:rsidRDefault="00997351" w:rsidP="00997351">
      <w:proofErr w:type="gramStart"/>
      <w:r w:rsidRPr="00D33E49">
        <w:t>of</w:t>
      </w:r>
      <w:proofErr w:type="gramEnd"/>
      <w:r w:rsidRPr="00D33E49">
        <w:t xml:space="preserve"> the work opportunity tax credit, or WOTC. WOTC allows employers a </w:t>
      </w:r>
    </w:p>
    <w:p w:rsidR="00997351" w:rsidRPr="00D33E49" w:rsidRDefault="00997351" w:rsidP="00997351">
      <w:proofErr w:type="gramStart"/>
      <w:r w:rsidRPr="00D33E49">
        <w:t>tax</w:t>
      </w:r>
      <w:proofErr w:type="gramEnd"/>
      <w:r w:rsidRPr="00D33E49">
        <w:t xml:space="preserve"> credit for wages that they pay to economically disadvantaged </w:t>
      </w:r>
    </w:p>
    <w:p w:rsidR="00997351" w:rsidRPr="00D33E49" w:rsidRDefault="00997351" w:rsidP="00997351">
      <w:proofErr w:type="gramStart"/>
      <w:r w:rsidRPr="00D33E49">
        <w:t>employees</w:t>
      </w:r>
      <w:proofErr w:type="gramEnd"/>
      <w:r w:rsidRPr="00D33E49">
        <w:t xml:space="preserve">. The final small business tax package also expands WOTC to </w:t>
      </w:r>
    </w:p>
    <w:p w:rsidR="00997351" w:rsidRPr="00D33E49" w:rsidRDefault="00997351" w:rsidP="00997351">
      <w:proofErr w:type="gramStart"/>
      <w:r w:rsidRPr="00D33E49">
        <w:t>allow</w:t>
      </w:r>
      <w:proofErr w:type="gramEnd"/>
      <w:r w:rsidRPr="00D33E49">
        <w:t xml:space="preserve"> the credit for employers who hire disabled veterans, a proposal </w:t>
      </w:r>
    </w:p>
    <w:p w:rsidR="00997351" w:rsidRPr="00D33E49" w:rsidRDefault="00997351" w:rsidP="00997351">
      <w:proofErr w:type="gramStart"/>
      <w:r w:rsidRPr="00D33E49">
        <w:t>that</w:t>
      </w:r>
      <w:proofErr w:type="gramEnd"/>
      <w:r w:rsidRPr="00D33E49">
        <w:t xml:space="preserve"> was part of both the Senate and House packages. The package </w:t>
      </w:r>
    </w:p>
    <w:p w:rsidR="00997351" w:rsidRPr="00D33E49" w:rsidRDefault="00997351" w:rsidP="00997351">
      <w:proofErr w:type="gramStart"/>
      <w:r w:rsidRPr="00D33E49">
        <w:lastRenderedPageBreak/>
        <w:t>includes</w:t>
      </w:r>
      <w:proofErr w:type="gramEnd"/>
      <w:r w:rsidRPr="00D33E49">
        <w:t xml:space="preserve"> the Senate's proposed expansion to allow the credit for </w:t>
      </w:r>
    </w:p>
    <w:p w:rsidR="00997351" w:rsidRPr="00D33E49" w:rsidRDefault="00997351" w:rsidP="00997351">
      <w:proofErr w:type="gramStart"/>
      <w:r w:rsidRPr="00D33E49">
        <w:t>employers</w:t>
      </w:r>
      <w:proofErr w:type="gramEnd"/>
      <w:r w:rsidRPr="00D33E49">
        <w:t xml:space="preserve"> who hire employees in a county</w:t>
      </w:r>
    </w:p>
    <w:p w:rsidR="00997351" w:rsidRPr="00D33E49" w:rsidRDefault="00997351" w:rsidP="00997351">
      <w:proofErr w:type="gramStart"/>
      <w:r w:rsidRPr="00D33E49">
        <w:t>that</w:t>
      </w:r>
      <w:proofErr w:type="gramEnd"/>
      <w:r w:rsidRPr="00D33E49">
        <w:t xml:space="preserve"> has suffered significant population loss.</w:t>
      </w:r>
    </w:p>
    <w:p w:rsidR="00997351" w:rsidRPr="00D33E49" w:rsidRDefault="00997351" w:rsidP="00997351">
      <w:r w:rsidRPr="00D33E49">
        <w:t xml:space="preserve">  The small business tax package also includes a 1-year extension of </w:t>
      </w:r>
    </w:p>
    <w:p w:rsidR="00997351" w:rsidRPr="00D33E49" w:rsidRDefault="00997351" w:rsidP="00997351">
      <w:proofErr w:type="gramStart"/>
      <w:r w:rsidRPr="00D33E49">
        <w:t>section</w:t>
      </w:r>
      <w:proofErr w:type="gramEnd"/>
      <w:r w:rsidRPr="00D33E49">
        <w:t xml:space="preserve"> 179 expensing. Section 179 allows small business owners to </w:t>
      </w:r>
    </w:p>
    <w:p w:rsidR="00997351" w:rsidRPr="00D33E49" w:rsidRDefault="00997351" w:rsidP="00997351">
      <w:proofErr w:type="gramStart"/>
      <w:r w:rsidRPr="00D33E49">
        <w:t>purchase</w:t>
      </w:r>
      <w:proofErr w:type="gramEnd"/>
      <w:r w:rsidRPr="00D33E49">
        <w:t xml:space="preserve"> and write off more equipment each year for use in their trade </w:t>
      </w:r>
    </w:p>
    <w:p w:rsidR="00997351" w:rsidRPr="00D33E49" w:rsidRDefault="00997351" w:rsidP="00997351">
      <w:proofErr w:type="gramStart"/>
      <w:r w:rsidRPr="00D33E49">
        <w:t>or</w:t>
      </w:r>
      <w:proofErr w:type="gramEnd"/>
      <w:r w:rsidRPr="00D33E49">
        <w:t xml:space="preserve"> business. Section 179 expensing was included in both the Senate and </w:t>
      </w:r>
    </w:p>
    <w:p w:rsidR="00997351" w:rsidRPr="00D33E49" w:rsidRDefault="00997351" w:rsidP="00997351">
      <w:proofErr w:type="gramStart"/>
      <w:r w:rsidRPr="00D33E49">
        <w:t>House small business tax packages.</w:t>
      </w:r>
      <w:proofErr w:type="gramEnd"/>
      <w:r w:rsidRPr="00D33E49">
        <w:t xml:space="preserve"> The final small business tax package </w:t>
      </w:r>
    </w:p>
    <w:p w:rsidR="00997351" w:rsidRPr="00D33E49" w:rsidRDefault="00997351" w:rsidP="00997351">
      <w:proofErr w:type="gramStart"/>
      <w:r w:rsidRPr="00D33E49">
        <w:t>also</w:t>
      </w:r>
      <w:proofErr w:type="gramEnd"/>
      <w:r w:rsidRPr="00D33E49">
        <w:t xml:space="preserve"> increases the amount allowed to be expensed in 2007 from $112,000 </w:t>
      </w:r>
    </w:p>
    <w:p w:rsidR="00997351" w:rsidRPr="00D33E49" w:rsidRDefault="00997351" w:rsidP="00997351">
      <w:proofErr w:type="gramStart"/>
      <w:r w:rsidRPr="00D33E49">
        <w:t>to</w:t>
      </w:r>
      <w:proofErr w:type="gramEnd"/>
      <w:r w:rsidRPr="00D33E49">
        <w:t xml:space="preserve"> $125,000, a proposal in the House version.</w:t>
      </w:r>
    </w:p>
    <w:p w:rsidR="00997351" w:rsidRPr="00D33E49" w:rsidRDefault="00997351" w:rsidP="00997351">
      <w:r w:rsidRPr="00D33E49">
        <w:t xml:space="preserve">  Enhancement of the tip credit, family business tax simplification, </w:t>
      </w:r>
    </w:p>
    <w:p w:rsidR="00997351" w:rsidRPr="00D33E49" w:rsidRDefault="00997351" w:rsidP="00997351">
      <w:proofErr w:type="gramStart"/>
      <w:r w:rsidRPr="00D33E49">
        <w:t>and</w:t>
      </w:r>
      <w:proofErr w:type="gramEnd"/>
      <w:r w:rsidRPr="00D33E49">
        <w:t xml:space="preserve"> waiver of limitations under the alternative minimum tax on WOTC and </w:t>
      </w:r>
    </w:p>
    <w:p w:rsidR="00997351" w:rsidRPr="00D33E49" w:rsidRDefault="00997351" w:rsidP="00997351">
      <w:proofErr w:type="gramStart"/>
      <w:r w:rsidRPr="00D33E49">
        <w:t>tip</w:t>
      </w:r>
      <w:proofErr w:type="gramEnd"/>
      <w:r w:rsidRPr="00D33E49">
        <w:t xml:space="preserve"> credits are three other House proposals included in the final small </w:t>
      </w:r>
    </w:p>
    <w:p w:rsidR="00997351" w:rsidRPr="00D33E49" w:rsidRDefault="00997351" w:rsidP="00997351">
      <w:proofErr w:type="gramStart"/>
      <w:r w:rsidRPr="00D33E49">
        <w:t>business</w:t>
      </w:r>
      <w:proofErr w:type="gramEnd"/>
      <w:r w:rsidRPr="00D33E49">
        <w:t xml:space="preserve"> tax package.</w:t>
      </w:r>
    </w:p>
    <w:p w:rsidR="00997351" w:rsidRPr="00D33E49" w:rsidRDefault="00997351" w:rsidP="00997351">
      <w:r w:rsidRPr="00D33E49">
        <w:t xml:space="preserve">  Enhancement of the tip credit for certain small businesses will </w:t>
      </w:r>
    </w:p>
    <w:p w:rsidR="00997351" w:rsidRPr="00D33E49" w:rsidRDefault="00997351" w:rsidP="00997351">
      <w:proofErr w:type="gramStart"/>
      <w:r w:rsidRPr="00D33E49">
        <w:t>prevent</w:t>
      </w:r>
      <w:proofErr w:type="gramEnd"/>
      <w:r w:rsidRPr="00D33E49">
        <w:t xml:space="preserve"> a decrease in the amount of business tax credit that restaurant </w:t>
      </w:r>
    </w:p>
    <w:p w:rsidR="00997351" w:rsidRPr="00D33E49" w:rsidRDefault="00997351" w:rsidP="00997351">
      <w:proofErr w:type="gramStart"/>
      <w:r w:rsidRPr="00D33E49">
        <w:t>and</w:t>
      </w:r>
      <w:proofErr w:type="gramEnd"/>
      <w:r w:rsidRPr="00D33E49">
        <w:t xml:space="preserve"> other service-oriented business owners may claim for the Social </w:t>
      </w:r>
    </w:p>
    <w:p w:rsidR="00997351" w:rsidRPr="00D33E49" w:rsidRDefault="00997351" w:rsidP="00997351">
      <w:r w:rsidRPr="00D33E49">
        <w:t xml:space="preserve">Security taxes that they pay on their employee's tips despite an </w:t>
      </w:r>
    </w:p>
    <w:p w:rsidR="00997351" w:rsidRPr="00D33E49" w:rsidRDefault="00997351" w:rsidP="00997351">
      <w:proofErr w:type="gramStart"/>
      <w:r w:rsidRPr="00D33E49">
        <w:t>increase</w:t>
      </w:r>
      <w:proofErr w:type="gramEnd"/>
      <w:r w:rsidRPr="00D33E49">
        <w:t xml:space="preserve"> in the Federal minimum wage.</w:t>
      </w:r>
    </w:p>
    <w:p w:rsidR="00997351" w:rsidRPr="00D33E49" w:rsidRDefault="00997351" w:rsidP="00997351">
      <w:r w:rsidRPr="00D33E49">
        <w:t xml:space="preserve">  The family business tax simplification proposal ensures that when a </w:t>
      </w:r>
    </w:p>
    <w:p w:rsidR="00997351" w:rsidRPr="00D33E49" w:rsidRDefault="00997351" w:rsidP="00997351">
      <w:proofErr w:type="gramStart"/>
      <w:r w:rsidRPr="00D33E49">
        <w:t>married</w:t>
      </w:r>
      <w:proofErr w:type="gramEnd"/>
      <w:r w:rsidRPr="00D33E49">
        <w:t xml:space="preserve"> couple jointly owns a small business, both spouses will receive </w:t>
      </w:r>
    </w:p>
    <w:p w:rsidR="00997351" w:rsidRPr="00D33E49" w:rsidRDefault="00997351" w:rsidP="00997351">
      <w:proofErr w:type="gramStart"/>
      <w:r w:rsidRPr="00D33E49">
        <w:t>credit</w:t>
      </w:r>
      <w:proofErr w:type="gramEnd"/>
      <w:r w:rsidRPr="00D33E49">
        <w:t xml:space="preserve"> for paying Social Security and Medicare taxes.</w:t>
      </w:r>
    </w:p>
    <w:p w:rsidR="00997351" w:rsidRPr="00D33E49" w:rsidRDefault="00997351" w:rsidP="00997351">
      <w:r w:rsidRPr="00D33E49">
        <w:t xml:space="preserve">  The waiver of individual and corporate AMT limitations on WOTC and </w:t>
      </w:r>
    </w:p>
    <w:p w:rsidR="00997351" w:rsidRPr="00D33E49" w:rsidRDefault="00997351" w:rsidP="00997351">
      <w:proofErr w:type="gramStart"/>
      <w:r w:rsidRPr="00D33E49">
        <w:t>tip</w:t>
      </w:r>
      <w:proofErr w:type="gramEnd"/>
      <w:r w:rsidRPr="00D33E49">
        <w:t xml:space="preserve"> credits would allow business owners to take the WOTC and tip </w:t>
      </w:r>
    </w:p>
    <w:p w:rsidR="00997351" w:rsidRPr="00D33E49" w:rsidRDefault="00997351" w:rsidP="00997351">
      <w:proofErr w:type="gramStart"/>
      <w:r w:rsidRPr="00D33E49">
        <w:t>credits</w:t>
      </w:r>
      <w:proofErr w:type="gramEnd"/>
      <w:r w:rsidRPr="00D33E49">
        <w:t xml:space="preserve"> under AMT.</w:t>
      </w:r>
    </w:p>
    <w:p w:rsidR="00997351" w:rsidRPr="00D33E49" w:rsidRDefault="00997351" w:rsidP="00997351">
      <w:r w:rsidRPr="00D33E49">
        <w:t xml:space="preserve">  The Senate's S corporation package is also included in the final </w:t>
      </w:r>
    </w:p>
    <w:p w:rsidR="00997351" w:rsidRPr="00D33E49" w:rsidRDefault="00997351" w:rsidP="00997351">
      <w:proofErr w:type="gramStart"/>
      <w:r w:rsidRPr="00D33E49">
        <w:t>small</w:t>
      </w:r>
      <w:proofErr w:type="gramEnd"/>
      <w:r w:rsidRPr="00D33E49">
        <w:t xml:space="preserve"> business tax package. The S corporation package includes several </w:t>
      </w:r>
    </w:p>
    <w:p w:rsidR="00997351" w:rsidRPr="00D33E49" w:rsidRDefault="00997351" w:rsidP="00997351">
      <w:proofErr w:type="gramStart"/>
      <w:r w:rsidRPr="00D33E49">
        <w:t>simplifications</w:t>
      </w:r>
      <w:proofErr w:type="gramEnd"/>
      <w:r w:rsidRPr="00D33E49">
        <w:t xml:space="preserve"> and modifications to rules governing community banks </w:t>
      </w:r>
    </w:p>
    <w:p w:rsidR="00997351" w:rsidRPr="00D33E49" w:rsidRDefault="00997351" w:rsidP="00997351">
      <w:proofErr w:type="gramStart"/>
      <w:r w:rsidRPr="00D33E49">
        <w:t>and</w:t>
      </w:r>
      <w:proofErr w:type="gramEnd"/>
      <w:r w:rsidRPr="00D33E49">
        <w:t xml:space="preserve"> other small businesses that operate as S corporations.</w:t>
      </w:r>
    </w:p>
    <w:p w:rsidR="00997351" w:rsidRPr="00D33E49" w:rsidRDefault="00997351" w:rsidP="00997351">
      <w:r w:rsidRPr="00D33E49">
        <w:t xml:space="preserve">  The small business tax package includes several tax incentives </w:t>
      </w:r>
    </w:p>
    <w:p w:rsidR="00997351" w:rsidRPr="00D33E49" w:rsidRDefault="00997351" w:rsidP="00997351">
      <w:proofErr w:type="gramStart"/>
      <w:r w:rsidRPr="00D33E49">
        <w:t>included</w:t>
      </w:r>
      <w:proofErr w:type="gramEnd"/>
      <w:r w:rsidRPr="00D33E49">
        <w:t xml:space="preserve"> in both the Senate and House small business tax packages to </w:t>
      </w:r>
    </w:p>
    <w:p w:rsidR="00997351" w:rsidRPr="00D33E49" w:rsidRDefault="00997351" w:rsidP="00997351">
      <w:proofErr w:type="gramStart"/>
      <w:r w:rsidRPr="00D33E49">
        <w:t>help</w:t>
      </w:r>
      <w:proofErr w:type="gramEnd"/>
      <w:r w:rsidRPr="00D33E49">
        <w:t xml:space="preserve"> recovery of small business and low-income housing in areas hit by </w:t>
      </w:r>
    </w:p>
    <w:p w:rsidR="00997351" w:rsidRPr="00D33E49" w:rsidRDefault="00997351" w:rsidP="00997351">
      <w:proofErr w:type="gramStart"/>
      <w:r w:rsidRPr="00D33E49">
        <w:t>Hurricanes Katrina, Rita, and Wilma.</w:t>
      </w:r>
      <w:proofErr w:type="gramEnd"/>
    </w:p>
    <w:p w:rsidR="00997351" w:rsidRPr="00D33E49" w:rsidRDefault="00997351" w:rsidP="00997351">
      <w:r w:rsidRPr="00D33E49">
        <w:t xml:space="preserve">  The small business tax package is a responsible package that is </w:t>
      </w:r>
    </w:p>
    <w:p w:rsidR="00997351" w:rsidRPr="00D33E49" w:rsidRDefault="00997351" w:rsidP="00997351">
      <w:proofErr w:type="gramStart"/>
      <w:r w:rsidRPr="00D33E49">
        <w:t>completely</w:t>
      </w:r>
      <w:proofErr w:type="gramEnd"/>
      <w:r w:rsidRPr="00D33E49">
        <w:t xml:space="preserve"> offset. The package includes offsets that were included in </w:t>
      </w:r>
    </w:p>
    <w:p w:rsidR="00997351" w:rsidRPr="00D33E49" w:rsidRDefault="00997351" w:rsidP="00997351">
      <w:proofErr w:type="gramStart"/>
      <w:r w:rsidRPr="00D33E49">
        <w:t>both</w:t>
      </w:r>
      <w:proofErr w:type="gramEnd"/>
      <w:r w:rsidRPr="00D33E49">
        <w:t xml:space="preserve"> the Senate and the House small business tax packages, such as </w:t>
      </w:r>
    </w:p>
    <w:p w:rsidR="00997351" w:rsidRPr="00D33E49" w:rsidRDefault="00997351" w:rsidP="00997351">
      <w:proofErr w:type="gramStart"/>
      <w:r w:rsidRPr="00D33E49">
        <w:t>modification</w:t>
      </w:r>
      <w:proofErr w:type="gramEnd"/>
      <w:r w:rsidRPr="00D33E49">
        <w:t xml:space="preserve"> to the interest suspension rules for IRS and a proposal </w:t>
      </w:r>
    </w:p>
    <w:p w:rsidR="00997351" w:rsidRPr="00D33E49" w:rsidRDefault="00997351" w:rsidP="00997351">
      <w:proofErr w:type="gramStart"/>
      <w:r w:rsidRPr="00D33E49">
        <w:t>to</w:t>
      </w:r>
      <w:proofErr w:type="gramEnd"/>
      <w:r w:rsidRPr="00D33E49">
        <w:t xml:space="preserve"> discourage the practice of transferring investments to one's child </w:t>
      </w:r>
    </w:p>
    <w:p w:rsidR="00997351" w:rsidRPr="00D33E49" w:rsidRDefault="00997351" w:rsidP="00997351">
      <w:proofErr w:type="gramStart"/>
      <w:r w:rsidRPr="00D33E49">
        <w:t>for</w:t>
      </w:r>
      <w:proofErr w:type="gramEnd"/>
      <w:r w:rsidRPr="00D33E49">
        <w:t xml:space="preserve"> the purpose of avoiding higher tax rates.</w:t>
      </w:r>
    </w:p>
    <w:p w:rsidR="00997351" w:rsidRPr="00D33E49" w:rsidRDefault="00997351" w:rsidP="00997351">
      <w:r w:rsidRPr="00D33E49">
        <w:t xml:space="preserve">  The package also includes modifications to the collection due process </w:t>
      </w:r>
    </w:p>
    <w:p w:rsidR="00997351" w:rsidRPr="00D33E49" w:rsidRDefault="00997351" w:rsidP="00997351">
      <w:proofErr w:type="gramStart"/>
      <w:r w:rsidRPr="00D33E49">
        <w:t>for</w:t>
      </w:r>
      <w:proofErr w:type="gramEnd"/>
      <w:r w:rsidRPr="00D33E49">
        <w:t xml:space="preserve"> employment taxes, an expansion of preparer penalties, and a new </w:t>
      </w:r>
    </w:p>
    <w:p w:rsidR="00997351" w:rsidRPr="00D33E49" w:rsidRDefault="00997351" w:rsidP="00997351">
      <w:proofErr w:type="gramStart"/>
      <w:r w:rsidRPr="00D33E49">
        <w:t>penalty</w:t>
      </w:r>
      <w:proofErr w:type="gramEnd"/>
      <w:r w:rsidRPr="00D33E49">
        <w:t xml:space="preserve"> on erroneous refund claims. These offsets were part of the </w:t>
      </w:r>
    </w:p>
    <w:p w:rsidR="00997351" w:rsidRPr="00D33E49" w:rsidRDefault="00997351" w:rsidP="00997351">
      <w:proofErr w:type="gramStart"/>
      <w:r w:rsidRPr="00D33E49">
        <w:t>administration's</w:t>
      </w:r>
      <w:proofErr w:type="gramEnd"/>
      <w:r w:rsidRPr="00D33E49">
        <w:t xml:space="preserve"> fiscal year 2008 budget proposal to improve tax </w:t>
      </w:r>
    </w:p>
    <w:p w:rsidR="00997351" w:rsidRPr="00D33E49" w:rsidRDefault="00997351" w:rsidP="00997351">
      <w:proofErr w:type="gramStart"/>
      <w:r w:rsidRPr="00D33E49">
        <w:t>compliance</w:t>
      </w:r>
      <w:proofErr w:type="gramEnd"/>
      <w:r w:rsidRPr="00D33E49">
        <w:t>.</w:t>
      </w:r>
    </w:p>
    <w:p w:rsidR="00997351" w:rsidRPr="00D33E49" w:rsidRDefault="00997351" w:rsidP="00997351">
      <w:r w:rsidRPr="00D33E49">
        <w:t xml:space="preserve">  The small business tax package does not include the Senate's 15-year </w:t>
      </w:r>
    </w:p>
    <w:p w:rsidR="00997351" w:rsidRPr="00D33E49" w:rsidRDefault="00997351" w:rsidP="00997351">
      <w:proofErr w:type="gramStart"/>
      <w:r w:rsidRPr="00D33E49">
        <w:t>depreciation</w:t>
      </w:r>
      <w:proofErr w:type="gramEnd"/>
      <w:r w:rsidRPr="00D33E49">
        <w:t xml:space="preserve"> proposal for improvements made to leaseholds, retailer-</w:t>
      </w:r>
    </w:p>
    <w:p w:rsidR="00997351" w:rsidRPr="00D33E49" w:rsidRDefault="00997351" w:rsidP="00997351">
      <w:proofErr w:type="gramStart"/>
      <w:r w:rsidRPr="00D33E49">
        <w:t>owned</w:t>
      </w:r>
      <w:proofErr w:type="gramEnd"/>
      <w:r w:rsidRPr="00D33E49">
        <w:t xml:space="preserve"> businesses, and restaurants. Nor does this final package include </w:t>
      </w:r>
    </w:p>
    <w:p w:rsidR="00997351" w:rsidRPr="00D33E49" w:rsidRDefault="00997351" w:rsidP="00997351">
      <w:proofErr w:type="gramStart"/>
      <w:r w:rsidRPr="00D33E49">
        <w:lastRenderedPageBreak/>
        <w:t>the</w:t>
      </w:r>
      <w:proofErr w:type="gramEnd"/>
      <w:r w:rsidRPr="00D33E49">
        <w:t xml:space="preserve"> Senate's proposal to expand availability of the cash method of </w:t>
      </w:r>
    </w:p>
    <w:p w:rsidR="00997351" w:rsidRPr="00D33E49" w:rsidRDefault="00997351" w:rsidP="00997351">
      <w:proofErr w:type="gramStart"/>
      <w:r w:rsidRPr="00D33E49">
        <w:t>accounting</w:t>
      </w:r>
      <w:proofErr w:type="gramEnd"/>
      <w:r w:rsidRPr="00D33E49">
        <w:t>.</w:t>
      </w:r>
    </w:p>
    <w:p w:rsidR="00997351" w:rsidRPr="00D33E49" w:rsidRDefault="00997351" w:rsidP="00997351">
      <w:r w:rsidRPr="00D33E49">
        <w:t xml:space="preserve">  These proposals both have merit. They were included in the chairman's </w:t>
      </w:r>
    </w:p>
    <w:p w:rsidR="00997351" w:rsidRPr="00D33E49" w:rsidRDefault="00997351" w:rsidP="00997351">
      <w:proofErr w:type="gramStart"/>
      <w:r w:rsidRPr="00D33E49">
        <w:t>mark</w:t>
      </w:r>
      <w:proofErr w:type="gramEnd"/>
      <w:r w:rsidRPr="00D33E49">
        <w:t xml:space="preserve"> when the Finance Committee wrote the Senate's small business tax </w:t>
      </w:r>
    </w:p>
    <w:p w:rsidR="00997351" w:rsidRPr="00D33E49" w:rsidRDefault="00997351" w:rsidP="00997351">
      <w:proofErr w:type="gramStart"/>
      <w:r w:rsidRPr="00D33E49">
        <w:t>package</w:t>
      </w:r>
      <w:proofErr w:type="gramEnd"/>
      <w:r w:rsidRPr="00D33E49">
        <w:t xml:space="preserve">. These proposals enjoy the support of many Senators, including </w:t>
      </w:r>
    </w:p>
    <w:p w:rsidR="00997351" w:rsidRPr="00D33E49" w:rsidRDefault="00997351" w:rsidP="00997351">
      <w:proofErr w:type="gramStart"/>
      <w:r w:rsidRPr="00D33E49">
        <w:t xml:space="preserve">Senators Kerry and </w:t>
      </w:r>
      <w:proofErr w:type="spellStart"/>
      <w:r w:rsidRPr="00D33E49">
        <w:t>Snowe</w:t>
      </w:r>
      <w:proofErr w:type="spellEnd"/>
      <w:r w:rsidRPr="00D33E49">
        <w:t>.</w:t>
      </w:r>
      <w:proofErr w:type="gramEnd"/>
      <w:r w:rsidRPr="00D33E49">
        <w:t xml:space="preserve"> But there simply was not enough room in a </w:t>
      </w:r>
    </w:p>
    <w:p w:rsidR="00997351" w:rsidRPr="00D33E49" w:rsidRDefault="00997351" w:rsidP="00997351">
      <w:r w:rsidRPr="00D33E49">
        <w:t xml:space="preserve">$4.8 billion conference package to include the 15-year depreciation and </w:t>
      </w:r>
    </w:p>
    <w:p w:rsidR="00997351" w:rsidRPr="00D33E49" w:rsidRDefault="00997351" w:rsidP="00997351">
      <w:proofErr w:type="gramStart"/>
      <w:r w:rsidRPr="00D33E49">
        <w:t>cash</w:t>
      </w:r>
      <w:proofErr w:type="gramEnd"/>
      <w:r w:rsidRPr="00D33E49">
        <w:t xml:space="preserve"> method of accounting proposals, as they have a combined estimated </w:t>
      </w:r>
    </w:p>
    <w:p w:rsidR="00997351" w:rsidRPr="00D33E49" w:rsidRDefault="00997351" w:rsidP="00997351">
      <w:proofErr w:type="gramStart"/>
      <w:r w:rsidRPr="00D33E49">
        <w:t>price</w:t>
      </w:r>
      <w:proofErr w:type="gramEnd"/>
      <w:r>
        <w:t xml:space="preserve"> </w:t>
      </w:r>
      <w:r w:rsidRPr="00D33E49">
        <w:t xml:space="preserve">tag of nearly $7.4 billion. But this will not be the last bill in </w:t>
      </w:r>
    </w:p>
    <w:p w:rsidR="00997351" w:rsidRPr="00D33E49" w:rsidRDefault="00997351" w:rsidP="00997351">
      <w:proofErr w:type="gramStart"/>
      <w:r w:rsidRPr="00D33E49">
        <w:t>which</w:t>
      </w:r>
      <w:proofErr w:type="gramEnd"/>
      <w:r w:rsidRPr="00D33E49">
        <w:t xml:space="preserve"> the Senate can address these important proposals.</w:t>
      </w:r>
    </w:p>
    <w:p w:rsidR="00997351" w:rsidRPr="00D33E49" w:rsidRDefault="00997351" w:rsidP="00997351">
      <w:r w:rsidRPr="00D33E49">
        <w:t xml:space="preserve">  If and when the President vetoes this bill, and it comes back again, </w:t>
      </w:r>
    </w:p>
    <w:p w:rsidR="00997351" w:rsidRPr="00D33E49" w:rsidRDefault="00997351" w:rsidP="00997351">
      <w:proofErr w:type="gramStart"/>
      <w:r w:rsidRPr="00D33E49">
        <w:t>we</w:t>
      </w:r>
      <w:proofErr w:type="gramEnd"/>
      <w:r w:rsidRPr="00D33E49">
        <w:t xml:space="preserve"> need to preserve the integrity of this balanced compromise. Congress </w:t>
      </w:r>
    </w:p>
    <w:p w:rsidR="00997351" w:rsidRPr="00D33E49" w:rsidRDefault="00997351" w:rsidP="00997351">
      <w:proofErr w:type="gramStart"/>
      <w:r w:rsidRPr="00D33E49">
        <w:t>should</w:t>
      </w:r>
      <w:proofErr w:type="gramEnd"/>
      <w:r w:rsidRPr="00D33E49">
        <w:t xml:space="preserve"> not litigate this tax package over again. I urge my colleagues </w:t>
      </w:r>
    </w:p>
    <w:p w:rsidR="00997351" w:rsidRPr="00D33E49" w:rsidRDefault="00997351" w:rsidP="00997351">
      <w:proofErr w:type="gramStart"/>
      <w:r w:rsidRPr="00D33E49">
        <w:t>to</w:t>
      </w:r>
      <w:proofErr w:type="gramEnd"/>
      <w:r w:rsidRPr="00D33E49">
        <w:t xml:space="preserve"> support this package.</w:t>
      </w:r>
    </w:p>
    <w:p w:rsidR="00997351" w:rsidRPr="00D33E49" w:rsidRDefault="00997351" w:rsidP="00997351">
      <w:r w:rsidRPr="00D33E49">
        <w:t xml:space="preserve">  This bill also accomplishes key urgent health priorities.</w:t>
      </w:r>
    </w:p>
    <w:p w:rsidR="00997351" w:rsidRPr="00D33E49" w:rsidRDefault="00997351" w:rsidP="00997351">
      <w:r w:rsidRPr="00D33E49">
        <w:t xml:space="preserve">  The bill includes emergency funding for the State Children's Health </w:t>
      </w:r>
    </w:p>
    <w:p w:rsidR="00997351" w:rsidRPr="00D33E49" w:rsidRDefault="00997351" w:rsidP="00997351">
      <w:r w:rsidRPr="00D33E49">
        <w:t xml:space="preserve">Insurance </w:t>
      </w:r>
      <w:proofErr w:type="gramStart"/>
      <w:r w:rsidRPr="00D33E49">
        <w:t>Program,</w:t>
      </w:r>
      <w:proofErr w:type="gramEnd"/>
      <w:r w:rsidRPr="00D33E49">
        <w:t xml:space="preserve"> or CHIP. This fiscal year, 14 States will run short </w:t>
      </w:r>
    </w:p>
    <w:p w:rsidR="00997351" w:rsidRPr="00D33E49" w:rsidRDefault="00997351" w:rsidP="00997351">
      <w:proofErr w:type="gramStart"/>
      <w:r w:rsidRPr="00D33E49">
        <w:t>in</w:t>
      </w:r>
      <w:proofErr w:type="gramEnd"/>
      <w:r w:rsidRPr="00D33E49">
        <w:t xml:space="preserve"> their Federal CHIP funds by a total of about $624 million. The </w:t>
      </w:r>
    </w:p>
    <w:p w:rsidR="00997351" w:rsidRPr="00D33E49" w:rsidRDefault="00997351" w:rsidP="00997351">
      <w:r w:rsidRPr="00D33E49">
        <w:t xml:space="preserve">Congressional Budget Office estimates that 700,000 children will lose </w:t>
      </w:r>
    </w:p>
    <w:p w:rsidR="00997351" w:rsidRPr="00D33E49" w:rsidRDefault="00997351" w:rsidP="00997351">
      <w:r w:rsidRPr="00D33E49">
        <w:t>CHIP coverage unless Congress acts.</w:t>
      </w:r>
    </w:p>
    <w:p w:rsidR="00997351" w:rsidRPr="00D33E49" w:rsidRDefault="00997351" w:rsidP="00997351">
      <w:r w:rsidRPr="00D33E49">
        <w:t xml:space="preserve">  This bill fills the gap in Federal CHIP funds. It ensures that all </w:t>
      </w:r>
    </w:p>
    <w:p w:rsidR="00997351" w:rsidRPr="00D33E49" w:rsidRDefault="00997351" w:rsidP="00997351">
      <w:r w:rsidRPr="00D33E49">
        <w:t xml:space="preserve">States can meet the demand for CHIP coverage for all those now eligible </w:t>
      </w:r>
    </w:p>
    <w:p w:rsidR="00997351" w:rsidRPr="00D33E49" w:rsidRDefault="00997351" w:rsidP="00997351">
      <w:proofErr w:type="gramStart"/>
      <w:r w:rsidRPr="00D33E49">
        <w:t>for</w:t>
      </w:r>
      <w:proofErr w:type="gramEnd"/>
      <w:r w:rsidRPr="00D33E49">
        <w:t xml:space="preserve"> coverage this year.</w:t>
      </w:r>
    </w:p>
    <w:p w:rsidR="00997351" w:rsidRPr="00D33E49" w:rsidRDefault="00997351" w:rsidP="00997351">
      <w:r w:rsidRPr="00D33E49">
        <w:t xml:space="preserve">  I thank Chairman Byrd and Chairman Harkin for their help on this </w:t>
      </w:r>
    </w:p>
    <w:p w:rsidR="00997351" w:rsidRPr="00D33E49" w:rsidRDefault="00997351" w:rsidP="00997351">
      <w:proofErr w:type="gramStart"/>
      <w:r w:rsidRPr="00D33E49">
        <w:t>provision</w:t>
      </w:r>
      <w:proofErr w:type="gramEnd"/>
      <w:r w:rsidRPr="00D33E49">
        <w:t xml:space="preserve">. Keeping children from losing their health coverage is a </w:t>
      </w:r>
    </w:p>
    <w:p w:rsidR="00997351" w:rsidRPr="00D33E49" w:rsidRDefault="00997351" w:rsidP="00997351">
      <w:proofErr w:type="gramStart"/>
      <w:r w:rsidRPr="00D33E49">
        <w:t>critical</w:t>
      </w:r>
      <w:proofErr w:type="gramEnd"/>
      <w:r w:rsidRPr="00D33E49">
        <w:t xml:space="preserve"> national priority. I will work with my colleagues to ensure </w:t>
      </w:r>
    </w:p>
    <w:p w:rsidR="00997351" w:rsidRPr="00D33E49" w:rsidRDefault="00997351" w:rsidP="00997351">
      <w:proofErr w:type="gramStart"/>
      <w:r w:rsidRPr="00D33E49">
        <w:t>that</w:t>
      </w:r>
      <w:proofErr w:type="gramEnd"/>
      <w:r w:rsidRPr="00D33E49">
        <w:t xml:space="preserve"> the final supplemental bill includes this provision.</w:t>
      </w:r>
    </w:p>
    <w:p w:rsidR="00997351" w:rsidRPr="00D33E49" w:rsidRDefault="00997351" w:rsidP="00997351">
      <w:r w:rsidRPr="00D33E49">
        <w:t xml:space="preserve">  Another provision originally offered by Senator Durbin puts a 1-year </w:t>
      </w:r>
    </w:p>
    <w:p w:rsidR="00997351" w:rsidRPr="00D33E49" w:rsidRDefault="00997351" w:rsidP="00997351">
      <w:proofErr w:type="gramStart"/>
      <w:r w:rsidRPr="00D33E49">
        <w:t>hold</w:t>
      </w:r>
      <w:proofErr w:type="gramEnd"/>
      <w:r w:rsidRPr="00D33E49">
        <w:t xml:space="preserve"> on rulemaking relating to Medicaid payment rates for public </w:t>
      </w:r>
    </w:p>
    <w:p w:rsidR="00997351" w:rsidRPr="00D33E49" w:rsidRDefault="00997351" w:rsidP="00997351">
      <w:proofErr w:type="gramStart"/>
      <w:r w:rsidRPr="00D33E49">
        <w:t>hospitals</w:t>
      </w:r>
      <w:proofErr w:type="gramEnd"/>
      <w:r w:rsidRPr="00D33E49">
        <w:t xml:space="preserve"> and nursing homes. In January, the Secretary of Health and </w:t>
      </w:r>
    </w:p>
    <w:p w:rsidR="00997351" w:rsidRPr="00D33E49" w:rsidRDefault="00997351" w:rsidP="00997351">
      <w:r w:rsidRPr="00D33E49">
        <w:t xml:space="preserve">Human Services proposed a rule that would make sweeping changes to </w:t>
      </w:r>
    </w:p>
    <w:p w:rsidR="00997351" w:rsidRPr="00D33E49" w:rsidRDefault="00997351" w:rsidP="00997351">
      <w:proofErr w:type="gramStart"/>
      <w:r w:rsidRPr="00D33E49">
        <w:t>reimbursement</w:t>
      </w:r>
      <w:proofErr w:type="gramEnd"/>
      <w:r w:rsidRPr="00D33E49">
        <w:t xml:space="preserve"> rates for public facilities. The rule also proposed major </w:t>
      </w:r>
    </w:p>
    <w:p w:rsidR="00997351" w:rsidRPr="00D33E49" w:rsidRDefault="00997351" w:rsidP="00997351">
      <w:proofErr w:type="gramStart"/>
      <w:r w:rsidRPr="00D33E49">
        <w:t>changes</w:t>
      </w:r>
      <w:proofErr w:type="gramEnd"/>
      <w:r w:rsidRPr="00D33E49">
        <w:t xml:space="preserve"> to how States can define which governmental facilities can pay </w:t>
      </w:r>
    </w:p>
    <w:p w:rsidR="00997351" w:rsidRPr="00D33E49" w:rsidRDefault="00997351" w:rsidP="00997351">
      <w:proofErr w:type="gramStart"/>
      <w:r w:rsidRPr="00D33E49">
        <w:t>a</w:t>
      </w:r>
      <w:proofErr w:type="gramEnd"/>
      <w:r w:rsidRPr="00D33E49">
        <w:t xml:space="preserve"> State's Medicaid share.</w:t>
      </w:r>
    </w:p>
    <w:p w:rsidR="00997351" w:rsidRPr="00D33E49" w:rsidRDefault="00997351" w:rsidP="00997351">
      <w:r w:rsidRPr="00D33E49">
        <w:t xml:space="preserve">  The Nation's Governors have weighed in against the Medicaid rule, as </w:t>
      </w:r>
    </w:p>
    <w:p w:rsidR="00997351" w:rsidRPr="00D33E49" w:rsidRDefault="00997351" w:rsidP="00997351">
      <w:proofErr w:type="gramStart"/>
      <w:r w:rsidRPr="00D33E49">
        <w:t>have</w:t>
      </w:r>
      <w:proofErr w:type="gramEnd"/>
      <w:r w:rsidRPr="00D33E49">
        <w:t xml:space="preserve"> many hospitals and nursing homes. They are concerned that this </w:t>
      </w:r>
    </w:p>
    <w:p w:rsidR="00997351" w:rsidRPr="00D33E49" w:rsidRDefault="00997351" w:rsidP="00997351">
      <w:proofErr w:type="gramStart"/>
      <w:r w:rsidRPr="00D33E49">
        <w:t>rule</w:t>
      </w:r>
      <w:proofErr w:type="gramEnd"/>
      <w:r w:rsidRPr="00D33E49">
        <w:t xml:space="preserve"> would do immediate harm to our Nation's safety net by cutting </w:t>
      </w:r>
    </w:p>
    <w:p w:rsidR="00997351" w:rsidRPr="00D33E49" w:rsidRDefault="00997351" w:rsidP="00997351">
      <w:r w:rsidRPr="00D33E49">
        <w:t xml:space="preserve">Medicaid reimbursement for publicly owned facilities that serve our </w:t>
      </w:r>
    </w:p>
    <w:p w:rsidR="00997351" w:rsidRPr="00D33E49" w:rsidRDefault="00997351" w:rsidP="00997351">
      <w:proofErr w:type="gramStart"/>
      <w:r w:rsidRPr="00D33E49">
        <w:t>most</w:t>
      </w:r>
      <w:proofErr w:type="gramEnd"/>
      <w:r w:rsidRPr="00D33E49">
        <w:t xml:space="preserve"> vulnerable citizens.</w:t>
      </w:r>
    </w:p>
    <w:p w:rsidR="00997351" w:rsidRPr="00D33E49" w:rsidRDefault="00997351" w:rsidP="00997351">
      <w:r w:rsidRPr="00D33E49">
        <w:t xml:space="preserve">  I am concerned this rule goes too far in implementing new policy, </w:t>
      </w:r>
    </w:p>
    <w:p w:rsidR="00997351" w:rsidRPr="00D33E49" w:rsidRDefault="00997351" w:rsidP="00997351">
      <w:proofErr w:type="gramStart"/>
      <w:r w:rsidRPr="00D33E49">
        <w:t>making</w:t>
      </w:r>
      <w:proofErr w:type="gramEnd"/>
      <w:r w:rsidRPr="00D33E49">
        <w:t xml:space="preserve"> changes that are better made by Congress.</w:t>
      </w:r>
    </w:p>
    <w:p w:rsidR="00997351" w:rsidRPr="00D33E49" w:rsidRDefault="00997351" w:rsidP="00997351">
      <w:r w:rsidRPr="00D33E49">
        <w:t xml:space="preserve">  It is Congress's job to make major changes to the law. A 1-year </w:t>
      </w:r>
    </w:p>
    <w:p w:rsidR="00997351" w:rsidRPr="00D33E49" w:rsidRDefault="00997351" w:rsidP="00997351">
      <w:proofErr w:type="gramStart"/>
      <w:r w:rsidRPr="00D33E49">
        <w:t>moratorium</w:t>
      </w:r>
      <w:proofErr w:type="gramEnd"/>
      <w:r w:rsidRPr="00D33E49">
        <w:t xml:space="preserve"> will give the Finance Committee enough time to study this </w:t>
      </w:r>
    </w:p>
    <w:p w:rsidR="00997351" w:rsidRPr="00D33E49" w:rsidRDefault="00997351" w:rsidP="00997351">
      <w:proofErr w:type="gramStart"/>
      <w:r w:rsidRPr="00D33E49">
        <w:t>issue</w:t>
      </w:r>
      <w:proofErr w:type="gramEnd"/>
      <w:r w:rsidRPr="00D33E49">
        <w:t xml:space="preserve"> and determine the right approach in legislation to limit </w:t>
      </w:r>
    </w:p>
    <w:p w:rsidR="00997351" w:rsidRPr="00D33E49" w:rsidRDefault="00997351" w:rsidP="00997351">
      <w:proofErr w:type="gramStart"/>
      <w:r w:rsidRPr="00D33E49">
        <w:t>opportunities</w:t>
      </w:r>
      <w:proofErr w:type="gramEnd"/>
      <w:r w:rsidRPr="00D33E49">
        <w:t xml:space="preserve"> for fraud and abuse of Medicaid, while protecting the </w:t>
      </w:r>
    </w:p>
    <w:p w:rsidR="00997351" w:rsidRPr="00D33E49" w:rsidRDefault="00997351" w:rsidP="00997351">
      <w:proofErr w:type="gramStart"/>
      <w:r w:rsidRPr="00D33E49">
        <w:t>vulnerable</w:t>
      </w:r>
      <w:proofErr w:type="gramEnd"/>
      <w:r w:rsidRPr="00D33E49">
        <w:t xml:space="preserve"> individuals and vital safety net providers who rely on </w:t>
      </w:r>
    </w:p>
    <w:p w:rsidR="00997351" w:rsidRPr="00D33E49" w:rsidRDefault="00997351" w:rsidP="00997351">
      <w:proofErr w:type="gramStart"/>
      <w:r w:rsidRPr="00D33E49">
        <w:t>Medicaid payments.</w:t>
      </w:r>
      <w:proofErr w:type="gramEnd"/>
    </w:p>
    <w:p w:rsidR="00997351" w:rsidRPr="00D33E49" w:rsidRDefault="00997351" w:rsidP="00997351">
      <w:r w:rsidRPr="00D33E49">
        <w:lastRenderedPageBreak/>
        <w:t xml:space="preserve">  Some have raised concerns about the original Durbin amendment </w:t>
      </w:r>
    </w:p>
    <w:p w:rsidR="00997351" w:rsidRPr="00D33E49" w:rsidRDefault="00997351" w:rsidP="00997351">
      <w:proofErr w:type="gramStart"/>
      <w:r w:rsidRPr="00D33E49">
        <w:t>moratorium</w:t>
      </w:r>
      <w:proofErr w:type="gramEnd"/>
      <w:r w:rsidRPr="00D33E49">
        <w:t xml:space="preserve">. They said that it should not have been included in an </w:t>
      </w:r>
    </w:p>
    <w:p w:rsidR="00997351" w:rsidRPr="00D33E49" w:rsidRDefault="00997351" w:rsidP="00997351">
      <w:proofErr w:type="gramStart"/>
      <w:r w:rsidRPr="00D33E49">
        <w:t>appropriations</w:t>
      </w:r>
      <w:proofErr w:type="gramEnd"/>
      <w:r w:rsidRPr="00D33E49">
        <w:t xml:space="preserve"> bill and that it could undermine oversight of Medicaid </w:t>
      </w:r>
    </w:p>
    <w:p w:rsidR="00997351" w:rsidRPr="00D33E49" w:rsidRDefault="00997351" w:rsidP="00997351">
      <w:proofErr w:type="gramStart"/>
      <w:r w:rsidRPr="00D33E49">
        <w:t>at</w:t>
      </w:r>
      <w:proofErr w:type="gramEnd"/>
      <w:r w:rsidRPr="00D33E49">
        <w:t xml:space="preserve"> the Department of Health and Human Services. I agree that we should </w:t>
      </w:r>
    </w:p>
    <w:p w:rsidR="00997351" w:rsidRPr="00D33E49" w:rsidRDefault="00997351" w:rsidP="00997351">
      <w:proofErr w:type="gramStart"/>
      <w:r w:rsidRPr="00D33E49">
        <w:t>keep</w:t>
      </w:r>
      <w:proofErr w:type="gramEnd"/>
      <w:r w:rsidRPr="00D33E49">
        <w:t xml:space="preserve"> Finance Committee issues within the committee. In this case, </w:t>
      </w:r>
    </w:p>
    <w:p w:rsidR="00997351" w:rsidRPr="00D33E49" w:rsidRDefault="00997351" w:rsidP="00997351">
      <w:proofErr w:type="gramStart"/>
      <w:r w:rsidRPr="00D33E49">
        <w:t>however</w:t>
      </w:r>
      <w:proofErr w:type="gramEnd"/>
      <w:r w:rsidRPr="00D33E49">
        <w:t xml:space="preserve">, the Department is poised to act before July of this year. We </w:t>
      </w:r>
    </w:p>
    <w:p w:rsidR="00997351" w:rsidRPr="00D33E49" w:rsidRDefault="00997351" w:rsidP="00997351">
      <w:proofErr w:type="gramStart"/>
      <w:r w:rsidRPr="00D33E49">
        <w:t>need</w:t>
      </w:r>
      <w:proofErr w:type="gramEnd"/>
      <w:r w:rsidRPr="00D33E49">
        <w:t xml:space="preserve"> to take action now, before it is too late.</w:t>
      </w:r>
    </w:p>
    <w:p w:rsidR="00997351" w:rsidRPr="00D33E49" w:rsidRDefault="00997351" w:rsidP="00997351">
      <w:r w:rsidRPr="00D33E49">
        <w:t xml:space="preserve">  I also agree that protecting against fraud and abuse in Medicaid is a </w:t>
      </w:r>
    </w:p>
    <w:p w:rsidR="00997351" w:rsidRPr="00D33E49" w:rsidRDefault="00997351" w:rsidP="00997351">
      <w:proofErr w:type="gramStart"/>
      <w:r w:rsidRPr="00D33E49">
        <w:t>priority</w:t>
      </w:r>
      <w:proofErr w:type="gramEnd"/>
      <w:r w:rsidRPr="00D33E49">
        <w:t xml:space="preserve">. Not one taxpayer dollar should be misspent. That is why the </w:t>
      </w:r>
    </w:p>
    <w:p w:rsidR="00997351" w:rsidRPr="00D33E49" w:rsidRDefault="00997351" w:rsidP="00997351">
      <w:proofErr w:type="gramStart"/>
      <w:r w:rsidRPr="00D33E49">
        <w:t>revised</w:t>
      </w:r>
      <w:proofErr w:type="gramEnd"/>
      <w:r w:rsidRPr="00D33E49">
        <w:t xml:space="preserve"> version of this amendment clarifies that the moratorium has no </w:t>
      </w:r>
    </w:p>
    <w:p w:rsidR="00997351" w:rsidRPr="00D33E49" w:rsidRDefault="00997351" w:rsidP="00997351">
      <w:proofErr w:type="gramStart"/>
      <w:r w:rsidRPr="00D33E49">
        <w:t>affect</w:t>
      </w:r>
      <w:proofErr w:type="gramEnd"/>
      <w:r w:rsidRPr="00D33E49">
        <w:t xml:space="preserve"> on all other Medicaid integrity enforcement activity at the </w:t>
      </w:r>
    </w:p>
    <w:p w:rsidR="00997351" w:rsidRPr="00D33E49" w:rsidRDefault="00997351" w:rsidP="00997351">
      <w:proofErr w:type="gramStart"/>
      <w:r w:rsidRPr="00D33E49">
        <w:t>Department of Health and Human Services.</w:t>
      </w:r>
      <w:proofErr w:type="gramEnd"/>
    </w:p>
    <w:p w:rsidR="00997351" w:rsidRPr="00D33E49" w:rsidRDefault="00997351" w:rsidP="00997351">
      <w:r w:rsidRPr="00D33E49">
        <w:t xml:space="preserve">  This final version also removes the increase in the Medicaid </w:t>
      </w:r>
    </w:p>
    <w:p w:rsidR="00997351" w:rsidRPr="00D33E49" w:rsidRDefault="00997351" w:rsidP="00997351">
      <w:proofErr w:type="gramStart"/>
      <w:r w:rsidRPr="00D33E49">
        <w:t>prescription</w:t>
      </w:r>
      <w:proofErr w:type="gramEnd"/>
      <w:r w:rsidRPr="00D33E49">
        <w:t xml:space="preserve"> drug rebate that was used to offset the cost and replaces </w:t>
      </w:r>
    </w:p>
    <w:p w:rsidR="00997351" w:rsidRPr="00D33E49" w:rsidRDefault="00997351" w:rsidP="00997351">
      <w:proofErr w:type="gramStart"/>
      <w:r w:rsidRPr="00D33E49">
        <w:t>it</w:t>
      </w:r>
      <w:proofErr w:type="gramEnd"/>
      <w:r w:rsidRPr="00D33E49">
        <w:t xml:space="preserve"> with other Medicaid policies that will save Federal dollars. The new </w:t>
      </w:r>
    </w:p>
    <w:p w:rsidR="00997351" w:rsidRPr="00D33E49" w:rsidRDefault="00997351" w:rsidP="00997351">
      <w:proofErr w:type="gramStart"/>
      <w:r w:rsidRPr="00D33E49">
        <w:t>version</w:t>
      </w:r>
      <w:proofErr w:type="gramEnd"/>
      <w:r w:rsidRPr="00D33E49">
        <w:t xml:space="preserve"> includes provisions that will lower the incidence of fraud in </w:t>
      </w:r>
    </w:p>
    <w:p w:rsidR="00997351" w:rsidRPr="00D33E49" w:rsidRDefault="00997351" w:rsidP="00997351">
      <w:r w:rsidRPr="00D33E49">
        <w:t xml:space="preserve">Medicaid drug prescribing and preserve access to affordable </w:t>
      </w:r>
    </w:p>
    <w:p w:rsidR="00997351" w:rsidRPr="00D33E49" w:rsidRDefault="00997351" w:rsidP="00997351">
      <w:proofErr w:type="gramStart"/>
      <w:r w:rsidRPr="00D33E49">
        <w:t>prescriptions</w:t>
      </w:r>
      <w:proofErr w:type="gramEnd"/>
      <w:r w:rsidRPr="00D33E49">
        <w:t xml:space="preserve"> for 100,000 seniors covered by Wisconsin's Pharmacy Plus </w:t>
      </w:r>
    </w:p>
    <w:p w:rsidR="00997351" w:rsidRPr="00D33E49" w:rsidRDefault="00997351" w:rsidP="00997351">
      <w:proofErr w:type="gramStart"/>
      <w:r w:rsidRPr="00D33E49">
        <w:t>program</w:t>
      </w:r>
      <w:proofErr w:type="gramEnd"/>
      <w:r w:rsidRPr="00D33E49">
        <w:t>.</w:t>
      </w:r>
    </w:p>
    <w:p w:rsidR="00997351" w:rsidRPr="00D33E49" w:rsidRDefault="00997351" w:rsidP="00997351">
      <w:r w:rsidRPr="00D33E49">
        <w:t xml:space="preserve">  I think this is the right approach. It provides a shorter moratorium </w:t>
      </w:r>
    </w:p>
    <w:p w:rsidR="00997351" w:rsidRPr="00D33E49" w:rsidRDefault="00997351" w:rsidP="00997351">
      <w:proofErr w:type="gramStart"/>
      <w:r w:rsidRPr="00D33E49">
        <w:t>that</w:t>
      </w:r>
      <w:proofErr w:type="gramEnd"/>
      <w:r w:rsidRPr="00D33E49">
        <w:t xml:space="preserve"> allows the Finance Committee to act and preserves oversight on </w:t>
      </w:r>
    </w:p>
    <w:p w:rsidR="00997351" w:rsidRPr="00D33E49" w:rsidRDefault="00997351" w:rsidP="00997351">
      <w:proofErr w:type="gramStart"/>
      <w:r w:rsidRPr="00D33E49">
        <w:t>fraud</w:t>
      </w:r>
      <w:proofErr w:type="gramEnd"/>
      <w:r w:rsidRPr="00D33E49">
        <w:t xml:space="preserve"> and abuse at the Department of Health and Human Services.</w:t>
      </w:r>
    </w:p>
    <w:p w:rsidR="00997351" w:rsidRPr="00D33E49" w:rsidRDefault="00997351" w:rsidP="00997351">
      <w:r w:rsidRPr="00D33E49">
        <w:t xml:space="preserve">  I will work with Senator Durbin and members of the Appropriations </w:t>
      </w:r>
    </w:p>
    <w:p w:rsidR="00997351" w:rsidRPr="00D33E49" w:rsidRDefault="00997351" w:rsidP="00997351">
      <w:proofErr w:type="gramStart"/>
      <w:r w:rsidRPr="00D33E49">
        <w:t>Committee to ensure that this version stays in the final bill.</w:t>
      </w:r>
      <w:proofErr w:type="gramEnd"/>
    </w:p>
    <w:p w:rsidR="00997351" w:rsidRPr="00D33E49" w:rsidRDefault="00997351" w:rsidP="00997351">
      <w:r w:rsidRPr="00D33E49">
        <w:t xml:space="preserve">  Once again, I thank Chairman Byrd for his help in reaching this good </w:t>
      </w:r>
    </w:p>
    <w:p w:rsidR="00997351" w:rsidRPr="00D33E49" w:rsidRDefault="00997351" w:rsidP="00997351">
      <w:proofErr w:type="gramStart"/>
      <w:r w:rsidRPr="00D33E49">
        <w:t>outcome</w:t>
      </w:r>
      <w:proofErr w:type="gramEnd"/>
      <w:r w:rsidRPr="00D33E49">
        <w:t>. And I urge my colleagues to support this legislation.</w:t>
      </w:r>
    </w:p>
    <w:p w:rsidR="00997351" w:rsidRPr="00D33E49" w:rsidRDefault="00997351" w:rsidP="00997351"/>
    <w:p w:rsidR="00997351" w:rsidRPr="00D33E49" w:rsidRDefault="00997351" w:rsidP="00997351"/>
    <w:p w:rsidR="00997351" w:rsidRDefault="00997351" w:rsidP="00997351">
      <w:r w:rsidRPr="00D33E49">
        <w:t xml:space="preserve">          </w:t>
      </w:r>
    </w:p>
    <w:p w:rsidR="00997351" w:rsidRDefault="00997351" w:rsidP="00997351"/>
    <w:p w:rsidR="00997351" w:rsidRDefault="00997351" w:rsidP="00997351"/>
    <w:p w:rsidR="00997351" w:rsidRDefault="00997351" w:rsidP="00997351"/>
    <w:p w:rsidR="00997351" w:rsidRDefault="00997351" w:rsidP="00997351"/>
    <w:p w:rsidR="00997351" w:rsidRDefault="00997351" w:rsidP="00997351"/>
    <w:p w:rsidR="00997351" w:rsidRDefault="00997351" w:rsidP="00997351"/>
    <w:p w:rsidR="00997351" w:rsidRDefault="00997351" w:rsidP="00997351"/>
    <w:p w:rsidR="00997351" w:rsidRPr="00D33E49" w:rsidRDefault="00997351" w:rsidP="0099735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343" w:rsidRDefault="00544343" w:rsidP="00997351">
      <w:r>
        <w:separator/>
      </w:r>
    </w:p>
  </w:endnote>
  <w:endnote w:type="continuationSeparator" w:id="0">
    <w:p w:rsidR="00544343" w:rsidRDefault="00544343" w:rsidP="009973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51" w:rsidRDefault="009973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51" w:rsidRDefault="009973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51" w:rsidRDefault="009973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343" w:rsidRDefault="00544343" w:rsidP="00997351">
      <w:r>
        <w:separator/>
      </w:r>
    </w:p>
  </w:footnote>
  <w:footnote w:type="continuationSeparator" w:id="0">
    <w:p w:rsidR="00544343" w:rsidRDefault="00544343" w:rsidP="009973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51" w:rsidRDefault="009973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51" w:rsidRPr="00D33E49" w:rsidRDefault="00997351" w:rsidP="00997351">
    <w:r w:rsidRPr="00D33E49">
      <w:t>(Thursday, April 26, 2007)]</w:t>
    </w:r>
  </w:p>
  <w:p w:rsidR="00997351" w:rsidRPr="00D33E49" w:rsidRDefault="00997351" w:rsidP="00997351">
    <w:r w:rsidRPr="00D33E49">
      <w:t>[Senate]</w:t>
    </w:r>
  </w:p>
  <w:p w:rsidR="00997351" w:rsidRDefault="00997351">
    <w:pPr>
      <w:pStyle w:val="Header"/>
    </w:pPr>
    <w:r w:rsidRPr="00D33E49">
      <w:t xml:space="preserve">Mr. </w:t>
    </w:r>
    <w:r w:rsidRPr="00D33E49">
      <w:t>BAUCUS.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51" w:rsidRDefault="009973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735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434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97351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35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73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97351"/>
  </w:style>
  <w:style w:type="paragraph" w:styleId="Footer">
    <w:name w:val="footer"/>
    <w:basedOn w:val="Normal"/>
    <w:link w:val="FooterChar"/>
    <w:uiPriority w:val="99"/>
    <w:semiHidden/>
    <w:unhideWhenUsed/>
    <w:rsid w:val="009973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97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1569</Words>
  <Characters>8947</Characters>
  <Application>Microsoft Office Word</Application>
  <DocSecurity>0</DocSecurity>
  <Lines>74</Lines>
  <Paragraphs>20</Paragraphs>
  <ScaleCrop>false</ScaleCrop>
  <Company>Microsoft</Company>
  <LinksUpToDate>false</LinksUpToDate>
  <CharactersWithSpaces>10496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2014-11-08T04:12:00Z</dcterms:created>
  <dcterms:modified xsi:type="dcterms:W3CDTF">2014-11-08T04:13:00Z</dcterms:modified>
</cp:coreProperties>
</file>