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3E" w:rsidRPr="00D33E49" w:rsidRDefault="00E4663E" w:rsidP="00E4663E">
      <w:r w:rsidRPr="00D33E49">
        <w:t xml:space="preserve">  Mr. President, this is a war which never should have </w:t>
      </w:r>
    </w:p>
    <w:p w:rsidR="00E4663E" w:rsidRPr="00D33E49" w:rsidRDefault="00E4663E" w:rsidP="00E4663E">
      <w:proofErr w:type="gramStart"/>
      <w:r w:rsidRPr="00D33E49">
        <w:t>started</w:t>
      </w:r>
      <w:proofErr w:type="gramEnd"/>
      <w:r w:rsidRPr="00D33E49">
        <w:t xml:space="preserve"> and on this President's watch may never end. But the face of </w:t>
      </w:r>
    </w:p>
    <w:p w:rsidR="00E4663E" w:rsidRPr="00D33E49" w:rsidRDefault="00E4663E" w:rsidP="00E4663E">
      <w:proofErr w:type="gramStart"/>
      <w:r w:rsidRPr="00D33E49">
        <w:t>this</w:t>
      </w:r>
      <w:proofErr w:type="gramEnd"/>
      <w:r w:rsidRPr="00D33E49">
        <w:t xml:space="preserve"> war is not the face of President George W. Bush, nor is it the </w:t>
      </w:r>
    </w:p>
    <w:p w:rsidR="00E4663E" w:rsidRPr="00D33E49" w:rsidRDefault="00E4663E" w:rsidP="00E4663E">
      <w:proofErr w:type="gramStart"/>
      <w:r w:rsidRPr="00D33E49">
        <w:t>face</w:t>
      </w:r>
      <w:proofErr w:type="gramEnd"/>
      <w:r w:rsidRPr="00D33E49">
        <w:t xml:space="preserve"> of any Member of Congress. The face of this war can be found in </w:t>
      </w:r>
    </w:p>
    <w:p w:rsidR="00E4663E" w:rsidRPr="00D33E49" w:rsidRDefault="00E4663E" w:rsidP="00E4663E">
      <w:proofErr w:type="gramStart"/>
      <w:r w:rsidRPr="00D33E49">
        <w:t>the</w:t>
      </w:r>
      <w:proofErr w:type="gramEnd"/>
      <w:r w:rsidRPr="00D33E49">
        <w:t xml:space="preserve"> grief of children, wives, mothers, in 3,333 homes across America </w:t>
      </w:r>
    </w:p>
    <w:p w:rsidR="00E4663E" w:rsidRPr="00D33E49" w:rsidRDefault="00E4663E" w:rsidP="00E4663E">
      <w:proofErr w:type="gramStart"/>
      <w:r w:rsidRPr="00D33E49">
        <w:t>where</w:t>
      </w:r>
      <w:proofErr w:type="gramEnd"/>
      <w:r w:rsidRPr="00D33E49">
        <w:t xml:space="preserve"> a folded American flag and fading photograph are daily reminders </w:t>
      </w:r>
    </w:p>
    <w:p w:rsidR="00E4663E" w:rsidRPr="00D33E49" w:rsidRDefault="00E4663E" w:rsidP="00E4663E">
      <w:proofErr w:type="gramStart"/>
      <w:r w:rsidRPr="00D33E49">
        <w:t>of</w:t>
      </w:r>
      <w:proofErr w:type="gramEnd"/>
      <w:r w:rsidRPr="00D33E49">
        <w:t xml:space="preserve"> a fallen soldier.</w:t>
      </w:r>
    </w:p>
    <w:p w:rsidR="00E4663E" w:rsidRPr="00D33E49" w:rsidRDefault="00E4663E" w:rsidP="00E4663E">
      <w:r w:rsidRPr="00D33E49">
        <w:t xml:space="preserve">  The face of this war can be found in a hospital room in the Midwest </w:t>
      </w:r>
    </w:p>
    <w:p w:rsidR="00E4663E" w:rsidRPr="00D33E49" w:rsidRDefault="00E4663E" w:rsidP="00E4663E">
      <w:proofErr w:type="gramStart"/>
      <w:r w:rsidRPr="00D33E49">
        <w:t>where</w:t>
      </w:r>
      <w:proofErr w:type="gramEnd"/>
      <w:r w:rsidRPr="00D33E49">
        <w:t xml:space="preserve"> a 22-year-old soldier sits in a wheelchair. When you walk in the </w:t>
      </w:r>
    </w:p>
    <w:p w:rsidR="00E4663E" w:rsidRPr="00D33E49" w:rsidRDefault="00E4663E" w:rsidP="00E4663E">
      <w:proofErr w:type="gramStart"/>
      <w:r w:rsidRPr="00D33E49">
        <w:t>room</w:t>
      </w:r>
      <w:proofErr w:type="gramEnd"/>
      <w:r w:rsidRPr="00D33E49">
        <w:t xml:space="preserve"> he notices you and watches you, but he cannot speak. He is a </w:t>
      </w:r>
    </w:p>
    <w:p w:rsidR="00E4663E" w:rsidRPr="00D33E49" w:rsidRDefault="00E4663E" w:rsidP="00E4663E">
      <w:proofErr w:type="gramStart"/>
      <w:r w:rsidRPr="00D33E49">
        <w:t>victim</w:t>
      </w:r>
      <w:proofErr w:type="gramEnd"/>
      <w:r w:rsidRPr="00D33E49">
        <w:t xml:space="preserve"> of traumatic brain injury, the signature injury of this war. His </w:t>
      </w:r>
    </w:p>
    <w:p w:rsidR="00E4663E" w:rsidRPr="00D33E49" w:rsidRDefault="00E4663E" w:rsidP="00E4663E">
      <w:proofErr w:type="gramStart"/>
      <w:r w:rsidRPr="00D33E49">
        <w:t>powers</w:t>
      </w:r>
      <w:proofErr w:type="gramEnd"/>
      <w:r w:rsidRPr="00D33E49">
        <w:t xml:space="preserve"> of communication are very limited. We hope that will change, but </w:t>
      </w:r>
    </w:p>
    <w:p w:rsidR="00E4663E" w:rsidRPr="00D33E49" w:rsidRDefault="00E4663E" w:rsidP="00E4663E">
      <w:proofErr w:type="gramStart"/>
      <w:r w:rsidRPr="00D33E49">
        <w:t>it</w:t>
      </w:r>
      <w:proofErr w:type="gramEnd"/>
      <w:r w:rsidRPr="00D33E49">
        <w:t xml:space="preserve"> may not.</w:t>
      </w:r>
    </w:p>
    <w:p w:rsidR="00E4663E" w:rsidRPr="00D33E49" w:rsidRDefault="00E4663E" w:rsidP="00E4663E">
      <w:r w:rsidRPr="00D33E49">
        <w:t xml:space="preserve">  Seated next to this 22-year-old soldier in the hospital room is a 21-</w:t>
      </w:r>
    </w:p>
    <w:p w:rsidR="00E4663E" w:rsidRPr="00D33E49" w:rsidRDefault="00E4663E" w:rsidP="00E4663E">
      <w:proofErr w:type="gramStart"/>
      <w:r w:rsidRPr="00D33E49">
        <w:t>year-old</w:t>
      </w:r>
      <w:proofErr w:type="gramEnd"/>
      <w:r w:rsidRPr="00D33E49">
        <w:t xml:space="preserve"> wife, holding the picture of a 2-year-old daughter. For 10--</w:t>
      </w:r>
    </w:p>
    <w:p w:rsidR="00E4663E" w:rsidRPr="00D33E49" w:rsidRDefault="00E4663E" w:rsidP="00E4663E">
      <w:r w:rsidRPr="00D33E49">
        <w:t xml:space="preserve">20--30--or 40 years, this may be his life and her life. The face of </w:t>
      </w:r>
    </w:p>
    <w:p w:rsidR="00E4663E" w:rsidRPr="00D33E49" w:rsidRDefault="00E4663E" w:rsidP="00E4663E">
      <w:proofErr w:type="gramStart"/>
      <w:r w:rsidRPr="00D33E49">
        <w:t>this</w:t>
      </w:r>
      <w:proofErr w:type="gramEnd"/>
      <w:r w:rsidRPr="00D33E49">
        <w:t xml:space="preserve"> war can be found in hundreds of counseling sessions that are now </w:t>
      </w:r>
    </w:p>
    <w:p w:rsidR="00E4663E" w:rsidRPr="00D33E49" w:rsidRDefault="00E4663E" w:rsidP="00E4663E">
      <w:proofErr w:type="gramStart"/>
      <w:r w:rsidRPr="00D33E49">
        <w:t>treating</w:t>
      </w:r>
      <w:proofErr w:type="gramEnd"/>
      <w:r w:rsidRPr="00D33E49">
        <w:t xml:space="preserve"> thousands of soldiers who returned, haunted by the demons of </w:t>
      </w:r>
    </w:p>
    <w:p w:rsidR="00E4663E" w:rsidRPr="00D33E49" w:rsidRDefault="00E4663E" w:rsidP="00E4663E">
      <w:proofErr w:type="gramStart"/>
      <w:r w:rsidRPr="00D33E49">
        <w:t>this</w:t>
      </w:r>
      <w:proofErr w:type="gramEnd"/>
      <w:r w:rsidRPr="00D33E49">
        <w:t xml:space="preserve"> war or fighting post-traumatic stress disorder. The face of this </w:t>
      </w:r>
    </w:p>
    <w:p w:rsidR="00E4663E" w:rsidRPr="00D33E49" w:rsidRDefault="00E4663E" w:rsidP="00E4663E">
      <w:proofErr w:type="gramStart"/>
      <w:r w:rsidRPr="00D33E49">
        <w:t>war</w:t>
      </w:r>
      <w:proofErr w:type="gramEnd"/>
      <w:r w:rsidRPr="00D33E49">
        <w:t xml:space="preserve"> can be found in the wives and mothers at home, anxiously awaiting </w:t>
      </w:r>
    </w:p>
    <w:p w:rsidR="00E4663E" w:rsidRPr="00D33E49" w:rsidRDefault="00E4663E" w:rsidP="00E4663E">
      <w:proofErr w:type="gramStart"/>
      <w:r w:rsidRPr="00D33E49">
        <w:t>the</w:t>
      </w:r>
      <w:proofErr w:type="gramEnd"/>
      <w:r w:rsidRPr="00D33E49">
        <w:t xml:space="preserve"> return of their soldier, paying the bills, caring for the kids, </w:t>
      </w:r>
    </w:p>
    <w:p w:rsidR="00E4663E" w:rsidRPr="00D33E49" w:rsidRDefault="00E4663E" w:rsidP="00E4663E">
      <w:proofErr w:type="gramStart"/>
      <w:r w:rsidRPr="00D33E49">
        <w:t>hoping</w:t>
      </w:r>
      <w:proofErr w:type="gramEnd"/>
      <w:r w:rsidRPr="00D33E49">
        <w:t xml:space="preserve"> their marriage will survive.</w:t>
      </w:r>
    </w:p>
    <w:p w:rsidR="00E4663E" w:rsidRPr="00D33E49" w:rsidRDefault="00E4663E" w:rsidP="00E4663E">
      <w:r w:rsidRPr="00D33E49">
        <w:t xml:space="preserve">  Today we send the President a chance to change the course of this </w:t>
      </w:r>
    </w:p>
    <w:p w:rsidR="00E4663E" w:rsidRPr="00D33E49" w:rsidRDefault="00E4663E" w:rsidP="00E4663E">
      <w:proofErr w:type="gramStart"/>
      <w:r w:rsidRPr="00D33E49">
        <w:t>war</w:t>
      </w:r>
      <w:proofErr w:type="gramEnd"/>
      <w:r w:rsidRPr="00D33E49">
        <w:t xml:space="preserve">, a chance to finally demand accountability from the Iraqis, and a </w:t>
      </w:r>
    </w:p>
    <w:p w:rsidR="00E4663E" w:rsidRPr="00D33E49" w:rsidRDefault="00E4663E" w:rsidP="00E4663E">
      <w:proofErr w:type="gramStart"/>
      <w:r w:rsidRPr="00D33E49">
        <w:t>chance</w:t>
      </w:r>
      <w:proofErr w:type="gramEnd"/>
      <w:r w:rsidRPr="00D33E49">
        <w:t xml:space="preserve"> to honor our great men and women in uniform by bringing them </w:t>
      </w:r>
    </w:p>
    <w:p w:rsidR="00E4663E" w:rsidRPr="00D33E49" w:rsidRDefault="00E4663E" w:rsidP="00E4663E">
      <w:proofErr w:type="gramStart"/>
      <w:r w:rsidRPr="00D33E49">
        <w:t>home</w:t>
      </w:r>
      <w:proofErr w:type="gramEnd"/>
      <w:r w:rsidRPr="00D33E49">
        <w:t xml:space="preserve"> in an orderly, sensible, safe way.</w:t>
      </w:r>
    </w:p>
    <w:p w:rsidR="00E4663E" w:rsidRPr="00D33E49" w:rsidRDefault="00E4663E" w:rsidP="00E4663E">
      <w:r w:rsidRPr="00D33E49">
        <w:t xml:space="preserve">  When the President receives this bill early next week, I hope he will </w:t>
      </w:r>
    </w:p>
    <w:p w:rsidR="00E4663E" w:rsidRPr="00D33E49" w:rsidRDefault="00E4663E" w:rsidP="00E4663E">
      <w:proofErr w:type="gramStart"/>
      <w:r w:rsidRPr="00D33E49">
        <w:t>ask</w:t>
      </w:r>
      <w:proofErr w:type="gramEnd"/>
      <w:r w:rsidRPr="00D33E49">
        <w:t xml:space="preserve"> himself some basic questions. How many lives? How many wounds? How </w:t>
      </w:r>
    </w:p>
    <w:p w:rsidR="00E4663E" w:rsidRPr="00D33E49" w:rsidRDefault="00E4663E" w:rsidP="00E4663E">
      <w:proofErr w:type="gramStart"/>
      <w:r w:rsidRPr="00D33E49">
        <w:t>many</w:t>
      </w:r>
      <w:proofErr w:type="gramEnd"/>
      <w:r w:rsidRPr="00D33E49">
        <w:t xml:space="preserve"> soldiers must America sacrifice, waiting for the Iraqis to accept </w:t>
      </w:r>
    </w:p>
    <w:p w:rsidR="00E4663E" w:rsidRPr="00D33E49" w:rsidRDefault="00E4663E" w:rsidP="00E4663E">
      <w:proofErr w:type="gramStart"/>
      <w:r w:rsidRPr="00D33E49">
        <w:t>their</w:t>
      </w:r>
      <w:proofErr w:type="gramEnd"/>
      <w:r w:rsidRPr="00D33E49">
        <w:t xml:space="preserve"> responsibility?</w:t>
      </w:r>
    </w:p>
    <w:p w:rsidR="00E4663E" w:rsidRPr="00D33E49" w:rsidRDefault="00E4663E" w:rsidP="00E4663E">
      <w:r w:rsidRPr="00D33E49">
        <w:t xml:space="preserve">  Time and again the Iraqis have failed to shoulder the burden of </w:t>
      </w:r>
    </w:p>
    <w:p w:rsidR="00E4663E" w:rsidRPr="00D33E49" w:rsidRDefault="00E4663E" w:rsidP="00E4663E">
      <w:proofErr w:type="gramStart"/>
      <w:r w:rsidRPr="00D33E49">
        <w:t>leadership</w:t>
      </w:r>
      <w:proofErr w:type="gramEnd"/>
      <w:r w:rsidRPr="00D33E49">
        <w:t xml:space="preserve">. They have set their own timetables and deadlines to finally </w:t>
      </w:r>
    </w:p>
    <w:p w:rsidR="00E4663E" w:rsidRPr="00D33E49" w:rsidRDefault="00E4663E" w:rsidP="00E4663E">
      <w:proofErr w:type="gramStart"/>
      <w:r w:rsidRPr="00D33E49">
        <w:t>bring</w:t>
      </w:r>
      <w:proofErr w:type="gramEnd"/>
      <w:r w:rsidRPr="00D33E49">
        <w:t xml:space="preserve"> political order to their country, and have failed time and time </w:t>
      </w:r>
    </w:p>
    <w:p w:rsidR="00E4663E" w:rsidRPr="00D33E49" w:rsidRDefault="00E4663E" w:rsidP="00E4663E">
      <w:proofErr w:type="gramStart"/>
      <w:r w:rsidRPr="00D33E49">
        <w:t>and</w:t>
      </w:r>
      <w:proofErr w:type="gramEnd"/>
      <w:r w:rsidRPr="00D33E49">
        <w:t xml:space="preserve"> time again. Instead of being held to the task of governing their </w:t>
      </w:r>
    </w:p>
    <w:p w:rsidR="00E4663E" w:rsidRPr="00D33E49" w:rsidRDefault="00E4663E" w:rsidP="00E4663E">
      <w:proofErr w:type="gramStart"/>
      <w:r w:rsidRPr="00D33E49">
        <w:t>own</w:t>
      </w:r>
      <w:proofErr w:type="gramEnd"/>
      <w:r w:rsidRPr="00D33E49">
        <w:t xml:space="preserve"> country, some in this Government make excuses and say let's send in </w:t>
      </w:r>
    </w:p>
    <w:p w:rsidR="00E4663E" w:rsidRPr="00D33E49" w:rsidRDefault="00E4663E" w:rsidP="00E4663E">
      <w:proofErr w:type="gramStart"/>
      <w:r w:rsidRPr="00D33E49">
        <w:t>some</w:t>
      </w:r>
      <w:proofErr w:type="gramEnd"/>
      <w:r w:rsidRPr="00D33E49">
        <w:t xml:space="preserve"> more soldiers and buy them some more time. As the Iraqis fail, </w:t>
      </w:r>
    </w:p>
    <w:p w:rsidR="00E4663E" w:rsidRPr="00D33E49" w:rsidRDefault="00E4663E" w:rsidP="00E4663E">
      <w:proofErr w:type="gramStart"/>
      <w:r w:rsidRPr="00D33E49">
        <w:t>brave</w:t>
      </w:r>
      <w:proofErr w:type="gramEnd"/>
      <w:r w:rsidRPr="00D33E49">
        <w:t xml:space="preserve"> Americans fall--victims of IEDs, victims of car bombs, victims of </w:t>
      </w:r>
    </w:p>
    <w:p w:rsidR="00E4663E" w:rsidRPr="00D33E49" w:rsidRDefault="00E4663E" w:rsidP="00E4663E">
      <w:proofErr w:type="gramStart"/>
      <w:r w:rsidRPr="00D33E49">
        <w:t>a</w:t>
      </w:r>
      <w:proofErr w:type="gramEnd"/>
      <w:r w:rsidRPr="00D33E49">
        <w:t xml:space="preserve"> civil war that has its roots in an Islamic battle that has gone on </w:t>
      </w:r>
    </w:p>
    <w:p w:rsidR="00E4663E" w:rsidRPr="00D33E49" w:rsidRDefault="00E4663E" w:rsidP="00E4663E">
      <w:proofErr w:type="gramStart"/>
      <w:r w:rsidRPr="00D33E49">
        <w:t>for</w:t>
      </w:r>
      <w:proofErr w:type="gramEnd"/>
      <w:r w:rsidRPr="00D33E49">
        <w:t xml:space="preserve"> 14 centuries; victims of Iraqi politicians who delay making the </w:t>
      </w:r>
    </w:p>
    <w:p w:rsidR="00E4663E" w:rsidRPr="00D33E49" w:rsidRDefault="00E4663E" w:rsidP="00E4663E">
      <w:proofErr w:type="gramStart"/>
      <w:r w:rsidRPr="00D33E49">
        <w:t>hard</w:t>
      </w:r>
      <w:proofErr w:type="gramEnd"/>
      <w:r w:rsidRPr="00D33E49">
        <w:t xml:space="preserve"> political decisions which might bring stability to their country.</w:t>
      </w:r>
    </w:p>
    <w:p w:rsidR="00E4663E" w:rsidRPr="00D33E49" w:rsidRDefault="00E4663E" w:rsidP="00E4663E">
      <w:r w:rsidRPr="00D33E49">
        <w:t xml:space="preserve">  The law we send the President will give him a chance to start anew, </w:t>
      </w:r>
    </w:p>
    <w:p w:rsidR="00E4663E" w:rsidRPr="00D33E49" w:rsidRDefault="00E4663E" w:rsidP="00E4663E">
      <w:proofErr w:type="gramStart"/>
      <w:r w:rsidRPr="00D33E49">
        <w:t>an</w:t>
      </w:r>
      <w:proofErr w:type="gramEnd"/>
      <w:r w:rsidRPr="00D33E49">
        <w:t xml:space="preserve"> opportunity to finally accept change--a moment in history where he </w:t>
      </w:r>
    </w:p>
    <w:p w:rsidR="00E4663E" w:rsidRPr="00D33E49" w:rsidRDefault="00E4663E" w:rsidP="00E4663E">
      <w:proofErr w:type="gramStart"/>
      <w:r w:rsidRPr="00D33E49">
        <w:t>can</w:t>
      </w:r>
      <w:proofErr w:type="gramEnd"/>
      <w:r w:rsidRPr="00D33E49">
        <w:t xml:space="preserve"> accept the reality of this grim and deteriorating war in Iraq.</w:t>
      </w:r>
    </w:p>
    <w:p w:rsidR="00E4663E" w:rsidRPr="00D33E49" w:rsidRDefault="00E4663E" w:rsidP="00E4663E">
      <w:r w:rsidRPr="00D33E49">
        <w:t xml:space="preserve">  The President has already predicted he is going to take this bill and </w:t>
      </w:r>
    </w:p>
    <w:p w:rsidR="00E4663E" w:rsidRPr="00D33E49" w:rsidRDefault="00E4663E" w:rsidP="00E4663E">
      <w:proofErr w:type="gramStart"/>
      <w:r w:rsidRPr="00D33E49">
        <w:t>veto</w:t>
      </w:r>
      <w:proofErr w:type="gramEnd"/>
      <w:r w:rsidRPr="00D33E49">
        <w:t xml:space="preserve"> it. But we hope there will be 1 moment--1 moment of prayerful </w:t>
      </w:r>
    </w:p>
    <w:p w:rsidR="00E4663E" w:rsidRPr="00D33E49" w:rsidRDefault="00E4663E" w:rsidP="00E4663E">
      <w:proofErr w:type="gramStart"/>
      <w:r w:rsidRPr="00D33E49">
        <w:t>reflection</w:t>
      </w:r>
      <w:proofErr w:type="gramEnd"/>
      <w:r w:rsidRPr="00D33E49">
        <w:t xml:space="preserve"> before he puts that pen to paper. In that moment, if he </w:t>
      </w:r>
    </w:p>
    <w:p w:rsidR="00E4663E" w:rsidRPr="00D33E49" w:rsidRDefault="00E4663E" w:rsidP="00E4663E">
      <w:proofErr w:type="gramStart"/>
      <w:r w:rsidRPr="00D33E49">
        <w:t>closes</w:t>
      </w:r>
      <w:proofErr w:type="gramEnd"/>
      <w:r w:rsidRPr="00D33E49">
        <w:t xml:space="preserve"> his eyes in prayer, I hope he sees the faces I have spoken of, </w:t>
      </w:r>
    </w:p>
    <w:p w:rsidR="00E4663E" w:rsidRPr="00D33E49" w:rsidRDefault="00E4663E" w:rsidP="00E4663E">
      <w:proofErr w:type="gramStart"/>
      <w:r w:rsidRPr="00D33E49">
        <w:lastRenderedPageBreak/>
        <w:t>of</w:t>
      </w:r>
      <w:proofErr w:type="gramEnd"/>
      <w:r w:rsidRPr="00D33E49">
        <w:t xml:space="preserve"> these fallen soldiers, of these battered warriors, of these men and </w:t>
      </w:r>
    </w:p>
    <w:p w:rsidR="00E4663E" w:rsidRPr="00D33E49" w:rsidRDefault="00E4663E" w:rsidP="00E4663E">
      <w:proofErr w:type="gramStart"/>
      <w:r w:rsidRPr="00D33E49">
        <w:t>women</w:t>
      </w:r>
      <w:proofErr w:type="gramEnd"/>
      <w:r w:rsidRPr="00D33E49">
        <w:t xml:space="preserve"> and families who have given more than we can ever ask of anyone </w:t>
      </w:r>
    </w:p>
    <w:p w:rsidR="00E4663E" w:rsidRPr="00D33E49" w:rsidRDefault="00E4663E" w:rsidP="00E4663E">
      <w:proofErr w:type="gramStart"/>
      <w:r w:rsidRPr="00D33E49">
        <w:t>in</w:t>
      </w:r>
      <w:proofErr w:type="gramEnd"/>
      <w:r w:rsidRPr="00D33E49">
        <w:t xml:space="preserve"> this country, and I hope he will realize, with that pen in his hand, </w:t>
      </w:r>
    </w:p>
    <w:p w:rsidR="00E4663E" w:rsidRPr="00D33E49" w:rsidRDefault="00E4663E" w:rsidP="00E4663E">
      <w:proofErr w:type="gramStart"/>
      <w:r w:rsidRPr="00D33E49">
        <w:t>he</w:t>
      </w:r>
      <w:proofErr w:type="gramEnd"/>
      <w:r w:rsidRPr="00D33E49">
        <w:t xml:space="preserve"> can honor them, honor this country, and bring this war to an end.</w:t>
      </w:r>
    </w:p>
    <w:p w:rsidR="00E4663E" w:rsidRPr="00D33E49" w:rsidRDefault="00E4663E" w:rsidP="00E4663E">
      <w:r w:rsidRPr="00D33E49">
        <w:t xml:space="preserve">  I reserve the remainder of my time and yield the floor.</w:t>
      </w:r>
    </w:p>
    <w:p w:rsidR="00E4663E" w:rsidRDefault="00E4663E" w:rsidP="00E4663E"/>
    <w:p w:rsidR="00E4663E" w:rsidRDefault="00E4663E" w:rsidP="00E4663E"/>
    <w:p w:rsidR="00E4663E" w:rsidRDefault="00E4663E" w:rsidP="00E4663E"/>
    <w:p w:rsidR="00E4663E" w:rsidRDefault="00E4663E" w:rsidP="00E4663E"/>
    <w:p w:rsidR="00E4663E" w:rsidRDefault="00E4663E" w:rsidP="00E4663E"/>
    <w:p w:rsidR="00E4663E" w:rsidRDefault="00E4663E" w:rsidP="00E4663E"/>
    <w:p w:rsidR="00E4663E" w:rsidRDefault="00E4663E" w:rsidP="00E4663E"/>
    <w:p w:rsidR="00E4663E" w:rsidRDefault="00E4663E" w:rsidP="00E4663E"/>
    <w:p w:rsidR="00E4663E" w:rsidRDefault="00E4663E" w:rsidP="00E4663E"/>
    <w:p w:rsidR="00E4663E" w:rsidRDefault="00E4663E" w:rsidP="00E4663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D63" w:rsidRDefault="00E44D63" w:rsidP="00E4663E">
      <w:r>
        <w:separator/>
      </w:r>
    </w:p>
  </w:endnote>
  <w:endnote w:type="continuationSeparator" w:id="0">
    <w:p w:rsidR="00E44D63" w:rsidRDefault="00E44D63" w:rsidP="00E46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63E" w:rsidRDefault="00E466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63E" w:rsidRDefault="00E466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63E" w:rsidRDefault="00E466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D63" w:rsidRDefault="00E44D63" w:rsidP="00E4663E">
      <w:r>
        <w:separator/>
      </w:r>
    </w:p>
  </w:footnote>
  <w:footnote w:type="continuationSeparator" w:id="0">
    <w:p w:rsidR="00E44D63" w:rsidRDefault="00E44D63" w:rsidP="00E466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63E" w:rsidRDefault="00E466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63E" w:rsidRPr="00D33E49" w:rsidRDefault="00E4663E" w:rsidP="00E4663E">
    <w:r w:rsidRPr="00D33E49">
      <w:t>(Thursday, April 26, 2007)]</w:t>
    </w:r>
  </w:p>
  <w:p w:rsidR="00E4663E" w:rsidRPr="00D33E49" w:rsidRDefault="00E4663E" w:rsidP="00E4663E">
    <w:r w:rsidRPr="00D33E49">
      <w:t>[Senate]</w:t>
    </w:r>
  </w:p>
  <w:p w:rsidR="00E4663E" w:rsidRDefault="00E4663E">
    <w:pPr>
      <w:pStyle w:val="Header"/>
    </w:pPr>
    <w:r w:rsidRPr="00D33E49">
      <w:t xml:space="preserve">Mr. </w:t>
    </w:r>
    <w:r w:rsidRPr="00D33E49">
      <w:t>DURBIN.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63E" w:rsidRDefault="00E466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66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4D63"/>
    <w:rsid w:val="00E4663E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63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663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4663E"/>
  </w:style>
  <w:style w:type="paragraph" w:styleId="Footer">
    <w:name w:val="footer"/>
    <w:basedOn w:val="Normal"/>
    <w:link w:val="FooterChar"/>
    <w:uiPriority w:val="99"/>
    <w:semiHidden/>
    <w:unhideWhenUsed/>
    <w:rsid w:val="00E4663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6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2921</Characters>
  <Application>Microsoft Office Word</Application>
  <DocSecurity>0</DocSecurity>
  <Lines>24</Lines>
  <Paragraphs>6</Paragraphs>
  <ScaleCrop>false</ScaleCrop>
  <Company>Microsoft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2014-11-08T04:13:00Z</dcterms:created>
  <dcterms:modified xsi:type="dcterms:W3CDTF">2014-11-08T04:14:00Z</dcterms:modified>
</cp:coreProperties>
</file>