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B0C" w:rsidRPr="00D33E49" w:rsidRDefault="00825B0C" w:rsidP="00825B0C">
      <w:r w:rsidRPr="00D33E49">
        <w:t xml:space="preserve">Mr. President, first of all, I wish to congratulate our </w:t>
      </w:r>
    </w:p>
    <w:p w:rsidR="00825B0C" w:rsidRPr="00D33E49" w:rsidRDefault="00825B0C" w:rsidP="00825B0C">
      <w:r w:rsidRPr="00D33E49">
        <w:t xml:space="preserve">Democratic leader for his bold and decisive leadership and his </w:t>
      </w:r>
    </w:p>
    <w:p w:rsidR="00825B0C" w:rsidRPr="00D33E49" w:rsidRDefault="00825B0C" w:rsidP="00825B0C">
      <w:proofErr w:type="gramStart"/>
      <w:r w:rsidRPr="00D33E49">
        <w:t>determination</w:t>
      </w:r>
      <w:proofErr w:type="gramEnd"/>
      <w:r w:rsidRPr="00D33E49">
        <w:t xml:space="preserve"> to bring our troops home from Iraq in an orderly, </w:t>
      </w:r>
    </w:p>
    <w:p w:rsidR="00825B0C" w:rsidRPr="00D33E49" w:rsidRDefault="00825B0C" w:rsidP="00825B0C">
      <w:proofErr w:type="gramStart"/>
      <w:r w:rsidRPr="00D33E49">
        <w:t>responsible</w:t>
      </w:r>
      <w:proofErr w:type="gramEnd"/>
      <w:r w:rsidRPr="00D33E49">
        <w:t xml:space="preserve">, and safe way. Those who are disparaging him are engaged in </w:t>
      </w:r>
    </w:p>
    <w:p w:rsidR="00825B0C" w:rsidRPr="00D33E49" w:rsidRDefault="00825B0C" w:rsidP="00825B0C">
      <w:proofErr w:type="gramStart"/>
      <w:r w:rsidRPr="00D33E49">
        <w:t>nothing</w:t>
      </w:r>
      <w:proofErr w:type="gramEnd"/>
      <w:r w:rsidRPr="00D33E49">
        <w:t xml:space="preserve"> more than a ploy to change the focus of the debate.</w:t>
      </w:r>
    </w:p>
    <w:p w:rsidR="00825B0C" w:rsidRPr="00D33E49" w:rsidRDefault="00825B0C" w:rsidP="00825B0C">
      <w:r w:rsidRPr="00D33E49">
        <w:t xml:space="preserve">  Harry Reid is an effective and capable leader. What the American </w:t>
      </w:r>
    </w:p>
    <w:p w:rsidR="00825B0C" w:rsidRPr="00D33E49" w:rsidRDefault="00825B0C" w:rsidP="00825B0C">
      <w:proofErr w:type="gramStart"/>
      <w:r w:rsidRPr="00D33E49">
        <w:t>people</w:t>
      </w:r>
      <w:proofErr w:type="gramEnd"/>
      <w:r w:rsidRPr="00D33E49">
        <w:t xml:space="preserve"> and our soldiers in Iraq need is new leadership from the White </w:t>
      </w:r>
    </w:p>
    <w:p w:rsidR="00825B0C" w:rsidRPr="00D33E49" w:rsidRDefault="00825B0C" w:rsidP="00825B0C">
      <w:r w:rsidRPr="00D33E49">
        <w:t xml:space="preserve">House and a new policy in Iraq that requires the Iraqis to take </w:t>
      </w:r>
    </w:p>
    <w:p w:rsidR="00825B0C" w:rsidRPr="00D33E49" w:rsidRDefault="00825B0C" w:rsidP="00825B0C">
      <w:proofErr w:type="gramStart"/>
      <w:r w:rsidRPr="00D33E49">
        <w:t>responsibilities</w:t>
      </w:r>
      <w:proofErr w:type="gramEnd"/>
      <w:r w:rsidRPr="00D33E49">
        <w:t xml:space="preserve"> and our troops to begin to come home.</w:t>
      </w:r>
    </w:p>
    <w:p w:rsidR="00825B0C" w:rsidRPr="00D33E49" w:rsidRDefault="00825B0C" w:rsidP="00825B0C">
      <w:r w:rsidRPr="00D33E49">
        <w:t xml:space="preserve">  A timeline for the withdrawal of combat troops is the only realistic </w:t>
      </w:r>
    </w:p>
    <w:p w:rsidR="00825B0C" w:rsidRPr="00D33E49" w:rsidRDefault="00825B0C" w:rsidP="00825B0C">
      <w:proofErr w:type="gramStart"/>
      <w:r w:rsidRPr="00D33E49">
        <w:t>way</w:t>
      </w:r>
      <w:proofErr w:type="gramEnd"/>
      <w:r w:rsidRPr="00D33E49">
        <w:t xml:space="preserve"> to encourage the Iraqis to take responsibility for their future. </w:t>
      </w:r>
    </w:p>
    <w:p w:rsidR="00825B0C" w:rsidRPr="00D33E49" w:rsidRDefault="00825B0C" w:rsidP="00825B0C">
      <w:r w:rsidRPr="00D33E49">
        <w:t xml:space="preserve">The Bush administration supported deadlines for three Iraqi elections </w:t>
      </w:r>
    </w:p>
    <w:p w:rsidR="00825B0C" w:rsidRPr="00D33E49" w:rsidRDefault="00825B0C" w:rsidP="00825B0C">
      <w:proofErr w:type="gramStart"/>
      <w:r w:rsidRPr="00D33E49">
        <w:t>and</w:t>
      </w:r>
      <w:proofErr w:type="gramEnd"/>
      <w:r w:rsidRPr="00D33E49">
        <w:t xml:space="preserve"> for writing of the Constitution as part of its strategy to ensure </w:t>
      </w:r>
    </w:p>
    <w:p w:rsidR="00825B0C" w:rsidRPr="00D33E49" w:rsidRDefault="00825B0C" w:rsidP="00825B0C">
      <w:proofErr w:type="gramStart"/>
      <w:r w:rsidRPr="00D33E49">
        <w:t>that</w:t>
      </w:r>
      <w:proofErr w:type="gramEnd"/>
      <w:r w:rsidRPr="00D33E49">
        <w:t xml:space="preserve"> Iraqis would make essential decisions. Yet the administration </w:t>
      </w:r>
    </w:p>
    <w:p w:rsidR="00825B0C" w:rsidRPr="00D33E49" w:rsidRDefault="00825B0C" w:rsidP="00825B0C">
      <w:proofErr w:type="gramStart"/>
      <w:r w:rsidRPr="00D33E49">
        <w:t>remains</w:t>
      </w:r>
      <w:proofErr w:type="gramEnd"/>
      <w:r w:rsidRPr="00D33E49">
        <w:t xml:space="preserve"> emphatically opposed to any timeline for the withdrawal of our </w:t>
      </w:r>
    </w:p>
    <w:p w:rsidR="00825B0C" w:rsidRPr="00D33E49" w:rsidRDefault="00825B0C" w:rsidP="00825B0C">
      <w:proofErr w:type="gramStart"/>
      <w:r w:rsidRPr="00D33E49">
        <w:t>military</w:t>
      </w:r>
      <w:proofErr w:type="gramEnd"/>
      <w:r w:rsidRPr="00D33E49">
        <w:t xml:space="preserve">. The administration should follow the logic of its past action </w:t>
      </w:r>
    </w:p>
    <w:p w:rsidR="00825B0C" w:rsidRPr="00D33E49" w:rsidRDefault="00825B0C" w:rsidP="00825B0C">
      <w:proofErr w:type="gramStart"/>
      <w:r w:rsidRPr="00D33E49">
        <w:t>and</w:t>
      </w:r>
      <w:proofErr w:type="gramEnd"/>
      <w:r w:rsidRPr="00D33E49">
        <w:t xml:space="preserve"> embrace, rather than reject, a timeline. It should stop defying the </w:t>
      </w:r>
    </w:p>
    <w:p w:rsidR="00825B0C" w:rsidRPr="00D33E49" w:rsidRDefault="00825B0C" w:rsidP="00825B0C">
      <w:proofErr w:type="gramStart"/>
      <w:r w:rsidRPr="00D33E49">
        <w:t>will</w:t>
      </w:r>
      <w:proofErr w:type="gramEnd"/>
      <w:r w:rsidRPr="00D33E49">
        <w:t xml:space="preserve"> of the American people who want to bring our troops home to the </w:t>
      </w:r>
    </w:p>
    <w:p w:rsidR="00825B0C" w:rsidRPr="00D33E49" w:rsidRDefault="00825B0C" w:rsidP="00825B0C">
      <w:proofErr w:type="gramStart"/>
      <w:r w:rsidRPr="00D33E49">
        <w:t>heroes</w:t>
      </w:r>
      <w:proofErr w:type="gramEnd"/>
      <w:r w:rsidRPr="00D33E49">
        <w:t>' welcome they have earned.</w:t>
      </w:r>
    </w:p>
    <w:p w:rsidR="00825B0C" w:rsidRPr="00D33E49" w:rsidRDefault="00825B0C" w:rsidP="00825B0C">
      <w:r w:rsidRPr="00D33E49">
        <w:t xml:space="preserve">  The President is wrong to threaten to veto this legislation, he was </w:t>
      </w:r>
    </w:p>
    <w:p w:rsidR="00825B0C" w:rsidRPr="00D33E49" w:rsidRDefault="00825B0C" w:rsidP="00825B0C">
      <w:proofErr w:type="gramStart"/>
      <w:r w:rsidRPr="00D33E49">
        <w:t>wrong</w:t>
      </w:r>
      <w:proofErr w:type="gramEnd"/>
      <w:r w:rsidRPr="00D33E49">
        <w:t xml:space="preserve"> to get us into this war, wrong to conduct it so poorly, wrong to </w:t>
      </w:r>
    </w:p>
    <w:p w:rsidR="00825B0C" w:rsidRPr="00D33E49" w:rsidRDefault="00825B0C" w:rsidP="00825B0C">
      <w:proofErr w:type="gramStart"/>
      <w:r w:rsidRPr="00D33E49">
        <w:t>ignore</w:t>
      </w:r>
      <w:proofErr w:type="gramEnd"/>
      <w:r w:rsidRPr="00D33E49">
        <w:t xml:space="preserve"> the views of the American people, and wrong to accuse those of </w:t>
      </w:r>
    </w:p>
    <w:p w:rsidR="00825B0C" w:rsidRPr="00D33E49" w:rsidRDefault="00825B0C" w:rsidP="00825B0C">
      <w:proofErr w:type="gramStart"/>
      <w:r w:rsidRPr="00D33E49">
        <w:t>us</w:t>
      </w:r>
      <w:proofErr w:type="gramEnd"/>
      <w:r w:rsidRPr="00D33E49">
        <w:t xml:space="preserve"> who are working to change course as harming our troops. Now he is </w:t>
      </w:r>
    </w:p>
    <w:p w:rsidR="00825B0C" w:rsidRPr="00D33E49" w:rsidRDefault="00825B0C" w:rsidP="00825B0C">
      <w:proofErr w:type="gramStart"/>
      <w:r w:rsidRPr="00D33E49">
        <w:t>wrong</w:t>
      </w:r>
      <w:proofErr w:type="gramEnd"/>
      <w:r w:rsidRPr="00D33E49">
        <w:t xml:space="preserve"> to threaten to veto this bill, delaying funds and keeping our </w:t>
      </w:r>
    </w:p>
    <w:p w:rsidR="00825B0C" w:rsidRPr="00D33E49" w:rsidRDefault="00825B0C" w:rsidP="00825B0C">
      <w:proofErr w:type="gramStart"/>
      <w:r w:rsidRPr="00D33E49">
        <w:t>troops</w:t>
      </w:r>
      <w:proofErr w:type="gramEnd"/>
      <w:r w:rsidRPr="00D33E49">
        <w:t xml:space="preserve"> in a civil war with no end in sight to our commitment. Instead, </w:t>
      </w:r>
    </w:p>
    <w:p w:rsidR="00825B0C" w:rsidRPr="00D33E49" w:rsidRDefault="00825B0C" w:rsidP="00825B0C">
      <w:r w:rsidRPr="00D33E49">
        <w:t xml:space="preserve">President Bush should be listening to the American people and working </w:t>
      </w:r>
    </w:p>
    <w:p w:rsidR="00825B0C" w:rsidRPr="00D33E49" w:rsidRDefault="00825B0C" w:rsidP="00825B0C">
      <w:proofErr w:type="gramStart"/>
      <w:r w:rsidRPr="00D33E49">
        <w:t>with</w:t>
      </w:r>
      <w:proofErr w:type="gramEnd"/>
      <w:r w:rsidRPr="00D33E49">
        <w:t xml:space="preserve"> Congress to bring this tragic war to an end.</w:t>
      </w:r>
    </w:p>
    <w:p w:rsidR="00825B0C" w:rsidRPr="00D33E49" w:rsidRDefault="00825B0C" w:rsidP="00825B0C">
      <w:r w:rsidRPr="00D33E49">
        <w:t xml:space="preserve">  Instead of continuing to defy the will of the American people and </w:t>
      </w:r>
    </w:p>
    <w:p w:rsidR="00825B0C" w:rsidRPr="00D33E49" w:rsidRDefault="00825B0C" w:rsidP="00825B0C">
      <w:r w:rsidRPr="00D33E49">
        <w:t xml:space="preserve">Congress by threatening to veto the legislation, he should be putting </w:t>
      </w:r>
    </w:p>
    <w:p w:rsidR="00825B0C" w:rsidRPr="00D33E49" w:rsidRDefault="00825B0C" w:rsidP="00825B0C">
      <w:proofErr w:type="gramStart"/>
      <w:r w:rsidRPr="00D33E49">
        <w:t>the</w:t>
      </w:r>
      <w:proofErr w:type="gramEnd"/>
      <w:r w:rsidRPr="00D33E49">
        <w:t xml:space="preserve"> Iraqis on notice. He must make it clear to the Iraqi Government </w:t>
      </w:r>
    </w:p>
    <w:p w:rsidR="00825B0C" w:rsidRPr="00D33E49" w:rsidRDefault="00825B0C" w:rsidP="00825B0C">
      <w:proofErr w:type="gramStart"/>
      <w:r w:rsidRPr="00D33E49">
        <w:t>that</w:t>
      </w:r>
      <w:proofErr w:type="gramEnd"/>
      <w:r w:rsidRPr="00D33E49">
        <w:t xml:space="preserve"> it is time for them to take responsibility for their country and </w:t>
      </w:r>
    </w:p>
    <w:p w:rsidR="00825B0C" w:rsidRPr="00D33E49" w:rsidRDefault="00825B0C" w:rsidP="00825B0C">
      <w:proofErr w:type="gramStart"/>
      <w:r w:rsidRPr="00D33E49">
        <w:t>resolve</w:t>
      </w:r>
      <w:proofErr w:type="gramEnd"/>
      <w:r w:rsidRPr="00D33E49">
        <w:t xml:space="preserve"> their political differences. The American military will not </w:t>
      </w:r>
    </w:p>
    <w:p w:rsidR="00825B0C" w:rsidRPr="00D33E49" w:rsidRDefault="00825B0C" w:rsidP="00825B0C">
      <w:proofErr w:type="gramStart"/>
      <w:r w:rsidRPr="00D33E49">
        <w:t>police</w:t>
      </w:r>
      <w:proofErr w:type="gramEnd"/>
      <w:r w:rsidRPr="00D33E49">
        <w:t xml:space="preserve"> Iraq's civil war indefinitely. It is time to end the loss of </w:t>
      </w:r>
    </w:p>
    <w:p w:rsidR="00825B0C" w:rsidRPr="00D33E49" w:rsidRDefault="00825B0C" w:rsidP="00825B0C">
      <w:r w:rsidRPr="00D33E49">
        <w:t xml:space="preserve">American lives and to begin to bring our soldiers home. For the sake of </w:t>
      </w:r>
    </w:p>
    <w:p w:rsidR="00825B0C" w:rsidRPr="00D33E49" w:rsidRDefault="00825B0C" w:rsidP="00825B0C">
      <w:proofErr w:type="gramStart"/>
      <w:r w:rsidRPr="00D33E49">
        <w:t>our</w:t>
      </w:r>
      <w:proofErr w:type="gramEnd"/>
      <w:r w:rsidRPr="00D33E49">
        <w:t xml:space="preserve"> troops, we cannot repeat the mistakes of Vietnam and allow this to </w:t>
      </w:r>
    </w:p>
    <w:p w:rsidR="00825B0C" w:rsidRPr="00D33E49" w:rsidRDefault="00825B0C" w:rsidP="00825B0C">
      <w:proofErr w:type="gramStart"/>
      <w:r w:rsidRPr="00D33E49">
        <w:t>drag</w:t>
      </w:r>
      <w:proofErr w:type="gramEnd"/>
      <w:r w:rsidRPr="00D33E49">
        <w:t xml:space="preserve"> on long after the American people know it is a mistake.</w:t>
      </w:r>
    </w:p>
    <w:p w:rsidR="00825B0C" w:rsidRPr="00D33E49" w:rsidRDefault="00825B0C" w:rsidP="00825B0C">
      <w:r w:rsidRPr="00D33E49">
        <w:t xml:space="preserve">  We have Presidents who make mistakes. President Johnson was wrong in </w:t>
      </w:r>
    </w:p>
    <w:p w:rsidR="00825B0C" w:rsidRPr="00D33E49" w:rsidRDefault="00825B0C" w:rsidP="00825B0C">
      <w:proofErr w:type="gramStart"/>
      <w:r w:rsidRPr="00D33E49">
        <w:t>escalating</w:t>
      </w:r>
      <w:proofErr w:type="gramEnd"/>
      <w:r w:rsidRPr="00D33E49">
        <w:t xml:space="preserve"> in Vietnam. President Nixon was wrong to continue that </w:t>
      </w:r>
    </w:p>
    <w:p w:rsidR="00825B0C" w:rsidRPr="00D33E49" w:rsidRDefault="00825B0C" w:rsidP="00825B0C">
      <w:proofErr w:type="gramStart"/>
      <w:r w:rsidRPr="00D33E49">
        <w:t>escalation</w:t>
      </w:r>
      <w:proofErr w:type="gramEnd"/>
      <w:r w:rsidRPr="00D33E49">
        <w:t xml:space="preserve">, and we saw the loss of 58,000 American lives. Presidents </w:t>
      </w:r>
    </w:p>
    <w:p w:rsidR="00825B0C" w:rsidRPr="00D33E49" w:rsidRDefault="00825B0C" w:rsidP="00825B0C">
      <w:proofErr w:type="gramStart"/>
      <w:r w:rsidRPr="00D33E49">
        <w:t>make</w:t>
      </w:r>
      <w:proofErr w:type="gramEnd"/>
      <w:r w:rsidRPr="00D33E49">
        <w:t xml:space="preserve"> mistakes.</w:t>
      </w:r>
    </w:p>
    <w:p w:rsidR="00825B0C" w:rsidRPr="00D33E49" w:rsidRDefault="00825B0C" w:rsidP="00825B0C">
      <w:r w:rsidRPr="00D33E49">
        <w:t xml:space="preserve">  This President has made this mistake. The American people were right </w:t>
      </w:r>
    </w:p>
    <w:p w:rsidR="00825B0C" w:rsidRPr="00D33E49" w:rsidRDefault="00825B0C" w:rsidP="00825B0C">
      <w:proofErr w:type="gramStart"/>
      <w:r w:rsidRPr="00D33E49">
        <w:t>in</w:t>
      </w:r>
      <w:proofErr w:type="gramEnd"/>
      <w:r w:rsidRPr="00D33E49">
        <w:t xml:space="preserve"> Vietnam and brought that war to an end, and the American people are </w:t>
      </w:r>
    </w:p>
    <w:p w:rsidR="00825B0C" w:rsidRPr="00D33E49" w:rsidRDefault="00825B0C" w:rsidP="00825B0C">
      <w:proofErr w:type="gramStart"/>
      <w:r w:rsidRPr="00D33E49">
        <w:t>right</w:t>
      </w:r>
      <w:proofErr w:type="gramEnd"/>
      <w:r w:rsidRPr="00D33E49">
        <w:t xml:space="preserve"> now. No one in the administration can tell the American people in </w:t>
      </w:r>
    </w:p>
    <w:p w:rsidR="00825B0C" w:rsidRPr="00D33E49" w:rsidRDefault="00825B0C" w:rsidP="00825B0C">
      <w:proofErr w:type="gramStart"/>
      <w:r w:rsidRPr="00D33E49">
        <w:t>good</w:t>
      </w:r>
      <w:proofErr w:type="gramEnd"/>
      <w:r w:rsidRPr="00D33E49">
        <w:t xml:space="preserve"> faith and in good conscience that we are making progress in Iraq. </w:t>
      </w:r>
    </w:p>
    <w:p w:rsidR="00825B0C" w:rsidRPr="00D33E49" w:rsidRDefault="00825B0C" w:rsidP="00825B0C">
      <w:r w:rsidRPr="00D33E49">
        <w:t xml:space="preserve">Iraq is sliding deeper into civil war, and our military cannot solve </w:t>
      </w:r>
    </w:p>
    <w:p w:rsidR="00825B0C" w:rsidRPr="00D33E49" w:rsidRDefault="00825B0C" w:rsidP="00825B0C">
      <w:proofErr w:type="gramStart"/>
      <w:r w:rsidRPr="00D33E49">
        <w:t>their</w:t>
      </w:r>
      <w:proofErr w:type="gramEnd"/>
      <w:r w:rsidRPr="00D33E49">
        <w:t xml:space="preserve"> problems. It is time the President listen to the Iraq Study </w:t>
      </w:r>
    </w:p>
    <w:p w:rsidR="00825B0C" w:rsidRPr="00D33E49" w:rsidRDefault="00825B0C" w:rsidP="00825B0C">
      <w:r w:rsidRPr="00D33E49">
        <w:t xml:space="preserve">Group, the Congress, and the American people and work with us to bring </w:t>
      </w:r>
    </w:p>
    <w:p w:rsidR="00825B0C" w:rsidRPr="00D33E49" w:rsidRDefault="00825B0C" w:rsidP="00825B0C">
      <w:proofErr w:type="gramStart"/>
      <w:r w:rsidRPr="00D33E49">
        <w:lastRenderedPageBreak/>
        <w:t>our</w:t>
      </w:r>
      <w:proofErr w:type="gramEnd"/>
      <w:r w:rsidRPr="00D33E49">
        <w:t xml:space="preserve"> troops home.</w:t>
      </w:r>
    </w:p>
    <w:p w:rsidR="00825B0C" w:rsidRPr="00D33E49" w:rsidRDefault="00825B0C" w:rsidP="00825B0C">
      <w:r w:rsidRPr="00D33E49">
        <w:t xml:space="preserve">  Mr. President, yesterday the United Nations issued a progress report </w:t>
      </w:r>
    </w:p>
    <w:p w:rsidR="00825B0C" w:rsidRPr="00D33E49" w:rsidRDefault="00825B0C" w:rsidP="00825B0C">
      <w:proofErr w:type="gramStart"/>
      <w:r w:rsidRPr="00D33E49">
        <w:t>on</w:t>
      </w:r>
      <w:proofErr w:type="gramEnd"/>
      <w:r w:rsidRPr="00D33E49">
        <w:t xml:space="preserve"> the progress of violence in Iraq. I ask unanimous consent that </w:t>
      </w:r>
    </w:p>
    <w:p w:rsidR="00825B0C" w:rsidRPr="00D33E49" w:rsidRDefault="00825B0C" w:rsidP="00825B0C">
      <w:proofErr w:type="gramStart"/>
      <w:r w:rsidRPr="00D33E49">
        <w:t>sections</w:t>
      </w:r>
      <w:proofErr w:type="gramEnd"/>
      <w:r w:rsidRPr="00D33E49">
        <w:t xml:space="preserve"> of that report be printed at the appropriate place in the </w:t>
      </w:r>
    </w:p>
    <w:p w:rsidR="00825B0C" w:rsidRPr="00D33E49" w:rsidRDefault="00825B0C" w:rsidP="00825B0C">
      <w:proofErr w:type="gramStart"/>
      <w:r w:rsidRPr="00D33E49">
        <w:t>Record.</w:t>
      </w:r>
      <w:proofErr w:type="gramEnd"/>
    </w:p>
    <w:p w:rsidR="00825B0C" w:rsidRPr="00D33E49" w:rsidRDefault="00825B0C" w:rsidP="00825B0C">
      <w:r w:rsidRPr="00D33E49">
        <w:t xml:space="preserve">  There being no objection, the material was ordered to be printed in </w:t>
      </w:r>
    </w:p>
    <w:p w:rsidR="00825B0C" w:rsidRPr="00D33E49" w:rsidRDefault="00825B0C" w:rsidP="00825B0C">
      <w:proofErr w:type="gramStart"/>
      <w:r w:rsidRPr="00D33E49">
        <w:t>the</w:t>
      </w:r>
      <w:proofErr w:type="gramEnd"/>
      <w:r w:rsidRPr="00D33E49">
        <w:t xml:space="preserve"> Record, as follows:</w:t>
      </w:r>
    </w:p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Pr="00D33E49" w:rsidRDefault="00825B0C" w:rsidP="00825B0C">
      <w:r w:rsidRPr="00D33E49">
        <w:t xml:space="preserve">  Mr. President, I am very pleased that this conference </w:t>
      </w:r>
    </w:p>
    <w:p w:rsidR="00825B0C" w:rsidRPr="00D33E49" w:rsidRDefault="00825B0C" w:rsidP="00825B0C">
      <w:proofErr w:type="gramStart"/>
      <w:r w:rsidRPr="00D33E49">
        <w:t>report</w:t>
      </w:r>
      <w:proofErr w:type="gramEnd"/>
      <w:r w:rsidRPr="00D33E49">
        <w:t xml:space="preserve"> includes the minimum wage bill. After 10 long years, we will </w:t>
      </w:r>
    </w:p>
    <w:p w:rsidR="00825B0C" w:rsidRPr="00D33E49" w:rsidRDefault="00825B0C" w:rsidP="00825B0C">
      <w:proofErr w:type="gramStart"/>
      <w:r w:rsidRPr="00D33E49">
        <w:t>finally</w:t>
      </w:r>
      <w:proofErr w:type="gramEnd"/>
      <w:r w:rsidRPr="00D33E49">
        <w:t xml:space="preserve"> be able to send a minimum wage increase to the President. It's </w:t>
      </w:r>
    </w:p>
    <w:p w:rsidR="00825B0C" w:rsidRPr="00D33E49" w:rsidRDefault="00825B0C" w:rsidP="00825B0C">
      <w:proofErr w:type="gramStart"/>
      <w:r w:rsidRPr="00D33E49">
        <w:t>long</w:t>
      </w:r>
      <w:proofErr w:type="gramEnd"/>
      <w:r w:rsidRPr="00D33E49">
        <w:t xml:space="preserve"> overdue, and it's yet another reason why the President should sign </w:t>
      </w:r>
    </w:p>
    <w:p w:rsidR="00825B0C" w:rsidRPr="00D33E49" w:rsidRDefault="00825B0C" w:rsidP="00825B0C">
      <w:proofErr w:type="gramStart"/>
      <w:r w:rsidRPr="00D33E49">
        <w:t>this</w:t>
      </w:r>
      <w:proofErr w:type="gramEnd"/>
      <w:r w:rsidRPr="00D33E49">
        <w:t xml:space="preserve"> important bill.</w:t>
      </w:r>
    </w:p>
    <w:p w:rsidR="00825B0C" w:rsidRPr="00D33E49" w:rsidRDefault="00825B0C" w:rsidP="00825B0C">
      <w:r w:rsidRPr="00D33E49">
        <w:t xml:space="preserve">  The minimum wage bill passed the House and Senate by overwhelming </w:t>
      </w:r>
    </w:p>
    <w:p w:rsidR="00825B0C" w:rsidRPr="00D33E49" w:rsidRDefault="00825B0C" w:rsidP="00825B0C">
      <w:proofErr w:type="gramStart"/>
      <w:r w:rsidRPr="00D33E49">
        <w:t>margins</w:t>
      </w:r>
      <w:proofErr w:type="gramEnd"/>
      <w:r w:rsidRPr="00D33E49">
        <w:t xml:space="preserve"> in January and February of this year. Under it, minimum wage </w:t>
      </w:r>
    </w:p>
    <w:p w:rsidR="00825B0C" w:rsidRPr="00D33E49" w:rsidRDefault="00825B0C" w:rsidP="00825B0C">
      <w:proofErr w:type="gramStart"/>
      <w:r w:rsidRPr="00D33E49">
        <w:t>workers</w:t>
      </w:r>
      <w:proofErr w:type="gramEnd"/>
      <w:r w:rsidRPr="00D33E49">
        <w:t xml:space="preserve"> will get a raise of $2.10 per hour. Those who work full time </w:t>
      </w:r>
    </w:p>
    <w:p w:rsidR="00825B0C" w:rsidRPr="00D33E49" w:rsidRDefault="00825B0C" w:rsidP="00825B0C">
      <w:proofErr w:type="gramStart"/>
      <w:r w:rsidRPr="00D33E49">
        <w:t>will</w:t>
      </w:r>
      <w:proofErr w:type="gramEnd"/>
      <w:r w:rsidRPr="00D33E49">
        <w:t xml:space="preserve"> earn an additional $4,400 a year.</w:t>
      </w:r>
    </w:p>
    <w:p w:rsidR="00825B0C" w:rsidRPr="00D33E49" w:rsidRDefault="00825B0C" w:rsidP="00825B0C">
      <w:r w:rsidRPr="00D33E49">
        <w:t xml:space="preserve">  That's enough to pay for utilities that might otherwise be shut off, </w:t>
      </w:r>
    </w:p>
    <w:p w:rsidR="00825B0C" w:rsidRPr="00D33E49" w:rsidRDefault="00825B0C" w:rsidP="00825B0C">
      <w:proofErr w:type="gramStart"/>
      <w:r w:rsidRPr="00D33E49">
        <w:t>to</w:t>
      </w:r>
      <w:proofErr w:type="gramEnd"/>
      <w:r w:rsidRPr="00D33E49">
        <w:t xml:space="preserve"> put gas in the car so you can get to work, or to pay for after-</w:t>
      </w:r>
    </w:p>
    <w:p w:rsidR="00825B0C" w:rsidRPr="00D33E49" w:rsidRDefault="00825B0C" w:rsidP="00825B0C">
      <w:proofErr w:type="gramStart"/>
      <w:r w:rsidRPr="00D33E49">
        <w:t>school</w:t>
      </w:r>
      <w:proofErr w:type="gramEnd"/>
      <w:r w:rsidRPr="00D33E49">
        <w:t xml:space="preserve"> care for a son or daughter who might otherwise be left home </w:t>
      </w:r>
    </w:p>
    <w:p w:rsidR="00825B0C" w:rsidRPr="00D33E49" w:rsidRDefault="00825B0C" w:rsidP="00825B0C">
      <w:proofErr w:type="gramStart"/>
      <w:r w:rsidRPr="00D33E49">
        <w:t>alone</w:t>
      </w:r>
      <w:proofErr w:type="gramEnd"/>
      <w:r w:rsidRPr="00D33E49">
        <w:t>.</w:t>
      </w:r>
    </w:p>
    <w:p w:rsidR="00825B0C" w:rsidRPr="00D33E49" w:rsidRDefault="00825B0C" w:rsidP="00825B0C">
      <w:r w:rsidRPr="00D33E49">
        <w:t xml:space="preserve">  In many ways, including the minimum wage increase in this bill on </w:t>
      </w:r>
    </w:p>
    <w:p w:rsidR="00825B0C" w:rsidRPr="00D33E49" w:rsidRDefault="00825B0C" w:rsidP="00825B0C">
      <w:r w:rsidRPr="00D33E49">
        <w:t xml:space="preserve">Iraq couldn't be more appropriate. The minimum wage represents the </w:t>
      </w:r>
    </w:p>
    <w:p w:rsidR="00825B0C" w:rsidRPr="00D33E49" w:rsidRDefault="00825B0C" w:rsidP="00825B0C">
      <w:proofErr w:type="gramStart"/>
      <w:r w:rsidRPr="00D33E49">
        <w:t>values</w:t>
      </w:r>
      <w:proofErr w:type="gramEnd"/>
      <w:r w:rsidRPr="00D33E49">
        <w:t xml:space="preserve"> our troops are fighting for--basic fairness. It's about what we </w:t>
      </w:r>
    </w:p>
    <w:p w:rsidR="00825B0C" w:rsidRPr="00D33E49" w:rsidRDefault="00825B0C" w:rsidP="00825B0C">
      <w:proofErr w:type="gramStart"/>
      <w:r w:rsidRPr="00D33E49">
        <w:t>stand</w:t>
      </w:r>
      <w:proofErr w:type="gramEnd"/>
      <w:r w:rsidRPr="00D33E49">
        <w:t xml:space="preserve"> for as a Nation.</w:t>
      </w:r>
    </w:p>
    <w:p w:rsidR="00825B0C" w:rsidRPr="00D33E49" w:rsidRDefault="00825B0C" w:rsidP="00825B0C">
      <w:r w:rsidRPr="00D33E49">
        <w:t xml:space="preserve">  Americans believe that hard work should help you build a better life </w:t>
      </w:r>
    </w:p>
    <w:p w:rsidR="00825B0C" w:rsidRPr="00D33E49" w:rsidRDefault="00825B0C" w:rsidP="00825B0C">
      <w:proofErr w:type="gramStart"/>
      <w:r w:rsidRPr="00D33E49">
        <w:t>for</w:t>
      </w:r>
      <w:proofErr w:type="gramEnd"/>
      <w:r w:rsidRPr="00D33E49">
        <w:t xml:space="preserve"> your family. They believe that a job should keep you out of </w:t>
      </w:r>
    </w:p>
    <w:p w:rsidR="00825B0C" w:rsidRPr="00D33E49" w:rsidRDefault="00825B0C" w:rsidP="00825B0C">
      <w:proofErr w:type="gramStart"/>
      <w:r w:rsidRPr="00D33E49">
        <w:t>poverty</w:t>
      </w:r>
      <w:proofErr w:type="gramEnd"/>
      <w:r w:rsidRPr="00D33E49">
        <w:t>, not force you to live in poverty.</w:t>
      </w:r>
    </w:p>
    <w:p w:rsidR="00825B0C" w:rsidRPr="00D33E49" w:rsidRDefault="00825B0C" w:rsidP="00825B0C">
      <w:r w:rsidRPr="00D33E49">
        <w:t xml:space="preserve">  Our troops are away fighting to provide a better future for the </w:t>
      </w:r>
    </w:p>
    <w:p w:rsidR="00825B0C" w:rsidRPr="00D33E49" w:rsidRDefault="00825B0C" w:rsidP="00825B0C">
      <w:proofErr w:type="gramStart"/>
      <w:r w:rsidRPr="00D33E49">
        <w:t>people</w:t>
      </w:r>
      <w:proofErr w:type="gramEnd"/>
      <w:r w:rsidRPr="00D33E49">
        <w:t xml:space="preserve"> of Iraq. We'd like to think that our men and women in uniform </w:t>
      </w:r>
    </w:p>
    <w:p w:rsidR="00825B0C" w:rsidRPr="00D33E49" w:rsidRDefault="00825B0C" w:rsidP="00825B0C">
      <w:proofErr w:type="gramStart"/>
      <w:r w:rsidRPr="00D33E49">
        <w:t>don't</w:t>
      </w:r>
      <w:proofErr w:type="gramEnd"/>
      <w:r w:rsidRPr="00D33E49">
        <w:t xml:space="preserve"> have to worry about the economic security of their families here </w:t>
      </w:r>
    </w:p>
    <w:p w:rsidR="00825B0C" w:rsidRPr="00D33E49" w:rsidRDefault="00825B0C" w:rsidP="00825B0C">
      <w:proofErr w:type="gramStart"/>
      <w:r w:rsidRPr="00D33E49">
        <w:t>at</w:t>
      </w:r>
      <w:proofErr w:type="gramEnd"/>
      <w:r w:rsidRPr="00D33E49">
        <w:t xml:space="preserve"> home. But many of our fighting forces have husbands or wives back at </w:t>
      </w:r>
    </w:p>
    <w:p w:rsidR="00825B0C" w:rsidRPr="00D33E49" w:rsidRDefault="00825B0C" w:rsidP="00825B0C">
      <w:proofErr w:type="gramStart"/>
      <w:r w:rsidRPr="00D33E49">
        <w:t>home</w:t>
      </w:r>
      <w:proofErr w:type="gramEnd"/>
      <w:r w:rsidRPr="00D33E49">
        <w:t xml:space="preserve"> who are struggling to make ends meet.</w:t>
      </w:r>
    </w:p>
    <w:p w:rsidR="00825B0C" w:rsidRPr="00D33E49" w:rsidRDefault="00825B0C" w:rsidP="00825B0C">
      <w:r w:rsidRPr="00D33E49">
        <w:t xml:space="preserve">  Ten percent of military spouses earn between $5.15 and $7.25 per </w:t>
      </w:r>
    </w:p>
    <w:p w:rsidR="00825B0C" w:rsidRPr="00D33E49" w:rsidRDefault="00825B0C" w:rsidP="00825B0C">
      <w:proofErr w:type="gramStart"/>
      <w:r w:rsidRPr="00D33E49">
        <w:t>hour</w:t>
      </w:r>
      <w:proofErr w:type="gramEnd"/>
      <w:r w:rsidRPr="00D33E49">
        <w:t xml:space="preserve">. 50,000 military families will benefit from an increase in the </w:t>
      </w:r>
    </w:p>
    <w:p w:rsidR="00825B0C" w:rsidRPr="00D33E49" w:rsidRDefault="00825B0C" w:rsidP="00825B0C">
      <w:proofErr w:type="gramStart"/>
      <w:r w:rsidRPr="00D33E49">
        <w:t>minimum</w:t>
      </w:r>
      <w:proofErr w:type="gramEnd"/>
      <w:r w:rsidRPr="00D33E49">
        <w:t xml:space="preserve"> wage to $7.25 per hour. Our troops are overseas putting their </w:t>
      </w:r>
    </w:p>
    <w:p w:rsidR="00825B0C" w:rsidRPr="00D33E49" w:rsidRDefault="00825B0C" w:rsidP="00825B0C">
      <w:proofErr w:type="gramStart"/>
      <w:r w:rsidRPr="00D33E49">
        <w:t>lives</w:t>
      </w:r>
      <w:proofErr w:type="gramEnd"/>
      <w:r w:rsidRPr="00D33E49">
        <w:t xml:space="preserve"> on the line for their country, and we should provide fair </w:t>
      </w:r>
    </w:p>
    <w:p w:rsidR="00825B0C" w:rsidRPr="00D33E49" w:rsidRDefault="00825B0C" w:rsidP="00825B0C">
      <w:proofErr w:type="gramStart"/>
      <w:r w:rsidRPr="00D33E49">
        <w:t>opportunities</w:t>
      </w:r>
      <w:proofErr w:type="gramEnd"/>
      <w:r w:rsidRPr="00D33E49">
        <w:t xml:space="preserve"> for their spouses who are working hard here at home.</w:t>
      </w:r>
    </w:p>
    <w:p w:rsidR="00825B0C" w:rsidRPr="00D33E49" w:rsidRDefault="00825B0C" w:rsidP="00825B0C">
      <w:r w:rsidRPr="00D33E49">
        <w:lastRenderedPageBreak/>
        <w:t xml:space="preserve">  I hope we can provide these families--and all other struggling </w:t>
      </w:r>
    </w:p>
    <w:p w:rsidR="00825B0C" w:rsidRPr="00D33E49" w:rsidRDefault="00825B0C" w:rsidP="00825B0C">
      <w:proofErr w:type="gramStart"/>
      <w:r w:rsidRPr="00D33E49">
        <w:t>families</w:t>
      </w:r>
      <w:proofErr w:type="gramEnd"/>
      <w:r w:rsidRPr="00D33E49">
        <w:t xml:space="preserve"> across the country--with the fair wages they deserve as soon </w:t>
      </w:r>
    </w:p>
    <w:p w:rsidR="00825B0C" w:rsidRPr="00D33E49" w:rsidRDefault="00825B0C" w:rsidP="00825B0C">
      <w:proofErr w:type="gramStart"/>
      <w:r w:rsidRPr="00D33E49">
        <w:t>as</w:t>
      </w:r>
      <w:proofErr w:type="gramEnd"/>
      <w:r w:rsidRPr="00D33E49">
        <w:t xml:space="preserve"> possible. I hope the President will do the right thing for our </w:t>
      </w:r>
    </w:p>
    <w:p w:rsidR="00825B0C" w:rsidRPr="00D33E49" w:rsidRDefault="00825B0C" w:rsidP="00825B0C">
      <w:proofErr w:type="gramStart"/>
      <w:r w:rsidRPr="00D33E49">
        <w:t>troops</w:t>
      </w:r>
      <w:proofErr w:type="gramEnd"/>
      <w:r w:rsidRPr="00D33E49">
        <w:t xml:space="preserve"> and for America's minimum wage workers by signing this important </w:t>
      </w:r>
    </w:p>
    <w:p w:rsidR="00825B0C" w:rsidRPr="00D33E49" w:rsidRDefault="00825B0C" w:rsidP="00825B0C">
      <w:proofErr w:type="gramStart"/>
      <w:r w:rsidRPr="00D33E49">
        <w:t>bill</w:t>
      </w:r>
      <w:proofErr w:type="gramEnd"/>
      <w:r w:rsidRPr="00D33E49">
        <w:t>.</w:t>
      </w:r>
    </w:p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825B0C" w:rsidRDefault="00825B0C" w:rsidP="00825B0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37B" w:rsidRDefault="0031537B" w:rsidP="00825B0C">
      <w:r>
        <w:separator/>
      </w:r>
    </w:p>
  </w:endnote>
  <w:endnote w:type="continuationSeparator" w:id="0">
    <w:p w:rsidR="0031537B" w:rsidRDefault="0031537B" w:rsidP="00825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B0C" w:rsidRDefault="00825B0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B0C" w:rsidRDefault="00825B0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B0C" w:rsidRDefault="00825B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37B" w:rsidRDefault="0031537B" w:rsidP="00825B0C">
      <w:r>
        <w:separator/>
      </w:r>
    </w:p>
  </w:footnote>
  <w:footnote w:type="continuationSeparator" w:id="0">
    <w:p w:rsidR="0031537B" w:rsidRDefault="0031537B" w:rsidP="00825B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B0C" w:rsidRDefault="00825B0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B0C" w:rsidRPr="00D33E49" w:rsidRDefault="00825B0C" w:rsidP="00825B0C">
    <w:r w:rsidRPr="00D33E49">
      <w:t>(Thursday, April 26, 2007)]</w:t>
    </w:r>
  </w:p>
  <w:p w:rsidR="00825B0C" w:rsidRPr="00D33E49" w:rsidRDefault="00825B0C" w:rsidP="00825B0C">
    <w:r w:rsidRPr="00D33E49">
      <w:t>[Senate]</w:t>
    </w:r>
  </w:p>
  <w:p w:rsidR="00825B0C" w:rsidRDefault="00825B0C">
    <w:pPr>
      <w:pStyle w:val="Header"/>
    </w:pPr>
    <w:r w:rsidRPr="00D33E49">
      <w:t xml:space="preserve">  Mr. </w:t>
    </w:r>
    <w:r w:rsidRPr="00D33E49">
      <w:t>KENNEDY.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B0C" w:rsidRDefault="00825B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5B0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1537B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25B0C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B0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25B0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25B0C"/>
  </w:style>
  <w:style w:type="paragraph" w:styleId="Footer">
    <w:name w:val="footer"/>
    <w:basedOn w:val="Normal"/>
    <w:link w:val="FooterChar"/>
    <w:uiPriority w:val="99"/>
    <w:semiHidden/>
    <w:unhideWhenUsed/>
    <w:rsid w:val="00825B0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25B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837</Words>
  <Characters>4774</Characters>
  <Application>Microsoft Office Word</Application>
  <DocSecurity>0</DocSecurity>
  <Lines>39</Lines>
  <Paragraphs>11</Paragraphs>
  <ScaleCrop>false</ScaleCrop>
  <Company>Microsoft</Company>
  <LinksUpToDate>false</LinksUpToDate>
  <CharactersWithSpaces>5600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2014-11-08T04:16:00Z</dcterms:created>
  <dcterms:modified xsi:type="dcterms:W3CDTF">2014-11-08T04:17:00Z</dcterms:modified>
</cp:coreProperties>
</file>