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4E" w:rsidRPr="00D33E49" w:rsidRDefault="00FF764E" w:rsidP="00FF764E">
      <w:r w:rsidRPr="00D33E49">
        <w:t xml:space="preserve">  Mr. President, at the beginning of my remarks, I wish to </w:t>
      </w:r>
    </w:p>
    <w:p w:rsidR="00FF764E" w:rsidRPr="00D33E49" w:rsidRDefault="00FF764E" w:rsidP="00FF764E">
      <w:proofErr w:type="gramStart"/>
      <w:r w:rsidRPr="00D33E49">
        <w:t>associate</w:t>
      </w:r>
      <w:proofErr w:type="gramEnd"/>
      <w:r w:rsidRPr="00D33E49">
        <w:t xml:space="preserve"> my remarks with the Senator from Connecticut, Mr. Lieberman. </w:t>
      </w:r>
    </w:p>
    <w:p w:rsidR="00FF764E" w:rsidRPr="00D33E49" w:rsidRDefault="00FF764E" w:rsidP="00FF764E">
      <w:r w:rsidRPr="00D33E49">
        <w:t xml:space="preserve">I think his point-by-point rebuttals to previous declarations were </w:t>
      </w:r>
    </w:p>
    <w:p w:rsidR="00FF764E" w:rsidRPr="00D33E49" w:rsidRDefault="00FF764E" w:rsidP="00FF764E">
      <w:proofErr w:type="gramStart"/>
      <w:r w:rsidRPr="00D33E49">
        <w:t>appropriate</w:t>
      </w:r>
      <w:proofErr w:type="gramEnd"/>
      <w:r w:rsidRPr="00D33E49">
        <w:t xml:space="preserve"> and were right on point.</w:t>
      </w:r>
    </w:p>
    <w:p w:rsidR="00FF764E" w:rsidRPr="00D33E49" w:rsidRDefault="00FF764E" w:rsidP="00FF764E">
      <w:r w:rsidRPr="00D33E49">
        <w:t xml:space="preserve">  I will not talk long, but I rise to explain precisely why I will vote </w:t>
      </w:r>
    </w:p>
    <w:p w:rsidR="00FF764E" w:rsidRPr="00D33E49" w:rsidRDefault="00FF764E" w:rsidP="00FF764E">
      <w:proofErr w:type="gramStart"/>
      <w:r w:rsidRPr="00D33E49">
        <w:t>against</w:t>
      </w:r>
      <w:proofErr w:type="gramEnd"/>
      <w:r w:rsidRPr="00D33E49">
        <w:t xml:space="preserve"> this supplemental. In fact, there are a number of reasons I </w:t>
      </w:r>
    </w:p>
    <w:p w:rsidR="00FF764E" w:rsidRPr="00D33E49" w:rsidRDefault="00FF764E" w:rsidP="00FF764E">
      <w:proofErr w:type="gramStart"/>
      <w:r w:rsidRPr="00D33E49">
        <w:t>will</w:t>
      </w:r>
      <w:proofErr w:type="gramEnd"/>
      <w:r w:rsidRPr="00D33E49">
        <w:t xml:space="preserve"> vote against it--140,000 reasons are the men and women deployed </w:t>
      </w:r>
    </w:p>
    <w:p w:rsidR="00FF764E" w:rsidRPr="00D33E49" w:rsidRDefault="00FF764E" w:rsidP="00FF764E">
      <w:proofErr w:type="gramStart"/>
      <w:r w:rsidRPr="00D33E49">
        <w:t>right</w:t>
      </w:r>
      <w:proofErr w:type="gramEnd"/>
      <w:r w:rsidRPr="00D33E49">
        <w:t xml:space="preserve"> now on behalf of the United States of America and the civilized </w:t>
      </w:r>
    </w:p>
    <w:p w:rsidR="00FF764E" w:rsidRPr="00D33E49" w:rsidRDefault="00FF764E" w:rsidP="00FF764E">
      <w:proofErr w:type="gramStart"/>
      <w:r w:rsidRPr="00D33E49">
        <w:t>world</w:t>
      </w:r>
      <w:proofErr w:type="gramEnd"/>
      <w:r w:rsidRPr="00D33E49">
        <w:t>.</w:t>
      </w:r>
    </w:p>
    <w:p w:rsidR="00FF764E" w:rsidRPr="00D33E49" w:rsidRDefault="00FF764E" w:rsidP="00FF764E">
      <w:r w:rsidRPr="00D33E49">
        <w:t xml:space="preserve">  It is right for the Senate to debate this war. It is right for us to </w:t>
      </w:r>
    </w:p>
    <w:p w:rsidR="00FF764E" w:rsidRPr="00D33E49" w:rsidRDefault="00FF764E" w:rsidP="00FF764E">
      <w:proofErr w:type="gramStart"/>
      <w:r w:rsidRPr="00D33E49">
        <w:t>ask</w:t>
      </w:r>
      <w:proofErr w:type="gramEnd"/>
      <w:r w:rsidRPr="00D33E49">
        <w:t xml:space="preserve"> questions. But it is wrong to hold hostage the money that supports </w:t>
      </w:r>
    </w:p>
    <w:p w:rsidR="00FF764E" w:rsidRPr="00D33E49" w:rsidRDefault="00FF764E" w:rsidP="00FF764E">
      <w:proofErr w:type="gramStart"/>
      <w:r w:rsidRPr="00D33E49">
        <w:t>those</w:t>
      </w:r>
      <w:proofErr w:type="gramEnd"/>
      <w:r w:rsidRPr="00D33E49">
        <w:t xml:space="preserve"> troops. We should separate the money from the debate. We should </w:t>
      </w:r>
    </w:p>
    <w:p w:rsidR="00FF764E" w:rsidRPr="00D33E49" w:rsidRDefault="00FF764E" w:rsidP="00FF764E">
      <w:proofErr w:type="gramStart"/>
      <w:r w:rsidRPr="00D33E49">
        <w:t>never</w:t>
      </w:r>
      <w:proofErr w:type="gramEnd"/>
      <w:r w:rsidRPr="00D33E49">
        <w:t xml:space="preserve"> hold hostage the money for our troops who are, on order of the </w:t>
      </w:r>
    </w:p>
    <w:p w:rsidR="00FF764E" w:rsidRPr="00D33E49" w:rsidRDefault="00FF764E" w:rsidP="00FF764E">
      <w:r w:rsidRPr="00D33E49">
        <w:t xml:space="preserve">President of the United States, defending our country and what we stand </w:t>
      </w:r>
    </w:p>
    <w:p w:rsidR="00FF764E" w:rsidRPr="00D33E49" w:rsidRDefault="00FF764E" w:rsidP="00FF764E">
      <w:proofErr w:type="gramStart"/>
      <w:r w:rsidRPr="00D33E49">
        <w:t>for</w:t>
      </w:r>
      <w:proofErr w:type="gramEnd"/>
      <w:r w:rsidRPr="00D33E49">
        <w:t>.</w:t>
      </w:r>
    </w:p>
    <w:p w:rsidR="00FF764E" w:rsidRPr="00D33E49" w:rsidRDefault="00FF764E" w:rsidP="00FF764E">
      <w:r w:rsidRPr="00D33E49">
        <w:t xml:space="preserve">  There are almost 3,300 reasons I will vote no; that is, the </w:t>
      </w:r>
    </w:p>
    <w:p w:rsidR="00FF764E" w:rsidRPr="00D33E49" w:rsidRDefault="00FF764E" w:rsidP="00FF764E">
      <w:proofErr w:type="gramStart"/>
      <w:r w:rsidRPr="00D33E49">
        <w:t>sacrifices</w:t>
      </w:r>
      <w:proofErr w:type="gramEnd"/>
      <w:r w:rsidRPr="00D33E49">
        <w:t xml:space="preserve"> that have already been made on behalf of the United States </w:t>
      </w:r>
    </w:p>
    <w:p w:rsidR="00FF764E" w:rsidRPr="00D33E49" w:rsidRDefault="00FF764E" w:rsidP="00FF764E">
      <w:proofErr w:type="gramStart"/>
      <w:r w:rsidRPr="00D33E49">
        <w:t>of</w:t>
      </w:r>
      <w:proofErr w:type="gramEnd"/>
      <w:r w:rsidRPr="00D33E49">
        <w:t xml:space="preserve"> America, those troops who have fought and those who have given the </w:t>
      </w:r>
    </w:p>
    <w:p w:rsidR="00FF764E" w:rsidRPr="00D33E49" w:rsidRDefault="00FF764E" w:rsidP="00FF764E">
      <w:proofErr w:type="gramStart"/>
      <w:r w:rsidRPr="00D33E49">
        <w:t>ultimate</w:t>
      </w:r>
      <w:proofErr w:type="gramEnd"/>
      <w:r w:rsidRPr="00D33E49">
        <w:t xml:space="preserve"> sacrifice, troops like Diego Rincon, the first soldier from </w:t>
      </w:r>
    </w:p>
    <w:p w:rsidR="00FF764E" w:rsidRPr="00D33E49" w:rsidRDefault="00FF764E" w:rsidP="00FF764E">
      <w:r w:rsidRPr="00D33E49">
        <w:t xml:space="preserve">Georgia to die in Iraq, and LT Noah Harris, a famous Georgian who </w:t>
      </w:r>
    </w:p>
    <w:p w:rsidR="00FF764E" w:rsidRPr="00D33E49" w:rsidRDefault="00FF764E" w:rsidP="00FF764E">
      <w:proofErr w:type="gramStart"/>
      <w:r w:rsidRPr="00D33E49">
        <w:t>sacrificed</w:t>
      </w:r>
      <w:proofErr w:type="gramEnd"/>
      <w:r w:rsidRPr="00D33E49">
        <w:t xml:space="preserve"> his life as well. I have known those families. I have gone </w:t>
      </w:r>
    </w:p>
    <w:p w:rsidR="00FF764E" w:rsidRPr="00D33E49" w:rsidRDefault="00FF764E" w:rsidP="00FF764E">
      <w:proofErr w:type="gramStart"/>
      <w:r w:rsidRPr="00D33E49">
        <w:t>to</w:t>
      </w:r>
      <w:proofErr w:type="gramEnd"/>
      <w:r w:rsidRPr="00D33E49">
        <w:t xml:space="preserve"> those services. I understand the sacrifice, and I know how they feel </w:t>
      </w:r>
    </w:p>
    <w:p w:rsidR="00FF764E" w:rsidRPr="00D33E49" w:rsidRDefault="00FF764E" w:rsidP="00FF764E">
      <w:proofErr w:type="gramStart"/>
      <w:r w:rsidRPr="00D33E49">
        <w:t>of</w:t>
      </w:r>
      <w:proofErr w:type="gramEnd"/>
      <w:r w:rsidRPr="00D33E49">
        <w:t xml:space="preserve"> the pride of their sons who fought on behalf of this noble cause.</w:t>
      </w:r>
    </w:p>
    <w:p w:rsidR="00FF764E" w:rsidRPr="00D33E49" w:rsidRDefault="00FF764E" w:rsidP="00FF764E">
      <w:r w:rsidRPr="00D33E49">
        <w:t xml:space="preserve">  There are six additional reasons--my grandchildren. This is the </w:t>
      </w:r>
    </w:p>
    <w:p w:rsidR="00FF764E" w:rsidRPr="00D33E49" w:rsidRDefault="00FF764E" w:rsidP="00FF764E">
      <w:proofErr w:type="gramStart"/>
      <w:r w:rsidRPr="00D33E49">
        <w:t>ultimate</w:t>
      </w:r>
      <w:proofErr w:type="gramEnd"/>
      <w:r w:rsidRPr="00D33E49">
        <w:t xml:space="preserve"> war between good and evil. This is but one battle in a war </w:t>
      </w:r>
    </w:p>
    <w:p w:rsidR="00FF764E" w:rsidRPr="00D33E49" w:rsidRDefault="00FF764E" w:rsidP="00FF764E">
      <w:proofErr w:type="gramStart"/>
      <w:r w:rsidRPr="00D33E49">
        <w:t>that</w:t>
      </w:r>
      <w:proofErr w:type="gramEnd"/>
      <w:r w:rsidRPr="00D33E49">
        <w:t xml:space="preserve"> will determine the future security of the world. Make no mistake, </w:t>
      </w:r>
    </w:p>
    <w:p w:rsidR="00FF764E" w:rsidRPr="00D33E49" w:rsidRDefault="00FF764E" w:rsidP="00FF764E">
      <w:proofErr w:type="gramStart"/>
      <w:r w:rsidRPr="00D33E49">
        <w:t>there</w:t>
      </w:r>
      <w:proofErr w:type="gramEnd"/>
      <w:r w:rsidRPr="00D33E49">
        <w:t xml:space="preserve"> have been mistakes made, but it would be a horrible mistake to </w:t>
      </w:r>
    </w:p>
    <w:p w:rsidR="00FF764E" w:rsidRPr="00D33E49" w:rsidRDefault="00FF764E" w:rsidP="00FF764E">
      <w:proofErr w:type="gramStart"/>
      <w:r w:rsidRPr="00D33E49">
        <w:t>not</w:t>
      </w:r>
      <w:proofErr w:type="gramEnd"/>
      <w:r w:rsidRPr="00D33E49">
        <w:t xml:space="preserve"> confront terror or the agents of terror, because if we do, they </w:t>
      </w:r>
    </w:p>
    <w:p w:rsidR="00FF764E" w:rsidRPr="00D33E49" w:rsidRDefault="00FF764E" w:rsidP="00FF764E">
      <w:proofErr w:type="gramStart"/>
      <w:r w:rsidRPr="00D33E49">
        <w:t>have</w:t>
      </w:r>
      <w:proofErr w:type="gramEnd"/>
      <w:r w:rsidRPr="00D33E49">
        <w:t xml:space="preserve"> won.</w:t>
      </w:r>
    </w:p>
    <w:p w:rsidR="00FF764E" w:rsidRPr="00D33E49" w:rsidRDefault="00FF764E" w:rsidP="00FF764E">
      <w:r w:rsidRPr="00D33E49">
        <w:t xml:space="preserve">  Unlike any other war ever fought by the United States, we are </w:t>
      </w:r>
    </w:p>
    <w:p w:rsidR="00FF764E" w:rsidRPr="00D33E49" w:rsidRDefault="00FF764E" w:rsidP="00FF764E">
      <w:proofErr w:type="gramStart"/>
      <w:r w:rsidRPr="00D33E49">
        <w:t>fighting</w:t>
      </w:r>
      <w:proofErr w:type="gramEnd"/>
      <w:r w:rsidRPr="00D33E49">
        <w:t xml:space="preserve"> a group of people who don't want what we have, they don't want </w:t>
      </w:r>
    </w:p>
    <w:p w:rsidR="00FF764E" w:rsidRPr="00D33E49" w:rsidRDefault="00FF764E" w:rsidP="00FF764E">
      <w:proofErr w:type="gramStart"/>
      <w:r w:rsidRPr="00D33E49">
        <w:t>us</w:t>
      </w:r>
      <w:proofErr w:type="gramEnd"/>
      <w:r w:rsidRPr="00D33E49">
        <w:t xml:space="preserve"> to have what we have: the Bill of Rights; the right for me to </w:t>
      </w:r>
    </w:p>
    <w:p w:rsidR="00FF764E" w:rsidRPr="00D33E49" w:rsidRDefault="00FF764E" w:rsidP="00FF764E">
      <w:proofErr w:type="gramStart"/>
      <w:r w:rsidRPr="00D33E49">
        <w:t>express</w:t>
      </w:r>
      <w:proofErr w:type="gramEnd"/>
      <w:r w:rsidRPr="00D33E49">
        <w:t xml:space="preserve"> myself and Senator Kennedy to do the same without fear or </w:t>
      </w:r>
    </w:p>
    <w:p w:rsidR="00FF764E" w:rsidRPr="00D33E49" w:rsidRDefault="00FF764E" w:rsidP="00FF764E">
      <w:proofErr w:type="gramStart"/>
      <w:r w:rsidRPr="00D33E49">
        <w:t>without</w:t>
      </w:r>
      <w:proofErr w:type="gramEnd"/>
      <w:r w:rsidRPr="00D33E49">
        <w:t xml:space="preserve"> cowering; the right for the press to call it as they see it; </w:t>
      </w:r>
    </w:p>
    <w:p w:rsidR="00FF764E" w:rsidRPr="00D33E49" w:rsidRDefault="00FF764E" w:rsidP="00FF764E">
      <w:proofErr w:type="gramStart"/>
      <w:r w:rsidRPr="00D33E49">
        <w:t>the</w:t>
      </w:r>
      <w:proofErr w:type="gramEnd"/>
      <w:r w:rsidRPr="00D33E49">
        <w:t xml:space="preserve"> right to worship as you see fit; the right to bear arms. The 10 </w:t>
      </w:r>
    </w:p>
    <w:p w:rsidR="00FF764E" w:rsidRPr="00D33E49" w:rsidRDefault="00FF764E" w:rsidP="00FF764E">
      <w:proofErr w:type="gramStart"/>
      <w:r w:rsidRPr="00D33E49">
        <w:t>basic</w:t>
      </w:r>
      <w:proofErr w:type="gramEnd"/>
      <w:r w:rsidRPr="00D33E49">
        <w:t xml:space="preserve"> rights of the Bill of Rights are precisely what they want to take </w:t>
      </w:r>
    </w:p>
    <w:p w:rsidR="00FF764E" w:rsidRPr="00D33E49" w:rsidRDefault="00FF764E" w:rsidP="00FF764E">
      <w:proofErr w:type="gramStart"/>
      <w:r w:rsidRPr="00D33E49">
        <w:t>away</w:t>
      </w:r>
      <w:proofErr w:type="gramEnd"/>
      <w:r w:rsidRPr="00D33E49">
        <w:t>, not only from us but from the rest of the world.</w:t>
      </w:r>
    </w:p>
    <w:p w:rsidR="00FF764E" w:rsidRPr="00D33E49" w:rsidRDefault="00FF764E" w:rsidP="00FF764E">
      <w:r w:rsidRPr="00D33E49">
        <w:t xml:space="preserve">  Terrorists want us to cower in fear and want to run the world based </w:t>
      </w:r>
    </w:p>
    <w:p w:rsidR="00FF764E" w:rsidRPr="00D33E49" w:rsidRDefault="00FF764E" w:rsidP="00FF764E">
      <w:proofErr w:type="gramStart"/>
      <w:r w:rsidRPr="00D33E49">
        <w:t>on</w:t>
      </w:r>
      <w:proofErr w:type="gramEnd"/>
      <w:r w:rsidRPr="00D33E49">
        <w:t xml:space="preserve"> that principle. To pass a supplemental appropriations bill that </w:t>
      </w:r>
    </w:p>
    <w:p w:rsidR="00FF764E" w:rsidRPr="00D33E49" w:rsidRDefault="00FF764E" w:rsidP="00FF764E">
      <w:proofErr w:type="gramStart"/>
      <w:r w:rsidRPr="00D33E49">
        <w:t>couches</w:t>
      </w:r>
      <w:proofErr w:type="gramEnd"/>
      <w:r w:rsidRPr="00D33E49">
        <w:t xml:space="preserve"> the support of our troops based on arbitrary deadlines that </w:t>
      </w:r>
    </w:p>
    <w:p w:rsidR="00FF764E" w:rsidRPr="00D33E49" w:rsidRDefault="00FF764E" w:rsidP="00FF764E">
      <w:proofErr w:type="gramStart"/>
      <w:r w:rsidRPr="00D33E49">
        <w:t>only</w:t>
      </w:r>
      <w:proofErr w:type="gramEnd"/>
      <w:r w:rsidRPr="00D33E49">
        <w:t xml:space="preserve"> serve to benefit the very people we fight is just plain wrong.</w:t>
      </w:r>
    </w:p>
    <w:p w:rsidR="00FF764E" w:rsidRPr="00D33E49" w:rsidRDefault="00FF764E" w:rsidP="00FF764E">
      <w:r w:rsidRPr="00D33E49">
        <w:t xml:space="preserve">  I relish debate of this war every day on the floor and hope we will </w:t>
      </w:r>
    </w:p>
    <w:p w:rsidR="00FF764E" w:rsidRPr="00D33E49" w:rsidRDefault="00FF764E" w:rsidP="00FF764E">
      <w:proofErr w:type="gramStart"/>
      <w:r w:rsidRPr="00D33E49">
        <w:t>continue</w:t>
      </w:r>
      <w:proofErr w:type="gramEnd"/>
      <w:r w:rsidRPr="00D33E49">
        <w:t xml:space="preserve">. The way you avoid making mistakes in the future is debating </w:t>
      </w:r>
    </w:p>
    <w:p w:rsidR="00FF764E" w:rsidRPr="00D33E49" w:rsidRDefault="00FF764E" w:rsidP="00FF764E">
      <w:proofErr w:type="gramStart"/>
      <w:r w:rsidRPr="00D33E49">
        <w:t>those</w:t>
      </w:r>
      <w:proofErr w:type="gramEnd"/>
      <w:r w:rsidRPr="00D33E49">
        <w:t xml:space="preserve"> things which have happened in the past. But it would be the worst </w:t>
      </w:r>
    </w:p>
    <w:p w:rsidR="00FF764E" w:rsidRPr="00D33E49" w:rsidRDefault="00FF764E" w:rsidP="00FF764E">
      <w:proofErr w:type="gramStart"/>
      <w:r w:rsidRPr="00D33E49">
        <w:t>of</w:t>
      </w:r>
      <w:proofErr w:type="gramEnd"/>
      <w:r w:rsidRPr="00D33E49">
        <w:t xml:space="preserve"> mistakes to withhold funding from our troops or condition it upon </w:t>
      </w:r>
    </w:p>
    <w:p w:rsidR="00FF764E" w:rsidRPr="00D33E49" w:rsidRDefault="00FF764E" w:rsidP="00FF764E">
      <w:proofErr w:type="gramStart"/>
      <w:r w:rsidRPr="00D33E49">
        <w:t>arbitrary</w:t>
      </w:r>
      <w:proofErr w:type="gramEnd"/>
      <w:r w:rsidRPr="00D33E49">
        <w:t xml:space="preserve"> deadlines and circumstances in another country, at another </w:t>
      </w:r>
    </w:p>
    <w:p w:rsidR="00FF764E" w:rsidRPr="00D33E49" w:rsidRDefault="00FF764E" w:rsidP="00FF764E">
      <w:proofErr w:type="gramStart"/>
      <w:r w:rsidRPr="00D33E49">
        <w:t>time</w:t>
      </w:r>
      <w:proofErr w:type="gramEnd"/>
      <w:r w:rsidRPr="00D33E49">
        <w:t>, at another place.</w:t>
      </w:r>
    </w:p>
    <w:p w:rsidR="00FF764E" w:rsidRPr="00D33E49" w:rsidRDefault="00FF764E" w:rsidP="00FF764E">
      <w:r w:rsidRPr="00D33E49">
        <w:lastRenderedPageBreak/>
        <w:t xml:space="preserve">  Mr. President, I end my remarks by thanking those brave men and women </w:t>
      </w:r>
    </w:p>
    <w:p w:rsidR="00FF764E" w:rsidRPr="00D33E49" w:rsidRDefault="00FF764E" w:rsidP="00FF764E">
      <w:proofErr w:type="gramStart"/>
      <w:r w:rsidRPr="00D33E49">
        <w:t>who</w:t>
      </w:r>
      <w:proofErr w:type="gramEnd"/>
      <w:r w:rsidRPr="00D33E49">
        <w:t xml:space="preserve"> have sacrificed and those who are sacrificing now and the families </w:t>
      </w:r>
    </w:p>
    <w:p w:rsidR="00FF764E" w:rsidRPr="00D33E49" w:rsidRDefault="00FF764E" w:rsidP="00FF764E">
      <w:proofErr w:type="gramStart"/>
      <w:r w:rsidRPr="00D33E49">
        <w:t>of</w:t>
      </w:r>
      <w:proofErr w:type="gramEnd"/>
      <w:r w:rsidRPr="00D33E49">
        <w:t xml:space="preserve"> those troops, many of them families who live in my State of Georgia. </w:t>
      </w:r>
    </w:p>
    <w:p w:rsidR="00FF764E" w:rsidRPr="00D33E49" w:rsidRDefault="00FF764E" w:rsidP="00FF764E">
      <w:r w:rsidRPr="00D33E49">
        <w:t xml:space="preserve">I will vote for the supplemental appropriations of our troops </w:t>
      </w:r>
    </w:p>
    <w:p w:rsidR="00FF764E" w:rsidRPr="00D33E49" w:rsidRDefault="00FF764E" w:rsidP="00FF764E">
      <w:proofErr w:type="gramStart"/>
      <w:r w:rsidRPr="00D33E49">
        <w:t>unconditionally</w:t>
      </w:r>
      <w:proofErr w:type="gramEnd"/>
      <w:r w:rsidRPr="00D33E49">
        <w:t xml:space="preserve"> and separate our debate of other issues to another </w:t>
      </w:r>
    </w:p>
    <w:p w:rsidR="00FF764E" w:rsidRPr="00D33E49" w:rsidRDefault="00FF764E" w:rsidP="00FF764E">
      <w:proofErr w:type="gramStart"/>
      <w:r w:rsidRPr="00D33E49">
        <w:t>document</w:t>
      </w:r>
      <w:proofErr w:type="gramEnd"/>
      <w:r w:rsidRPr="00D33E49">
        <w:t xml:space="preserve">. But I will not support holding hostage our troops or their </w:t>
      </w:r>
    </w:p>
    <w:p w:rsidR="00FF764E" w:rsidRPr="00D33E49" w:rsidRDefault="00FF764E" w:rsidP="00FF764E">
      <w:proofErr w:type="gramStart"/>
      <w:r w:rsidRPr="00D33E49">
        <w:t>money</w:t>
      </w:r>
      <w:proofErr w:type="gramEnd"/>
      <w:r w:rsidRPr="00D33E49">
        <w:t>.</w:t>
      </w:r>
    </w:p>
    <w:p w:rsidR="00FF764E" w:rsidRPr="00D33E49" w:rsidRDefault="00FF764E" w:rsidP="00FF764E">
      <w:r w:rsidRPr="00D33E49">
        <w:t xml:space="preserve">  I yield the floor.</w:t>
      </w:r>
    </w:p>
    <w:p w:rsidR="00FF764E" w:rsidRDefault="00FF764E" w:rsidP="00FF764E"/>
    <w:p w:rsidR="00FF764E" w:rsidRDefault="00FF764E" w:rsidP="00FF764E"/>
    <w:p w:rsidR="00FF764E" w:rsidRDefault="00FF764E" w:rsidP="00FF764E"/>
    <w:p w:rsidR="00FF764E" w:rsidRDefault="00FF764E" w:rsidP="00FF764E"/>
    <w:p w:rsidR="00FF764E" w:rsidRDefault="00FF764E" w:rsidP="00FF764E"/>
    <w:p w:rsidR="00FF764E" w:rsidRDefault="00FF764E" w:rsidP="00FF764E"/>
    <w:p w:rsidR="00FF764E" w:rsidRDefault="00FF764E" w:rsidP="00FF764E"/>
    <w:p w:rsidR="00FF764E" w:rsidRDefault="00FF764E" w:rsidP="00FF764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8F5" w:rsidRDefault="00AC78F5" w:rsidP="00FF764E">
      <w:r>
        <w:separator/>
      </w:r>
    </w:p>
  </w:endnote>
  <w:endnote w:type="continuationSeparator" w:id="0">
    <w:p w:rsidR="00AC78F5" w:rsidRDefault="00AC78F5" w:rsidP="00FF7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Default="00FF76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Default="00FF76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Default="00FF7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8F5" w:rsidRDefault="00AC78F5" w:rsidP="00FF764E">
      <w:r>
        <w:separator/>
      </w:r>
    </w:p>
  </w:footnote>
  <w:footnote w:type="continuationSeparator" w:id="0">
    <w:p w:rsidR="00AC78F5" w:rsidRDefault="00AC78F5" w:rsidP="00FF7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Default="00FF76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Pr="00D33E49" w:rsidRDefault="00FF764E" w:rsidP="00FF764E">
    <w:r w:rsidRPr="00D33E49">
      <w:t>(Thursday, April 26, 2007)]</w:t>
    </w:r>
  </w:p>
  <w:p w:rsidR="00FF764E" w:rsidRPr="00D33E49" w:rsidRDefault="00FF764E" w:rsidP="00FF764E">
    <w:r w:rsidRPr="00D33E49">
      <w:t>[Senate]</w:t>
    </w:r>
  </w:p>
  <w:p w:rsidR="00FF764E" w:rsidRDefault="00FF764E">
    <w:pPr>
      <w:pStyle w:val="Header"/>
    </w:pPr>
    <w:r w:rsidRPr="00D33E49">
      <w:t xml:space="preserve">Mr. </w:t>
    </w:r>
    <w:r w:rsidRPr="00D33E49">
      <w:t>ISAKSON.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E" w:rsidRDefault="00FF76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6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8F5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6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76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764E"/>
  </w:style>
  <w:style w:type="paragraph" w:styleId="Footer">
    <w:name w:val="footer"/>
    <w:basedOn w:val="Normal"/>
    <w:link w:val="FooterChar"/>
    <w:uiPriority w:val="99"/>
    <w:semiHidden/>
    <w:unhideWhenUsed/>
    <w:rsid w:val="00FF76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7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2014-11-08T04:18:00Z</dcterms:created>
  <dcterms:modified xsi:type="dcterms:W3CDTF">2014-11-08T04:19:00Z</dcterms:modified>
</cp:coreProperties>
</file>