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601" w:rsidRPr="00D33E49" w:rsidRDefault="00833601" w:rsidP="00833601"/>
    <w:p w:rsidR="00833601" w:rsidRPr="00D33E49" w:rsidRDefault="00833601" w:rsidP="00833601">
      <w:r w:rsidRPr="00D33E49">
        <w:t xml:space="preserve"> Mr. President, a lot has been said about this bill. </w:t>
      </w:r>
    </w:p>
    <w:p w:rsidR="00833601" w:rsidRPr="00D33E49" w:rsidRDefault="00833601" w:rsidP="00833601">
      <w:r w:rsidRPr="00D33E49">
        <w:t xml:space="preserve">Let's get the facts straight before we cast a vote. This administration </w:t>
      </w:r>
    </w:p>
    <w:p w:rsidR="00833601" w:rsidRPr="00D33E49" w:rsidRDefault="00833601" w:rsidP="00833601">
      <w:proofErr w:type="gramStart"/>
      <w:r w:rsidRPr="00D33E49">
        <w:t>has</w:t>
      </w:r>
      <w:proofErr w:type="gramEnd"/>
      <w:r w:rsidRPr="00D33E49">
        <w:t xml:space="preserve"> said: If you vote for this bill, you don't support the troops. </w:t>
      </w:r>
    </w:p>
    <w:p w:rsidR="00833601" w:rsidRPr="00D33E49" w:rsidRDefault="00833601" w:rsidP="00833601">
      <w:r w:rsidRPr="00D33E49">
        <w:t xml:space="preserve">Nothing could be further from the truth. This bill is the ultimate </w:t>
      </w:r>
    </w:p>
    <w:p w:rsidR="00833601" w:rsidRPr="00D33E49" w:rsidRDefault="00833601" w:rsidP="00833601">
      <w:proofErr w:type="gramStart"/>
      <w:r w:rsidRPr="00D33E49">
        <w:t>definition</w:t>
      </w:r>
      <w:proofErr w:type="gramEnd"/>
      <w:r w:rsidRPr="00D33E49">
        <w:t xml:space="preserve"> of supporting the troops. The truth is, a ``yes'' vote </w:t>
      </w:r>
    </w:p>
    <w:p w:rsidR="00833601" w:rsidRPr="00D33E49" w:rsidRDefault="00833601" w:rsidP="00833601">
      <w:proofErr w:type="gramStart"/>
      <w:r w:rsidRPr="00D33E49">
        <w:t>ensures</w:t>
      </w:r>
      <w:proofErr w:type="gramEnd"/>
      <w:r w:rsidRPr="00D33E49">
        <w:t xml:space="preserve"> our troops are equipped and prepared to defend themselves, </w:t>
      </w:r>
    </w:p>
    <w:p w:rsidR="00833601" w:rsidRPr="00D33E49" w:rsidRDefault="00833601" w:rsidP="00833601">
      <w:proofErr w:type="gramStart"/>
      <w:r w:rsidRPr="00D33E49">
        <w:t>moves</w:t>
      </w:r>
      <w:proofErr w:type="gramEnd"/>
      <w:r w:rsidRPr="00D33E49">
        <w:t xml:space="preserve"> them out of another country's civil war, and provides health care </w:t>
      </w:r>
    </w:p>
    <w:p w:rsidR="00833601" w:rsidRPr="00D33E49" w:rsidRDefault="00833601" w:rsidP="00833601">
      <w:proofErr w:type="gramStart"/>
      <w:r w:rsidRPr="00D33E49">
        <w:t>that</w:t>
      </w:r>
      <w:proofErr w:type="gramEnd"/>
      <w:r w:rsidRPr="00D33E49">
        <w:t xml:space="preserve"> has been lacking for those who return home injured. This is not </w:t>
      </w:r>
    </w:p>
    <w:p w:rsidR="00833601" w:rsidRPr="00D33E49" w:rsidRDefault="00833601" w:rsidP="00833601">
      <w:proofErr w:type="gramStart"/>
      <w:r w:rsidRPr="00D33E49">
        <w:t>about</w:t>
      </w:r>
      <w:proofErr w:type="gramEnd"/>
      <w:r w:rsidRPr="00D33E49">
        <w:t xml:space="preserve"> surrender, this is about our best chance for success.</w:t>
      </w:r>
    </w:p>
    <w:p w:rsidR="00833601" w:rsidRPr="00D33E49" w:rsidRDefault="00833601" w:rsidP="00833601">
      <w:r w:rsidRPr="00D33E49">
        <w:t xml:space="preserve">  A vote against this $124 billion spending bill is a vote against the </w:t>
      </w:r>
    </w:p>
    <w:p w:rsidR="00833601" w:rsidRPr="00D33E49" w:rsidRDefault="00833601" w:rsidP="00833601">
      <w:proofErr w:type="gramStart"/>
      <w:r w:rsidRPr="00D33E49">
        <w:t>$100 billion for our troops in Iraq and Afghanistan.</w:t>
      </w:r>
      <w:proofErr w:type="gramEnd"/>
      <w:r w:rsidRPr="00D33E49">
        <w:t xml:space="preserve"> A vote against </w:t>
      </w:r>
    </w:p>
    <w:p w:rsidR="00833601" w:rsidRPr="00D33E49" w:rsidRDefault="00833601" w:rsidP="00833601">
      <w:proofErr w:type="gramStart"/>
      <w:r w:rsidRPr="00D33E49">
        <w:t>this</w:t>
      </w:r>
      <w:proofErr w:type="gramEnd"/>
      <w:r w:rsidRPr="00D33E49">
        <w:t xml:space="preserve"> bill is a vote against a billion-dollar increase to get </w:t>
      </w:r>
    </w:p>
    <w:p w:rsidR="00833601" w:rsidRPr="00D33E49" w:rsidRDefault="00833601" w:rsidP="00833601">
      <w:proofErr w:type="gramStart"/>
      <w:r w:rsidRPr="00D33E49">
        <w:t>desperately</w:t>
      </w:r>
      <w:proofErr w:type="gramEnd"/>
      <w:r w:rsidRPr="00D33E49">
        <w:t xml:space="preserve"> needed equipment to our National Guard and Reserve who </w:t>
      </w:r>
    </w:p>
    <w:p w:rsidR="00833601" w:rsidRPr="00D33E49" w:rsidRDefault="00833601" w:rsidP="00833601">
      <w:proofErr w:type="gramStart"/>
      <w:r w:rsidRPr="00D33E49">
        <w:t>fight</w:t>
      </w:r>
      <w:proofErr w:type="gramEnd"/>
      <w:r w:rsidRPr="00D33E49">
        <w:t xml:space="preserve"> abroad and protect us at home. A vote against this bill is a vote </w:t>
      </w:r>
    </w:p>
    <w:p w:rsidR="00833601" w:rsidRPr="00D33E49" w:rsidRDefault="00833601" w:rsidP="00833601">
      <w:proofErr w:type="gramStart"/>
      <w:r w:rsidRPr="00D33E49">
        <w:t>against</w:t>
      </w:r>
      <w:proofErr w:type="gramEnd"/>
      <w:r w:rsidRPr="00D33E49">
        <w:t xml:space="preserve"> $3 billion for the purchase of 8,500 mine-resistant, ambush-</w:t>
      </w:r>
    </w:p>
    <w:p w:rsidR="00833601" w:rsidRPr="00D33E49" w:rsidRDefault="00833601" w:rsidP="00833601">
      <w:proofErr w:type="gramStart"/>
      <w:r w:rsidRPr="00D33E49">
        <w:t>protected</w:t>
      </w:r>
      <w:proofErr w:type="gramEnd"/>
      <w:r w:rsidRPr="00D33E49">
        <w:t xml:space="preserve"> vehicles to protect our soldiers from deadly roadside bombs. </w:t>
      </w:r>
    </w:p>
    <w:p w:rsidR="00833601" w:rsidRPr="00D33E49" w:rsidRDefault="00833601" w:rsidP="00833601">
      <w:r w:rsidRPr="00D33E49">
        <w:t xml:space="preserve">A vote against this bill is a vote against nearly $3 billion to help </w:t>
      </w:r>
    </w:p>
    <w:p w:rsidR="00833601" w:rsidRPr="00D33E49" w:rsidRDefault="00833601" w:rsidP="00833601">
      <w:proofErr w:type="gramStart"/>
      <w:r w:rsidRPr="00D33E49">
        <w:t>reform</w:t>
      </w:r>
      <w:proofErr w:type="gramEnd"/>
      <w:r w:rsidRPr="00D33E49">
        <w:t xml:space="preserve"> an overburdened veterans health system struggling to take care </w:t>
      </w:r>
    </w:p>
    <w:p w:rsidR="00833601" w:rsidRPr="00D33E49" w:rsidRDefault="00833601" w:rsidP="00833601">
      <w:proofErr w:type="gramStart"/>
      <w:r w:rsidRPr="00D33E49">
        <w:t>of</w:t>
      </w:r>
      <w:proofErr w:type="gramEnd"/>
      <w:r w:rsidRPr="00D33E49">
        <w:t xml:space="preserve"> our returning wounded. A vote against this bill is a vote against </w:t>
      </w:r>
    </w:p>
    <w:p w:rsidR="00833601" w:rsidRPr="00D33E49" w:rsidRDefault="00833601" w:rsidP="00833601">
      <w:r w:rsidRPr="00D33E49">
        <w:t xml:space="preserve">$900 million to research and treat posttraumatic stress disorder and </w:t>
      </w:r>
    </w:p>
    <w:p w:rsidR="00833601" w:rsidRPr="00D33E49" w:rsidRDefault="00833601" w:rsidP="00833601">
      <w:proofErr w:type="gramStart"/>
      <w:r w:rsidRPr="00D33E49">
        <w:t>traumatic</w:t>
      </w:r>
      <w:proofErr w:type="gramEnd"/>
      <w:r w:rsidRPr="00D33E49">
        <w:t xml:space="preserve"> brain injuries, two of the most critical issues facing </w:t>
      </w:r>
    </w:p>
    <w:p w:rsidR="00833601" w:rsidRPr="00D33E49" w:rsidRDefault="00833601" w:rsidP="00833601">
      <w:proofErr w:type="gramStart"/>
      <w:r w:rsidRPr="00D33E49">
        <w:t>wounded</w:t>
      </w:r>
      <w:proofErr w:type="gramEnd"/>
      <w:r w:rsidRPr="00D33E49">
        <w:t xml:space="preserve"> soldiers. A vote against this bill is a vote against more than </w:t>
      </w:r>
    </w:p>
    <w:p w:rsidR="00833601" w:rsidRPr="00D33E49" w:rsidRDefault="00833601" w:rsidP="00833601">
      <w:r w:rsidRPr="00D33E49">
        <w:t xml:space="preserve">$650 million in emergency funding for children's health care coverage. </w:t>
      </w:r>
    </w:p>
    <w:p w:rsidR="00833601" w:rsidRPr="00D33E49" w:rsidRDefault="00833601" w:rsidP="00833601">
      <w:r w:rsidRPr="00D33E49">
        <w:t xml:space="preserve">Without this funding, we are closing our doctors' doors to our Nation's </w:t>
      </w:r>
    </w:p>
    <w:p w:rsidR="00833601" w:rsidRPr="00D33E49" w:rsidRDefault="00833601" w:rsidP="00833601">
      <w:proofErr w:type="gramStart"/>
      <w:r w:rsidRPr="00D33E49">
        <w:t>children</w:t>
      </w:r>
      <w:proofErr w:type="gramEnd"/>
      <w:r w:rsidRPr="00D33E49">
        <w:t xml:space="preserve">. A vote against this bill is a vote against $6.9 billion for </w:t>
      </w:r>
    </w:p>
    <w:p w:rsidR="00833601" w:rsidRPr="00D33E49" w:rsidRDefault="00833601" w:rsidP="00833601">
      <w:proofErr w:type="gramStart"/>
      <w:r w:rsidRPr="00D33E49">
        <w:t>the</w:t>
      </w:r>
      <w:proofErr w:type="gramEnd"/>
      <w:r w:rsidRPr="00D33E49">
        <w:t xml:space="preserve"> victims of Hurricanes Katrina and Rita who are still struggling to </w:t>
      </w:r>
    </w:p>
    <w:p w:rsidR="00833601" w:rsidRPr="00D33E49" w:rsidRDefault="00833601" w:rsidP="00833601">
      <w:proofErr w:type="gramStart"/>
      <w:r w:rsidRPr="00D33E49">
        <w:t>rebuild</w:t>
      </w:r>
      <w:proofErr w:type="gramEnd"/>
      <w:r w:rsidRPr="00D33E49">
        <w:t xml:space="preserve"> their homes and their lives more than a year after the storms </w:t>
      </w:r>
    </w:p>
    <w:p w:rsidR="00833601" w:rsidRPr="00D33E49" w:rsidRDefault="00833601" w:rsidP="00833601">
      <w:proofErr w:type="gramStart"/>
      <w:r w:rsidRPr="00D33E49">
        <w:t>hit</w:t>
      </w:r>
      <w:proofErr w:type="gramEnd"/>
      <w:r w:rsidRPr="00D33E49">
        <w:t>.</w:t>
      </w:r>
    </w:p>
    <w:p w:rsidR="00833601" w:rsidRPr="00D33E49" w:rsidRDefault="00833601" w:rsidP="00833601">
      <w:r w:rsidRPr="00D33E49">
        <w:t xml:space="preserve">  A vote against this bill is a vote against allowing States to have </w:t>
      </w:r>
    </w:p>
    <w:p w:rsidR="00833601" w:rsidRPr="00D33E49" w:rsidRDefault="00833601" w:rsidP="00833601">
      <w:proofErr w:type="gramStart"/>
      <w:r w:rsidRPr="00D33E49">
        <w:t>stronger</w:t>
      </w:r>
      <w:proofErr w:type="gramEnd"/>
      <w:r w:rsidRPr="00D33E49">
        <w:t xml:space="preserve"> standards to protect chemical security plants. A vote against </w:t>
      </w:r>
    </w:p>
    <w:p w:rsidR="00833601" w:rsidRPr="00D33E49" w:rsidRDefault="00833601" w:rsidP="00833601">
      <w:proofErr w:type="gramStart"/>
      <w:r w:rsidRPr="00D33E49">
        <w:t>this</w:t>
      </w:r>
      <w:proofErr w:type="gramEnd"/>
      <w:r w:rsidRPr="00D33E49">
        <w:t xml:space="preserve"> bill is a vote against over $2 billion in homeland security </w:t>
      </w:r>
    </w:p>
    <w:p w:rsidR="00833601" w:rsidRPr="00D33E49" w:rsidRDefault="00833601" w:rsidP="00833601">
      <w:proofErr w:type="gramStart"/>
      <w:r w:rsidRPr="00D33E49">
        <w:t>initiatives</w:t>
      </w:r>
      <w:proofErr w:type="gramEnd"/>
      <w:r w:rsidRPr="00D33E49">
        <w:t xml:space="preserve">, including mass transit, port security, and other measures </w:t>
      </w:r>
    </w:p>
    <w:p w:rsidR="00833601" w:rsidRPr="00D33E49" w:rsidRDefault="00833601" w:rsidP="00833601">
      <w:proofErr w:type="gramStart"/>
      <w:r w:rsidRPr="00D33E49">
        <w:t>that</w:t>
      </w:r>
      <w:proofErr w:type="gramEnd"/>
      <w:r w:rsidRPr="00D33E49">
        <w:t xml:space="preserve"> passed in the 9/11 bill in the Senate.</w:t>
      </w:r>
    </w:p>
    <w:p w:rsidR="00833601" w:rsidRPr="00D33E49" w:rsidRDefault="00833601" w:rsidP="00833601">
      <w:r w:rsidRPr="00D33E49">
        <w:t xml:space="preserve">  Quite frankly, I don't have faith in President Bush's escalation, a </w:t>
      </w:r>
    </w:p>
    <w:p w:rsidR="00833601" w:rsidRPr="00D33E49" w:rsidRDefault="00833601" w:rsidP="00833601">
      <w:proofErr w:type="gramStart"/>
      <w:r w:rsidRPr="00D33E49">
        <w:t>plan</w:t>
      </w:r>
      <w:proofErr w:type="gramEnd"/>
      <w:r w:rsidRPr="00D33E49">
        <w:t xml:space="preserve"> with benchmarks but no real consequences. I have said again and </w:t>
      </w:r>
    </w:p>
    <w:p w:rsidR="00833601" w:rsidRPr="00D33E49" w:rsidRDefault="00833601" w:rsidP="00833601">
      <w:proofErr w:type="gramStart"/>
      <w:r w:rsidRPr="00D33E49">
        <w:t>again</w:t>
      </w:r>
      <w:proofErr w:type="gramEnd"/>
      <w:r w:rsidRPr="00D33E49">
        <w:t xml:space="preserve">, benchmarks without consequences are just aspirations. We have </w:t>
      </w:r>
    </w:p>
    <w:p w:rsidR="00833601" w:rsidRPr="00D33E49" w:rsidRDefault="00833601" w:rsidP="00833601">
      <w:proofErr w:type="gramStart"/>
      <w:r w:rsidRPr="00D33E49">
        <w:t>seen</w:t>
      </w:r>
      <w:proofErr w:type="gramEnd"/>
      <w:r w:rsidRPr="00D33E49">
        <w:t xml:space="preserve"> countless misguided plans from this administration, but the Iraqis </w:t>
      </w:r>
    </w:p>
    <w:p w:rsidR="00833601" w:rsidRPr="00D33E49" w:rsidRDefault="00833601" w:rsidP="00833601">
      <w:proofErr w:type="gramStart"/>
      <w:r w:rsidRPr="00D33E49">
        <w:t>have</w:t>
      </w:r>
      <w:proofErr w:type="gramEnd"/>
      <w:r w:rsidRPr="00D33E49">
        <w:t xml:space="preserve"> never been held accountable.</w:t>
      </w:r>
    </w:p>
    <w:p w:rsidR="00833601" w:rsidRPr="00D33E49" w:rsidRDefault="00833601" w:rsidP="00833601">
      <w:r w:rsidRPr="00D33E49">
        <w:t xml:space="preserve">  We were told that by the end of 2006 a provincial election law would </w:t>
      </w:r>
    </w:p>
    <w:p w:rsidR="00833601" w:rsidRPr="00D33E49" w:rsidRDefault="00833601" w:rsidP="00833601">
      <w:proofErr w:type="gramStart"/>
      <w:r w:rsidRPr="00D33E49">
        <w:t>be</w:t>
      </w:r>
      <w:proofErr w:type="gramEnd"/>
      <w:r w:rsidRPr="00D33E49">
        <w:t xml:space="preserve"> approved. That benchmark has not been met. We were told the Iraqis </w:t>
      </w:r>
    </w:p>
    <w:p w:rsidR="00833601" w:rsidRPr="00D33E49" w:rsidRDefault="00833601" w:rsidP="00833601">
      <w:proofErr w:type="gramStart"/>
      <w:r w:rsidRPr="00D33E49">
        <w:t>would</w:t>
      </w:r>
      <w:proofErr w:type="gramEnd"/>
      <w:r w:rsidRPr="00D33E49">
        <w:t xml:space="preserve"> approve a law for </w:t>
      </w:r>
      <w:proofErr w:type="spellStart"/>
      <w:r w:rsidRPr="00D33E49">
        <w:t>debaathification</w:t>
      </w:r>
      <w:proofErr w:type="spellEnd"/>
      <w:r w:rsidRPr="00D33E49">
        <w:t xml:space="preserve">, but that benchmark has not </w:t>
      </w:r>
    </w:p>
    <w:p w:rsidR="00833601" w:rsidRPr="00D33E49" w:rsidRDefault="00833601" w:rsidP="00833601">
      <w:proofErr w:type="gramStart"/>
      <w:r w:rsidRPr="00D33E49">
        <w:t>been</w:t>
      </w:r>
      <w:proofErr w:type="gramEnd"/>
      <w:r w:rsidRPr="00D33E49">
        <w:t xml:space="preserve"> met. We were told the Iraqis would create a law to help restrain </w:t>
      </w:r>
    </w:p>
    <w:p w:rsidR="00833601" w:rsidRPr="00D33E49" w:rsidRDefault="00833601" w:rsidP="00833601">
      <w:proofErr w:type="gramStart"/>
      <w:r w:rsidRPr="00D33E49">
        <w:t>sectarian</w:t>
      </w:r>
      <w:proofErr w:type="gramEnd"/>
      <w:r w:rsidRPr="00D33E49">
        <w:t xml:space="preserve"> militias. That benchmark has not been met. We were told that </w:t>
      </w:r>
    </w:p>
    <w:p w:rsidR="00833601" w:rsidRPr="00D33E49" w:rsidRDefault="00833601" w:rsidP="00833601">
      <w:r w:rsidRPr="00D33E49">
        <w:t xml:space="preserve">Iraqis would establish a law to regulate the oil industry and share </w:t>
      </w:r>
    </w:p>
    <w:p w:rsidR="00833601" w:rsidRPr="00D33E49" w:rsidRDefault="00833601" w:rsidP="00833601">
      <w:proofErr w:type="gramStart"/>
      <w:r w:rsidRPr="00D33E49">
        <w:t>revenues</w:t>
      </w:r>
      <w:proofErr w:type="gramEnd"/>
      <w:r w:rsidRPr="00D33E49">
        <w:t xml:space="preserve">, but that benchmark has not been met. We were told that by </w:t>
      </w:r>
    </w:p>
    <w:p w:rsidR="00833601" w:rsidRPr="00D33E49" w:rsidRDefault="00833601" w:rsidP="00833601">
      <w:r w:rsidRPr="00D33E49">
        <w:t xml:space="preserve">March the Iraqi Government was supposed to hold a referendum on </w:t>
      </w:r>
    </w:p>
    <w:p w:rsidR="00833601" w:rsidRPr="00D33E49" w:rsidRDefault="00833601" w:rsidP="00833601">
      <w:proofErr w:type="gramStart"/>
      <w:r w:rsidRPr="00D33E49">
        <w:lastRenderedPageBreak/>
        <w:t>constitutional</w:t>
      </w:r>
      <w:proofErr w:type="gramEnd"/>
      <w:r w:rsidRPr="00D33E49">
        <w:t xml:space="preserve"> amendments, but that benchmark has not been met.</w:t>
      </w:r>
    </w:p>
    <w:p w:rsidR="00833601" w:rsidRPr="00D33E49" w:rsidRDefault="00833601" w:rsidP="00833601">
      <w:r w:rsidRPr="00D33E49">
        <w:t xml:space="preserve">  Time and time again, the Iraqi Government has fallen short, and time </w:t>
      </w:r>
    </w:p>
    <w:p w:rsidR="00833601" w:rsidRPr="00D33E49" w:rsidRDefault="00833601" w:rsidP="00833601">
      <w:r w:rsidRPr="00D33E49">
        <w:t>And</w:t>
      </w:r>
      <w:r>
        <w:t xml:space="preserve"> </w:t>
      </w:r>
      <w:r w:rsidRPr="00D33E49">
        <w:t xml:space="preserve">again this administration has looked the other way, basing their plans </w:t>
      </w:r>
    </w:p>
    <w:p w:rsidR="00833601" w:rsidRPr="00D33E49" w:rsidRDefault="00833601" w:rsidP="00833601">
      <w:proofErr w:type="gramStart"/>
      <w:r w:rsidRPr="00D33E49">
        <w:t>on</w:t>
      </w:r>
      <w:proofErr w:type="gramEnd"/>
      <w:r w:rsidRPr="00D33E49">
        <w:t xml:space="preserve"> the hope that the Iraqi Government will step up.</w:t>
      </w:r>
    </w:p>
    <w:p w:rsidR="00833601" w:rsidRPr="00D33E49" w:rsidRDefault="00833601" w:rsidP="00833601">
      <w:r w:rsidRPr="00D33E49">
        <w:t xml:space="preserve">  Continuing this failed policy in Iraq based on the mere hope that </w:t>
      </w:r>
    </w:p>
    <w:p w:rsidR="00833601" w:rsidRPr="00D33E49" w:rsidRDefault="00833601" w:rsidP="00833601">
      <w:proofErr w:type="gramStart"/>
      <w:r w:rsidRPr="00D33E49">
        <w:t>things</w:t>
      </w:r>
      <w:proofErr w:type="gramEnd"/>
      <w:r w:rsidRPr="00D33E49">
        <w:t xml:space="preserve"> will improve is not good enough. The broken promises must stop.</w:t>
      </w:r>
    </w:p>
    <w:p w:rsidR="00833601" w:rsidRPr="00D33E49" w:rsidRDefault="00833601" w:rsidP="00833601">
      <w:r w:rsidRPr="00D33E49">
        <w:t xml:space="preserve">  Some on the other side of the aisle point out that the President is </w:t>
      </w:r>
    </w:p>
    <w:p w:rsidR="00833601" w:rsidRPr="00D33E49" w:rsidRDefault="00833601" w:rsidP="00833601">
      <w:proofErr w:type="gramStart"/>
      <w:r w:rsidRPr="00D33E49">
        <w:t>the</w:t>
      </w:r>
      <w:proofErr w:type="gramEnd"/>
      <w:r w:rsidRPr="00D33E49">
        <w:t xml:space="preserve"> Commander in Chief. I remind my friends that the Constitution puts </w:t>
      </w:r>
    </w:p>
    <w:p w:rsidR="00833601" w:rsidRPr="00D33E49" w:rsidRDefault="00833601" w:rsidP="00833601">
      <w:proofErr w:type="gramStart"/>
      <w:r w:rsidRPr="00D33E49">
        <w:t>the</w:t>
      </w:r>
      <w:proofErr w:type="gramEnd"/>
      <w:r w:rsidRPr="00D33E49">
        <w:t xml:space="preserve"> Congress in charge of appropriating funds. Congress has the power, </w:t>
      </w:r>
    </w:p>
    <w:p w:rsidR="00833601" w:rsidRPr="00D33E49" w:rsidRDefault="00833601" w:rsidP="00833601">
      <w:proofErr w:type="gramStart"/>
      <w:r w:rsidRPr="00D33E49">
        <w:t>the</w:t>
      </w:r>
      <w:proofErr w:type="gramEnd"/>
      <w:r w:rsidRPr="00D33E49">
        <w:t xml:space="preserve"> right, and the obligation to make sure we spend the taxpayers' </w:t>
      </w:r>
    </w:p>
    <w:p w:rsidR="00833601" w:rsidRPr="00D33E49" w:rsidRDefault="00833601" w:rsidP="00833601">
      <w:proofErr w:type="gramStart"/>
      <w:r w:rsidRPr="00D33E49">
        <w:t>money</w:t>
      </w:r>
      <w:proofErr w:type="gramEnd"/>
      <w:r w:rsidRPr="00D33E49">
        <w:t xml:space="preserve"> wisely. What we are saying today with this bill is no </w:t>
      </w:r>
      <w:proofErr w:type="gramStart"/>
      <w:r w:rsidRPr="00D33E49">
        <w:t>more blank</w:t>
      </w:r>
      <w:proofErr w:type="gramEnd"/>
      <w:r w:rsidRPr="00D33E49">
        <w:t xml:space="preserve"> </w:t>
      </w:r>
    </w:p>
    <w:p w:rsidR="00833601" w:rsidRPr="00D33E49" w:rsidRDefault="00833601" w:rsidP="00833601">
      <w:proofErr w:type="gramStart"/>
      <w:r w:rsidRPr="00D33E49">
        <w:t>check</w:t>
      </w:r>
      <w:proofErr w:type="gramEnd"/>
      <w:r w:rsidRPr="00D33E49">
        <w:t xml:space="preserve"> for the Iraq war.</w:t>
      </w:r>
    </w:p>
    <w:p w:rsidR="00833601" w:rsidRPr="00D33E49" w:rsidRDefault="00833601" w:rsidP="00833601">
      <w:r w:rsidRPr="00D33E49">
        <w:t xml:space="preserve">  This bill sends a strong message to the Iraqis that it is their </w:t>
      </w:r>
    </w:p>
    <w:p w:rsidR="00833601" w:rsidRPr="00D33E49" w:rsidRDefault="00833601" w:rsidP="00833601">
      <w:proofErr w:type="gramStart"/>
      <w:r w:rsidRPr="00D33E49">
        <w:t>responsibility</w:t>
      </w:r>
      <w:proofErr w:type="gramEnd"/>
      <w:r w:rsidRPr="00D33E49">
        <w:t xml:space="preserve"> to take control of their own country and that our </w:t>
      </w:r>
    </w:p>
    <w:p w:rsidR="00833601" w:rsidRPr="00D33E49" w:rsidRDefault="00833601" w:rsidP="00833601">
      <w:proofErr w:type="gramStart"/>
      <w:r w:rsidRPr="00D33E49">
        <w:t>involvement</w:t>
      </w:r>
      <w:proofErr w:type="gramEnd"/>
      <w:r w:rsidRPr="00D33E49">
        <w:t xml:space="preserve"> in Iraq is not indefinite. As Thomas Friedman has written: </w:t>
      </w:r>
    </w:p>
    <w:p w:rsidR="00833601" w:rsidRPr="00D33E49" w:rsidRDefault="00833601" w:rsidP="00833601">
      <w:r w:rsidRPr="00D33E49">
        <w:t xml:space="preserve">It is time to decide ``we will no longer play host to a war where we </w:t>
      </w:r>
    </w:p>
    <w:p w:rsidR="00833601" w:rsidRPr="00D33E49" w:rsidRDefault="00833601" w:rsidP="00833601">
      <w:proofErr w:type="gramStart"/>
      <w:r w:rsidRPr="00D33E49">
        <w:t>are</w:t>
      </w:r>
      <w:proofErr w:type="gramEnd"/>
      <w:r w:rsidRPr="00D33E49">
        <w:t xml:space="preserve"> everyone's protector and target.''</w:t>
      </w:r>
    </w:p>
    <w:p w:rsidR="00833601" w:rsidRPr="00D33E49" w:rsidRDefault="00833601" w:rsidP="00833601">
      <w:r w:rsidRPr="00D33E49">
        <w:t xml:space="preserve">  We must put in motion a plan to bring a responsible end to this war. </w:t>
      </w:r>
    </w:p>
    <w:p w:rsidR="00833601" w:rsidRPr="00D33E49" w:rsidRDefault="00833601" w:rsidP="00833601">
      <w:r w:rsidRPr="00D33E49">
        <w:t xml:space="preserve">I urge all colleagues to vote for the supplemental, a vote that takes </w:t>
      </w:r>
    </w:p>
    <w:p w:rsidR="00833601" w:rsidRPr="00D33E49" w:rsidRDefault="00833601" w:rsidP="00833601">
      <w:proofErr w:type="gramStart"/>
      <w:r w:rsidRPr="00D33E49">
        <w:t>care</w:t>
      </w:r>
      <w:proofErr w:type="gramEnd"/>
      <w:r w:rsidRPr="00D33E49">
        <w:t xml:space="preserve"> of our troops, a vote to responsibly bring our troops home, and a </w:t>
      </w:r>
    </w:p>
    <w:p w:rsidR="00833601" w:rsidRPr="00D33E49" w:rsidRDefault="00833601" w:rsidP="00833601">
      <w:proofErr w:type="gramStart"/>
      <w:r w:rsidRPr="00D33E49">
        <w:t>vote</w:t>
      </w:r>
      <w:proofErr w:type="gramEnd"/>
      <w:r w:rsidRPr="00D33E49">
        <w:t xml:space="preserve"> for a new direction in Iraq and here at home.</w:t>
      </w:r>
    </w:p>
    <w:p w:rsidR="00833601" w:rsidRDefault="00833601" w:rsidP="00833601">
      <w:r w:rsidRPr="00D33E49">
        <w:t xml:space="preserve"> </w:t>
      </w:r>
    </w:p>
    <w:p w:rsidR="00833601" w:rsidRDefault="00833601" w:rsidP="00833601"/>
    <w:p w:rsidR="00833601" w:rsidRDefault="00833601" w:rsidP="00833601"/>
    <w:p w:rsidR="00833601" w:rsidRDefault="00833601" w:rsidP="00833601"/>
    <w:p w:rsidR="00833601" w:rsidRDefault="00833601" w:rsidP="00833601"/>
    <w:p w:rsidR="00833601" w:rsidRDefault="00833601" w:rsidP="0083360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396" w:rsidRDefault="00854396" w:rsidP="00833601">
      <w:r>
        <w:separator/>
      </w:r>
    </w:p>
  </w:endnote>
  <w:endnote w:type="continuationSeparator" w:id="0">
    <w:p w:rsidR="00854396" w:rsidRDefault="00854396" w:rsidP="00833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601" w:rsidRDefault="008336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601" w:rsidRDefault="008336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601" w:rsidRDefault="008336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396" w:rsidRDefault="00854396" w:rsidP="00833601">
      <w:r>
        <w:separator/>
      </w:r>
    </w:p>
  </w:footnote>
  <w:footnote w:type="continuationSeparator" w:id="0">
    <w:p w:rsidR="00854396" w:rsidRDefault="00854396" w:rsidP="008336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601" w:rsidRDefault="008336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601" w:rsidRPr="00D33E49" w:rsidRDefault="00833601" w:rsidP="00833601">
    <w:r w:rsidRPr="00D33E49">
      <w:t>(Thursday, April 26, 2007)]</w:t>
    </w:r>
  </w:p>
  <w:p w:rsidR="00833601" w:rsidRPr="00D33E49" w:rsidRDefault="00833601" w:rsidP="00833601">
    <w:r w:rsidRPr="00D33E49">
      <w:t>[Senate]</w:t>
    </w:r>
  </w:p>
  <w:p w:rsidR="00833601" w:rsidRDefault="00833601">
    <w:pPr>
      <w:pStyle w:val="Header"/>
    </w:pPr>
    <w:r w:rsidRPr="00D33E49">
      <w:t xml:space="preserve">Mr. </w:t>
    </w:r>
    <w:r w:rsidRPr="00D33E49">
      <w:t>MENENDEZ.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601" w:rsidRDefault="008336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360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3601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4396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60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360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3601"/>
  </w:style>
  <w:style w:type="paragraph" w:styleId="Footer">
    <w:name w:val="footer"/>
    <w:basedOn w:val="Normal"/>
    <w:link w:val="FooterChar"/>
    <w:uiPriority w:val="99"/>
    <w:semiHidden/>
    <w:unhideWhenUsed/>
    <w:rsid w:val="0083360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36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662</Words>
  <Characters>3780</Characters>
  <Application>Microsoft Office Word</Application>
  <DocSecurity>0</DocSecurity>
  <Lines>31</Lines>
  <Paragraphs>8</Paragraphs>
  <ScaleCrop>false</ScaleCrop>
  <Company>Microsoft</Company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2014-11-08T04:21:00Z</dcterms:created>
  <dcterms:modified xsi:type="dcterms:W3CDTF">2014-11-08T04:22:00Z</dcterms:modified>
</cp:coreProperties>
</file>