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CFF" w:rsidRDefault="00771CFF" w:rsidP="00771CFF"/>
    <w:p w:rsidR="00771CFF" w:rsidRPr="00D33E49" w:rsidRDefault="00771CFF" w:rsidP="00771CFF">
      <w:r w:rsidRPr="00D33E49">
        <w:t xml:space="preserve">  Mr. President, today I rise to speak on a question that </w:t>
      </w:r>
    </w:p>
    <w:p w:rsidR="00771CFF" w:rsidRPr="00D33E49" w:rsidRDefault="00771CFF" w:rsidP="00771CFF">
      <w:proofErr w:type="gramStart"/>
      <w:r w:rsidRPr="00D33E49">
        <w:t>continues</w:t>
      </w:r>
      <w:proofErr w:type="gramEnd"/>
      <w:r w:rsidRPr="00D33E49">
        <w:t xml:space="preserve"> to weigh rather heavily on my heart. I am reluctant to ask it </w:t>
      </w:r>
    </w:p>
    <w:p w:rsidR="00771CFF" w:rsidRPr="00D33E49" w:rsidRDefault="00771CFF" w:rsidP="00771CFF">
      <w:proofErr w:type="gramStart"/>
      <w:r w:rsidRPr="00D33E49">
        <w:t>since</w:t>
      </w:r>
      <w:proofErr w:type="gramEnd"/>
      <w:r w:rsidRPr="00D33E49">
        <w:t xml:space="preserve"> such a question would never have been asked, or even </w:t>
      </w:r>
    </w:p>
    <w:p w:rsidR="00771CFF" w:rsidRPr="00D33E49" w:rsidRDefault="00771CFF" w:rsidP="00771CFF">
      <w:proofErr w:type="gramStart"/>
      <w:r w:rsidRPr="00D33E49">
        <w:t>contemplated</w:t>
      </w:r>
      <w:proofErr w:type="gramEnd"/>
      <w:r w:rsidRPr="00D33E49">
        <w:t xml:space="preserve">, by previous generations of Americans. But it is a </w:t>
      </w:r>
    </w:p>
    <w:p w:rsidR="00771CFF" w:rsidRPr="00D33E49" w:rsidRDefault="00771CFF" w:rsidP="00771CFF">
      <w:proofErr w:type="gramStart"/>
      <w:r w:rsidRPr="00D33E49">
        <w:t>question</w:t>
      </w:r>
      <w:proofErr w:type="gramEnd"/>
      <w:r w:rsidRPr="00D33E49">
        <w:t xml:space="preserve"> that now must be asked since it is central to our future: Do </w:t>
      </w:r>
    </w:p>
    <w:p w:rsidR="00771CFF" w:rsidRPr="00D33E49" w:rsidRDefault="00771CFF" w:rsidP="00771CFF">
      <w:proofErr w:type="gramStart"/>
      <w:r w:rsidRPr="00D33E49">
        <w:t>we</w:t>
      </w:r>
      <w:proofErr w:type="gramEnd"/>
      <w:r w:rsidRPr="00D33E49">
        <w:t xml:space="preserve">, as Americans, have the resolve to see our commitments through? It </w:t>
      </w:r>
    </w:p>
    <w:p w:rsidR="00771CFF" w:rsidRPr="00D33E49" w:rsidRDefault="00771CFF" w:rsidP="00771CFF">
      <w:proofErr w:type="gramStart"/>
      <w:r w:rsidRPr="00D33E49">
        <w:t>is</w:t>
      </w:r>
      <w:proofErr w:type="gramEnd"/>
      <w:r w:rsidRPr="00D33E49">
        <w:t xml:space="preserve"> a question we must confront in a number of policy arenas that will </w:t>
      </w:r>
    </w:p>
    <w:p w:rsidR="00771CFF" w:rsidRPr="00D33E49" w:rsidRDefault="00771CFF" w:rsidP="00771CFF">
      <w:proofErr w:type="gramStart"/>
      <w:r w:rsidRPr="00D33E49">
        <w:t>directly</w:t>
      </w:r>
      <w:proofErr w:type="gramEnd"/>
      <w:r w:rsidRPr="00D33E49">
        <w:t xml:space="preserve"> affect the way we, our children, and our grandchildren will </w:t>
      </w:r>
    </w:p>
    <w:p w:rsidR="00771CFF" w:rsidRPr="00D33E49" w:rsidRDefault="00771CFF" w:rsidP="00771CFF">
      <w:proofErr w:type="gramStart"/>
      <w:r w:rsidRPr="00D33E49">
        <w:t>live</w:t>
      </w:r>
      <w:proofErr w:type="gramEnd"/>
      <w:r w:rsidRPr="00D33E49">
        <w:t xml:space="preserve"> in this new century. Do we have the resolve and the courage </w:t>
      </w:r>
      <w:proofErr w:type="gramStart"/>
      <w:r w:rsidRPr="00D33E49">
        <w:t>to</w:t>
      </w:r>
      <w:proofErr w:type="gramEnd"/>
      <w:r w:rsidRPr="00D33E49">
        <w:t xml:space="preserve"> </w:t>
      </w:r>
    </w:p>
    <w:p w:rsidR="00771CFF" w:rsidRPr="00D33E49" w:rsidRDefault="00771CFF" w:rsidP="00771CFF">
      <w:proofErr w:type="gramStart"/>
      <w:r w:rsidRPr="00D33E49">
        <w:t>meet</w:t>
      </w:r>
      <w:proofErr w:type="gramEnd"/>
      <w:r w:rsidRPr="00D33E49">
        <w:t xml:space="preserve"> our commitments and confront the looming crisis of Social </w:t>
      </w:r>
    </w:p>
    <w:p w:rsidR="00771CFF" w:rsidRPr="00D33E49" w:rsidRDefault="00771CFF" w:rsidP="00771CFF">
      <w:proofErr w:type="gramStart"/>
      <w:r w:rsidRPr="00D33E49">
        <w:t>Security?</w:t>
      </w:r>
      <w:proofErr w:type="gramEnd"/>
    </w:p>
    <w:p w:rsidR="00771CFF" w:rsidRPr="00D33E49" w:rsidRDefault="00771CFF" w:rsidP="00771CFF">
      <w:r w:rsidRPr="00D33E49">
        <w:t xml:space="preserve">  Do we have the resolve to balance our Nation's budget? Do we have the </w:t>
      </w:r>
    </w:p>
    <w:p w:rsidR="00771CFF" w:rsidRPr="00D33E49" w:rsidRDefault="00771CFF" w:rsidP="00771CFF">
      <w:proofErr w:type="gramStart"/>
      <w:r w:rsidRPr="00D33E49">
        <w:t>resolve</w:t>
      </w:r>
      <w:proofErr w:type="gramEnd"/>
      <w:r w:rsidRPr="00D33E49">
        <w:t xml:space="preserve"> to endow our children with a proper education so they can </w:t>
      </w:r>
    </w:p>
    <w:p w:rsidR="00771CFF" w:rsidRPr="00D33E49" w:rsidRDefault="00771CFF" w:rsidP="00771CFF">
      <w:proofErr w:type="gramStart"/>
      <w:r w:rsidRPr="00D33E49">
        <w:t>master</w:t>
      </w:r>
      <w:proofErr w:type="gramEnd"/>
      <w:r w:rsidRPr="00D33E49">
        <w:t xml:space="preserve"> and push the limits of science, thereby providing our Nation the </w:t>
      </w:r>
    </w:p>
    <w:p w:rsidR="00771CFF" w:rsidRPr="00D33E49" w:rsidRDefault="00771CFF" w:rsidP="00771CFF">
      <w:proofErr w:type="gramStart"/>
      <w:r w:rsidRPr="00D33E49">
        <w:t>means</w:t>
      </w:r>
      <w:proofErr w:type="gramEnd"/>
      <w:r w:rsidRPr="00D33E49">
        <w:t xml:space="preserve"> to compete in an increasingly competitive world economy?</w:t>
      </w:r>
    </w:p>
    <w:p w:rsidR="00771CFF" w:rsidRPr="00D33E49" w:rsidRDefault="00771CFF" w:rsidP="00771CFF">
      <w:r w:rsidRPr="00D33E49">
        <w:t xml:space="preserve">  However, at this point in our Nation's history, the crucial question </w:t>
      </w:r>
    </w:p>
    <w:p w:rsidR="00771CFF" w:rsidRPr="00D33E49" w:rsidRDefault="00771CFF" w:rsidP="00771CFF">
      <w:proofErr w:type="gramStart"/>
      <w:r w:rsidRPr="00D33E49">
        <w:t>concerning</w:t>
      </w:r>
      <w:proofErr w:type="gramEnd"/>
      <w:r w:rsidRPr="00D33E49">
        <w:t xml:space="preserve"> our resolve as a nation does not relate to matters of </w:t>
      </w:r>
    </w:p>
    <w:p w:rsidR="00771CFF" w:rsidRPr="00D33E49" w:rsidRDefault="00771CFF" w:rsidP="00771CFF">
      <w:proofErr w:type="gramStart"/>
      <w:r w:rsidRPr="00D33E49">
        <w:t>domestic</w:t>
      </w:r>
      <w:proofErr w:type="gramEnd"/>
      <w:r w:rsidRPr="00D33E49">
        <w:t xml:space="preserve"> policy. It relates to our commitments beyond our borders. It </w:t>
      </w:r>
    </w:p>
    <w:p w:rsidR="00771CFF" w:rsidRPr="00D33E49" w:rsidRDefault="00771CFF" w:rsidP="00771CFF">
      <w:proofErr w:type="gramStart"/>
      <w:r w:rsidRPr="00D33E49">
        <w:t>is</w:t>
      </w:r>
      <w:proofErr w:type="gramEnd"/>
      <w:r w:rsidRPr="00D33E49">
        <w:t xml:space="preserve"> the central and critical component in determining who will prevail </w:t>
      </w:r>
    </w:p>
    <w:p w:rsidR="00771CFF" w:rsidRPr="00D33E49" w:rsidRDefault="00771CFF" w:rsidP="00771CFF">
      <w:proofErr w:type="gramStart"/>
      <w:r w:rsidRPr="00D33E49">
        <w:t>in</w:t>
      </w:r>
      <w:proofErr w:type="gramEnd"/>
      <w:r w:rsidRPr="00D33E49">
        <w:t xml:space="preserve"> the global war on terrorism. Will we, our coalition allies, the </w:t>
      </w:r>
    </w:p>
    <w:p w:rsidR="00771CFF" w:rsidRPr="00D33E49" w:rsidRDefault="00771CFF" w:rsidP="00771CFF">
      <w:proofErr w:type="gramStart"/>
      <w:r w:rsidRPr="00D33E49">
        <w:t>people</w:t>
      </w:r>
      <w:proofErr w:type="gramEnd"/>
      <w:r w:rsidRPr="00D33E49">
        <w:t xml:space="preserve"> of Iraq and their elected Government, emerge victorious? Or will </w:t>
      </w:r>
    </w:p>
    <w:p w:rsidR="00771CFF" w:rsidRPr="00D33E49" w:rsidRDefault="00771CFF" w:rsidP="00771CFF">
      <w:proofErr w:type="gramStart"/>
      <w:r w:rsidRPr="00D33E49">
        <w:t>we</w:t>
      </w:r>
      <w:proofErr w:type="gramEnd"/>
      <w:r w:rsidRPr="00D33E49">
        <w:t xml:space="preserve"> renounce and abdicate our commitments and responsibilities to the </w:t>
      </w:r>
    </w:p>
    <w:p w:rsidR="00771CFF" w:rsidRPr="00D33E49" w:rsidRDefault="00771CFF" w:rsidP="00771CFF">
      <w:r w:rsidRPr="00D33E49">
        <w:t xml:space="preserve">Iraqi people--leaving them to a fate controlled by terrorists and </w:t>
      </w:r>
    </w:p>
    <w:p w:rsidR="00771CFF" w:rsidRPr="00D33E49" w:rsidRDefault="00771CFF" w:rsidP="00771CFF">
      <w:proofErr w:type="gramStart"/>
      <w:r w:rsidRPr="00D33E49">
        <w:t>leaving</w:t>
      </w:r>
      <w:proofErr w:type="gramEnd"/>
      <w:r w:rsidRPr="00D33E49">
        <w:t xml:space="preserve"> our future security as a nation in peril?</w:t>
      </w:r>
    </w:p>
    <w:p w:rsidR="00771CFF" w:rsidRPr="00D33E49" w:rsidRDefault="00771CFF" w:rsidP="00771CFF">
      <w:r w:rsidRPr="00D33E49">
        <w:t xml:space="preserve">  Generations ago that, unto itself, would be a stain on the honor of </w:t>
      </w:r>
    </w:p>
    <w:p w:rsidR="00771CFF" w:rsidRPr="00D33E49" w:rsidRDefault="00771CFF" w:rsidP="00771CFF">
      <w:proofErr w:type="gramStart"/>
      <w:r w:rsidRPr="00D33E49">
        <w:t>this</w:t>
      </w:r>
      <w:proofErr w:type="gramEnd"/>
      <w:r w:rsidRPr="00D33E49">
        <w:t xml:space="preserve"> country; but these are different times.</w:t>
      </w:r>
    </w:p>
    <w:p w:rsidR="00771CFF" w:rsidRPr="00D33E49" w:rsidRDefault="00771CFF" w:rsidP="00771CFF">
      <w:r w:rsidRPr="00D33E49">
        <w:t xml:space="preserve">  Turning our back now will only provide our enemies with a new base of </w:t>
      </w:r>
    </w:p>
    <w:p w:rsidR="00771CFF" w:rsidRPr="00D33E49" w:rsidRDefault="00771CFF" w:rsidP="00771CFF">
      <w:proofErr w:type="gramStart"/>
      <w:r w:rsidRPr="00D33E49">
        <w:t>operations</w:t>
      </w:r>
      <w:proofErr w:type="gramEnd"/>
      <w:r w:rsidRPr="00D33E49">
        <w:t xml:space="preserve">, and unlike Afghanistan, this base contains vast oil wealth. </w:t>
      </w:r>
    </w:p>
    <w:p w:rsidR="00771CFF" w:rsidRPr="00D33E49" w:rsidRDefault="00771CFF" w:rsidP="00771CFF">
      <w:r w:rsidRPr="00D33E49">
        <w:t xml:space="preserve">Imagine al-Qaida with billions of dollars to do with as Osama bin Laden </w:t>
      </w:r>
    </w:p>
    <w:p w:rsidR="00771CFF" w:rsidRPr="00D33E49" w:rsidRDefault="00771CFF" w:rsidP="00771CFF">
      <w:proofErr w:type="gramStart"/>
      <w:r w:rsidRPr="00D33E49">
        <w:t>wishes</w:t>
      </w:r>
      <w:proofErr w:type="gramEnd"/>
      <w:r w:rsidRPr="00D33E49">
        <w:t xml:space="preserve">. I wonder what they will buy with all that money. Remember, </w:t>
      </w:r>
    </w:p>
    <w:p w:rsidR="00771CFF" w:rsidRPr="00D33E49" w:rsidRDefault="00771CFF" w:rsidP="00771CFF">
      <w:proofErr w:type="gramStart"/>
      <w:r w:rsidRPr="00D33E49">
        <w:t>shortly</w:t>
      </w:r>
      <w:proofErr w:type="gramEnd"/>
      <w:r w:rsidRPr="00D33E49">
        <w:t xml:space="preserve"> after the liberation of Kabul, there were numerous media </w:t>
      </w:r>
    </w:p>
    <w:p w:rsidR="00771CFF" w:rsidRPr="00D33E49" w:rsidRDefault="00771CFF" w:rsidP="00771CFF">
      <w:proofErr w:type="gramStart"/>
      <w:r w:rsidRPr="00D33E49">
        <w:t>reports</w:t>
      </w:r>
      <w:proofErr w:type="gramEnd"/>
      <w:r w:rsidRPr="00D33E49">
        <w:t xml:space="preserve"> that al-Qaida was working on chemical weapons.</w:t>
      </w:r>
    </w:p>
    <w:p w:rsidR="00771CFF" w:rsidRPr="00D33E49" w:rsidRDefault="00771CFF" w:rsidP="00771CFF">
      <w:r w:rsidRPr="00D33E49">
        <w:t xml:space="preserve">  So, with that in mind, I again ask: Do we have the resolve to see our </w:t>
      </w:r>
    </w:p>
    <w:p w:rsidR="00771CFF" w:rsidRPr="00D33E49" w:rsidRDefault="00771CFF" w:rsidP="00771CFF">
      <w:proofErr w:type="gramStart"/>
      <w:r w:rsidRPr="00D33E49">
        <w:t>commitments</w:t>
      </w:r>
      <w:proofErr w:type="gramEnd"/>
      <w:r w:rsidRPr="00D33E49">
        <w:t xml:space="preserve"> through?</w:t>
      </w:r>
    </w:p>
    <w:p w:rsidR="00771CFF" w:rsidRPr="00D33E49" w:rsidRDefault="00771CFF" w:rsidP="00771CFF">
      <w:r w:rsidRPr="00D33E49">
        <w:t xml:space="preserve">  As we seek to answer this question, I am reminded of events that </w:t>
      </w:r>
    </w:p>
    <w:p w:rsidR="00771CFF" w:rsidRPr="00D33E49" w:rsidRDefault="00771CFF" w:rsidP="00771CFF">
      <w:proofErr w:type="gramStart"/>
      <w:r w:rsidRPr="00D33E49">
        <w:t>occurred</w:t>
      </w:r>
      <w:proofErr w:type="gramEnd"/>
      <w:r w:rsidRPr="00D33E49">
        <w:t xml:space="preserve"> during the summer of 1940. The Nazi armies, seemingly </w:t>
      </w:r>
    </w:p>
    <w:p w:rsidR="00771CFF" w:rsidRPr="00D33E49" w:rsidRDefault="00771CFF" w:rsidP="00771CFF">
      <w:proofErr w:type="gramStart"/>
      <w:r w:rsidRPr="00D33E49">
        <w:t>invincible</w:t>
      </w:r>
      <w:proofErr w:type="gramEnd"/>
      <w:r w:rsidRPr="00D33E49">
        <w:t xml:space="preserve">, had conquered Western Europe. France, the Netherlands, </w:t>
      </w:r>
    </w:p>
    <w:p w:rsidR="00771CFF" w:rsidRPr="00D33E49" w:rsidRDefault="00771CFF" w:rsidP="00771CFF">
      <w:r w:rsidRPr="00D33E49">
        <w:t>Poland, Denmark, Norway, and Belgium had all fallen.</w:t>
      </w:r>
    </w:p>
    <w:p w:rsidR="00771CFF" w:rsidRPr="00D33E49" w:rsidRDefault="00771CFF" w:rsidP="00771CFF">
      <w:r w:rsidRPr="00D33E49">
        <w:t xml:space="preserve">  The British Army, after its rescue from Dunkirk, no longer possessed </w:t>
      </w:r>
    </w:p>
    <w:p w:rsidR="00771CFF" w:rsidRPr="00D33E49" w:rsidRDefault="00771CFF" w:rsidP="00771CFF">
      <w:proofErr w:type="gramStart"/>
      <w:r w:rsidRPr="00D33E49">
        <w:t>sufficient</w:t>
      </w:r>
      <w:proofErr w:type="gramEnd"/>
      <w:r w:rsidRPr="00D33E49">
        <w:t xml:space="preserve"> numbers of artillery and tanks to defend against the </w:t>
      </w:r>
    </w:p>
    <w:p w:rsidR="00771CFF" w:rsidRPr="00D33E49" w:rsidRDefault="00771CFF" w:rsidP="00771CFF">
      <w:proofErr w:type="gramStart"/>
      <w:r w:rsidRPr="00D33E49">
        <w:t>blitzkrieg</w:t>
      </w:r>
      <w:proofErr w:type="gramEnd"/>
      <w:r w:rsidRPr="00D33E49">
        <w:t xml:space="preserve">. All that stood between Hitler and complete victory was the </w:t>
      </w:r>
    </w:p>
    <w:p w:rsidR="00771CFF" w:rsidRPr="00D33E49" w:rsidRDefault="00771CFF" w:rsidP="00771CFF">
      <w:proofErr w:type="gramStart"/>
      <w:r w:rsidRPr="00D33E49">
        <w:t>English Channel and 650 fighters of the Royal Air Force.</w:t>
      </w:r>
      <w:proofErr w:type="gramEnd"/>
    </w:p>
    <w:p w:rsidR="00771CFF" w:rsidRPr="00D33E49" w:rsidRDefault="00771CFF" w:rsidP="00771CFF">
      <w:r w:rsidRPr="00D33E49">
        <w:t xml:space="preserve">  Then Hitler offered a deal. In exchange for a ``free hand in </w:t>
      </w:r>
    </w:p>
    <w:p w:rsidR="00771CFF" w:rsidRPr="00D33E49" w:rsidRDefault="00771CFF" w:rsidP="00771CFF">
      <w:r w:rsidRPr="00D33E49">
        <w:t xml:space="preserve">Europe,'' the Nazis would provide ``guarantees'' that they would not </w:t>
      </w:r>
    </w:p>
    <w:p w:rsidR="00771CFF" w:rsidRPr="00D33E49" w:rsidRDefault="00771CFF" w:rsidP="00771CFF">
      <w:proofErr w:type="gramStart"/>
      <w:r w:rsidRPr="00D33E49">
        <w:t>invade</w:t>
      </w:r>
      <w:proofErr w:type="gramEnd"/>
      <w:r w:rsidRPr="00D33E49">
        <w:t xml:space="preserve"> Great Britain.</w:t>
      </w:r>
    </w:p>
    <w:p w:rsidR="00771CFF" w:rsidRPr="00D33E49" w:rsidRDefault="00771CFF" w:rsidP="00771CFF">
      <w:r w:rsidRPr="00D33E49">
        <w:t xml:space="preserve">  Despite the fact that the British Army lacked sufficient equipment to </w:t>
      </w:r>
    </w:p>
    <w:p w:rsidR="00771CFF" w:rsidRPr="00D33E49" w:rsidRDefault="00771CFF" w:rsidP="00771CFF">
      <w:proofErr w:type="gramStart"/>
      <w:r w:rsidRPr="00D33E49">
        <w:lastRenderedPageBreak/>
        <w:t>effectively</w:t>
      </w:r>
      <w:proofErr w:type="gramEnd"/>
      <w:r w:rsidRPr="00D33E49">
        <w:t xml:space="preserve"> repulse an invasion, Prime Minister Churchill resolved to </w:t>
      </w:r>
    </w:p>
    <w:p w:rsidR="00771CFF" w:rsidRPr="00D33E49" w:rsidRDefault="00771CFF" w:rsidP="00771CFF">
      <w:proofErr w:type="gramStart"/>
      <w:r w:rsidRPr="00D33E49">
        <w:t>keep</w:t>
      </w:r>
      <w:proofErr w:type="gramEnd"/>
      <w:r w:rsidRPr="00D33E49">
        <w:t xml:space="preserve"> his nation's commitment to the people of Europe. He would not </w:t>
      </w:r>
    </w:p>
    <w:p w:rsidR="00771CFF" w:rsidRPr="00D33E49" w:rsidRDefault="00771CFF" w:rsidP="00771CFF">
      <w:proofErr w:type="gramStart"/>
      <w:r w:rsidRPr="00D33E49">
        <w:t>abandon</w:t>
      </w:r>
      <w:proofErr w:type="gramEnd"/>
      <w:r w:rsidRPr="00D33E49">
        <w:t xml:space="preserve"> them.</w:t>
      </w:r>
    </w:p>
    <w:p w:rsidR="00771CFF" w:rsidRPr="00D33E49" w:rsidRDefault="00771CFF" w:rsidP="00771CFF">
      <w:r w:rsidRPr="00D33E49">
        <w:t xml:space="preserve">  His words, which I will paraphrase, still echo today:</w:t>
      </w:r>
    </w:p>
    <w:p w:rsidR="00771CFF" w:rsidRPr="00D33E49" w:rsidRDefault="00771CFF" w:rsidP="00771CFF">
      <w:r w:rsidRPr="00D33E49">
        <w:t xml:space="preserve">  This is the lesson that history teaches us: that resolution to see </w:t>
      </w:r>
    </w:p>
    <w:p w:rsidR="00771CFF" w:rsidRPr="00D33E49" w:rsidRDefault="00771CFF" w:rsidP="00771CFF">
      <w:proofErr w:type="gramStart"/>
      <w:r w:rsidRPr="00D33E49">
        <w:t>your</w:t>
      </w:r>
      <w:proofErr w:type="gramEnd"/>
      <w:r w:rsidRPr="00D33E49">
        <w:t xml:space="preserve"> commitments through is what great statesmen and nations are made </w:t>
      </w:r>
    </w:p>
    <w:p w:rsidR="00771CFF" w:rsidRPr="00D33E49" w:rsidRDefault="00771CFF" w:rsidP="00771CFF">
      <w:proofErr w:type="gramStart"/>
      <w:r w:rsidRPr="00D33E49">
        <w:t>of</w:t>
      </w:r>
      <w:proofErr w:type="gramEnd"/>
      <w:r w:rsidRPr="00D33E49">
        <w:t>--that peace and justice can only be restored through bold action.</w:t>
      </w:r>
    </w:p>
    <w:p w:rsidR="00771CFF" w:rsidRPr="00D33E49" w:rsidRDefault="00771CFF" w:rsidP="00771CFF">
      <w:r w:rsidRPr="00D33E49">
        <w:t xml:space="preserve">  So what do my colleagues on the other side of the aisle </w:t>
      </w:r>
      <w:proofErr w:type="gramStart"/>
      <w:r w:rsidRPr="00D33E49">
        <w:t>offer,</w:t>
      </w:r>
      <w:proofErr w:type="gramEnd"/>
      <w:r w:rsidRPr="00D33E49">
        <w:t xml:space="preserve"> </w:t>
      </w:r>
    </w:p>
    <w:p w:rsidR="00771CFF" w:rsidRPr="00D33E49" w:rsidRDefault="00771CFF" w:rsidP="00771CFF">
      <w:proofErr w:type="gramStart"/>
      <w:r w:rsidRPr="00D33E49">
        <w:t>knowing</w:t>
      </w:r>
      <w:proofErr w:type="gramEnd"/>
      <w:r w:rsidRPr="00D33E49">
        <w:t xml:space="preserve"> full well this lesson of history? In a word: defeat. In his own </w:t>
      </w:r>
    </w:p>
    <w:p w:rsidR="00771CFF" w:rsidRPr="00D33E49" w:rsidRDefault="00771CFF" w:rsidP="00771CFF">
      <w:proofErr w:type="gramStart"/>
      <w:r w:rsidRPr="00D33E49">
        <w:t>words</w:t>
      </w:r>
      <w:proofErr w:type="gramEnd"/>
      <w:r w:rsidRPr="00D33E49">
        <w:t xml:space="preserve">, the Democratic leader said on the floor of the Senate, on April </w:t>
      </w:r>
    </w:p>
    <w:p w:rsidR="00771CFF" w:rsidRPr="00D33E49" w:rsidRDefault="00771CFF" w:rsidP="00771CFF">
      <w:r w:rsidRPr="00D33E49">
        <w:t xml:space="preserve">19, the ``war is lost.'' To be fair, the leader did attempt to temper </w:t>
      </w:r>
    </w:p>
    <w:p w:rsidR="00771CFF" w:rsidRPr="00D33E49" w:rsidRDefault="00771CFF" w:rsidP="00771CFF">
      <w:proofErr w:type="gramStart"/>
      <w:r w:rsidRPr="00D33E49">
        <w:t>his</w:t>
      </w:r>
      <w:proofErr w:type="gramEnd"/>
      <w:r w:rsidRPr="00D33E49">
        <w:t xml:space="preserve"> words by saying:</w:t>
      </w:r>
    </w:p>
    <w:p w:rsidR="00771CFF" w:rsidRPr="00D33E49" w:rsidRDefault="00771CFF" w:rsidP="00771CFF">
      <w:r w:rsidRPr="00D33E49">
        <w:t xml:space="preserve">  So what plan, or new course, does the Democratic leader or other </w:t>
      </w:r>
    </w:p>
    <w:p w:rsidR="00771CFF" w:rsidRPr="00D33E49" w:rsidRDefault="00771CFF" w:rsidP="00771CFF">
      <w:r w:rsidRPr="00D33E49">
        <w:t xml:space="preserve">Democrats offer? How can we, in his words, ``succeed in the Middle </w:t>
      </w:r>
    </w:p>
    <w:p w:rsidR="00771CFF" w:rsidRPr="00D33E49" w:rsidRDefault="00771CFF" w:rsidP="00771CFF">
      <w:proofErr w:type="gramStart"/>
      <w:r w:rsidRPr="00D33E49">
        <w:t>East''?</w:t>
      </w:r>
      <w:proofErr w:type="gramEnd"/>
    </w:p>
    <w:p w:rsidR="00771CFF" w:rsidRPr="00D33E49" w:rsidRDefault="00771CFF" w:rsidP="00771CFF">
      <w:r w:rsidRPr="00D33E49">
        <w:t xml:space="preserve">  His answer can be found in the conference report to this bill. But I </w:t>
      </w:r>
    </w:p>
    <w:p w:rsidR="00771CFF" w:rsidRPr="00D33E49" w:rsidRDefault="00771CFF" w:rsidP="00771CFF">
      <w:proofErr w:type="gramStart"/>
      <w:r w:rsidRPr="00D33E49">
        <w:t>warn</w:t>
      </w:r>
      <w:proofErr w:type="gramEnd"/>
      <w:r w:rsidRPr="00D33E49">
        <w:t xml:space="preserve"> anyone who attempts to read this legislation, first you must wade </w:t>
      </w:r>
    </w:p>
    <w:p w:rsidR="00771CFF" w:rsidRPr="00D33E49" w:rsidRDefault="00771CFF" w:rsidP="00771CFF">
      <w:proofErr w:type="gramStart"/>
      <w:r w:rsidRPr="00D33E49">
        <w:t>through</w:t>
      </w:r>
      <w:proofErr w:type="gramEnd"/>
      <w:r w:rsidRPr="00D33E49">
        <w:t xml:space="preserve"> billions in spending allocated to projects and programs that </w:t>
      </w:r>
    </w:p>
    <w:p w:rsidR="00771CFF" w:rsidRPr="00D33E49" w:rsidRDefault="00771CFF" w:rsidP="00771CFF">
      <w:proofErr w:type="gramStart"/>
      <w:r w:rsidRPr="00D33E49">
        <w:t>have</w:t>
      </w:r>
      <w:proofErr w:type="gramEnd"/>
      <w:r w:rsidRPr="00D33E49">
        <w:t xml:space="preserve"> nothing to do with the war before you learn how our Democratic </w:t>
      </w:r>
    </w:p>
    <w:p w:rsidR="00771CFF" w:rsidRPr="00D33E49" w:rsidRDefault="00771CFF" w:rsidP="00771CFF">
      <w:proofErr w:type="gramStart"/>
      <w:r w:rsidRPr="00D33E49">
        <w:t>colleagues</w:t>
      </w:r>
      <w:proofErr w:type="gramEnd"/>
      <w:r w:rsidRPr="00D33E49">
        <w:t xml:space="preserve"> plan to ``succeed in the Middle East.''</w:t>
      </w:r>
    </w:p>
    <w:p w:rsidR="00771CFF" w:rsidRPr="00D33E49" w:rsidRDefault="00771CFF" w:rsidP="00771CFF">
      <w:r w:rsidRPr="00D33E49">
        <w:t xml:space="preserve">  What is their plan for victory? Well, their legislation states that </w:t>
      </w:r>
    </w:p>
    <w:p w:rsidR="00771CFF" w:rsidRPr="00D33E49" w:rsidRDefault="00771CFF" w:rsidP="00771CFF">
      <w:proofErr w:type="gramStart"/>
      <w:r w:rsidRPr="00D33E49">
        <w:t>no</w:t>
      </w:r>
      <w:proofErr w:type="gramEnd"/>
      <w:r w:rsidRPr="00D33E49">
        <w:t xml:space="preserve"> matter what happens, the bulk of our forces will begin to withdraw </w:t>
      </w:r>
    </w:p>
    <w:p w:rsidR="00771CFF" w:rsidRPr="00D33E49" w:rsidRDefault="00771CFF" w:rsidP="00771CFF">
      <w:proofErr w:type="gramStart"/>
      <w:r w:rsidRPr="00D33E49">
        <w:t>after</w:t>
      </w:r>
      <w:proofErr w:type="gramEnd"/>
      <w:r w:rsidRPr="00D33E49">
        <w:t xml:space="preserve"> July 1, or if the President makes certain certifications, after </w:t>
      </w:r>
    </w:p>
    <w:p w:rsidR="00771CFF" w:rsidRPr="00D33E49" w:rsidRDefault="00771CFF" w:rsidP="00771CFF">
      <w:r w:rsidRPr="00D33E49">
        <w:t>October 1.</w:t>
      </w:r>
    </w:p>
    <w:p w:rsidR="00771CFF" w:rsidRPr="00D33E49" w:rsidRDefault="00771CFF" w:rsidP="00771CFF">
      <w:r w:rsidRPr="00D33E49">
        <w:t xml:space="preserve">  So what is their strategy? I believe Winston Churchill would have </w:t>
      </w:r>
    </w:p>
    <w:p w:rsidR="00771CFF" w:rsidRPr="00D33E49" w:rsidRDefault="00771CFF" w:rsidP="00771CFF">
      <w:proofErr w:type="gramStart"/>
      <w:r w:rsidRPr="00D33E49">
        <w:t>characterized</w:t>
      </w:r>
      <w:proofErr w:type="gramEnd"/>
      <w:r w:rsidRPr="00D33E49">
        <w:t xml:space="preserve"> the Democratic strategy as: guaranteed defeat.</w:t>
      </w:r>
    </w:p>
    <w:p w:rsidR="00771CFF" w:rsidRPr="00D33E49" w:rsidRDefault="00771CFF" w:rsidP="00771CFF">
      <w:r w:rsidRPr="00D33E49">
        <w:t xml:space="preserve">  Is this resolve?</w:t>
      </w:r>
    </w:p>
    <w:p w:rsidR="00771CFF" w:rsidRPr="00D33E49" w:rsidRDefault="00771CFF" w:rsidP="00771CFF">
      <w:r w:rsidRPr="00D33E49">
        <w:t xml:space="preserve">  Is this determination to see our commitments through?</w:t>
      </w:r>
    </w:p>
    <w:p w:rsidR="00771CFF" w:rsidRPr="00D33E49" w:rsidRDefault="00771CFF" w:rsidP="00771CFF">
      <w:r w:rsidRPr="00D33E49">
        <w:t xml:space="preserve">  No.</w:t>
      </w:r>
    </w:p>
    <w:p w:rsidR="00771CFF" w:rsidRPr="00D33E49" w:rsidRDefault="00771CFF" w:rsidP="00771CFF">
      <w:r w:rsidRPr="00D33E49">
        <w:t xml:space="preserve">  This is the worst case of capitulation to appeasement since Neville </w:t>
      </w:r>
    </w:p>
    <w:p w:rsidR="00771CFF" w:rsidRPr="00D33E49" w:rsidRDefault="00771CFF" w:rsidP="00771CFF">
      <w:r w:rsidRPr="00D33E49">
        <w:t>Chamberlain spoke the words ``peace in our time.''</w:t>
      </w:r>
    </w:p>
    <w:p w:rsidR="00771CFF" w:rsidRPr="00D33E49" w:rsidRDefault="00771CFF" w:rsidP="00771CFF">
      <w:r w:rsidRPr="00D33E49">
        <w:t xml:space="preserve">  What is needed now is leadership. Now, at this critical moment in </w:t>
      </w:r>
    </w:p>
    <w:p w:rsidR="00771CFF" w:rsidRPr="00D33E49" w:rsidRDefault="00771CFF" w:rsidP="00771CFF">
      <w:proofErr w:type="gramStart"/>
      <w:r w:rsidRPr="00D33E49">
        <w:t>history</w:t>
      </w:r>
      <w:proofErr w:type="gramEnd"/>
      <w:r w:rsidRPr="00D33E49">
        <w:t xml:space="preserve">, great nations need to follow Churchill's advice, yet the </w:t>
      </w:r>
    </w:p>
    <w:p w:rsidR="00771CFF" w:rsidRPr="00D33E49" w:rsidRDefault="00771CFF" w:rsidP="00771CFF">
      <w:r w:rsidRPr="00D33E49">
        <w:t>Democrats offer us only Chamberlain's.</w:t>
      </w:r>
    </w:p>
    <w:p w:rsidR="00771CFF" w:rsidRPr="00D33E49" w:rsidRDefault="00771CFF" w:rsidP="00771CFF">
      <w:r w:rsidRPr="00D33E49">
        <w:t xml:space="preserve">  The Democratic leaders previously stated, in 2005:</w:t>
      </w:r>
    </w:p>
    <w:p w:rsidR="00771CFF" w:rsidRPr="00D33E49" w:rsidRDefault="00771CFF" w:rsidP="00771CFF">
      <w:r w:rsidRPr="00D33E49">
        <w:t xml:space="preserve">  </w:t>
      </w:r>
      <w:proofErr w:type="gramStart"/>
      <w:r w:rsidRPr="00D33E49">
        <w:t>Wise and sound words.</w:t>
      </w:r>
      <w:proofErr w:type="gramEnd"/>
      <w:r w:rsidRPr="00D33E49">
        <w:t xml:space="preserve"> That was real leadership. Unfortunately, that </w:t>
      </w:r>
    </w:p>
    <w:p w:rsidR="00771CFF" w:rsidRPr="00D33E49" w:rsidRDefault="00771CFF" w:rsidP="00771CFF">
      <w:proofErr w:type="gramStart"/>
      <w:r w:rsidRPr="00D33E49">
        <w:t>was</w:t>
      </w:r>
      <w:proofErr w:type="gramEnd"/>
      <w:r w:rsidRPr="00D33E49">
        <w:t xml:space="preserve"> when the polls supported their position to stand firm. Now the </w:t>
      </w:r>
    </w:p>
    <w:p w:rsidR="00771CFF" w:rsidRPr="00D33E49" w:rsidRDefault="00771CFF" w:rsidP="00771CFF">
      <w:r w:rsidRPr="00D33E49">
        <w:t xml:space="preserve">Democratic leaders have reversed themselves because the polls have told </w:t>
      </w:r>
    </w:p>
    <w:p w:rsidR="00771CFF" w:rsidRPr="00D33E49" w:rsidRDefault="00771CFF" w:rsidP="00771CFF">
      <w:proofErr w:type="gramStart"/>
      <w:r w:rsidRPr="00D33E49">
        <w:t>them</w:t>
      </w:r>
      <w:proofErr w:type="gramEnd"/>
      <w:r w:rsidRPr="00D33E49">
        <w:t xml:space="preserve"> that is what they should do.</w:t>
      </w:r>
    </w:p>
    <w:p w:rsidR="00771CFF" w:rsidRPr="00D33E49" w:rsidRDefault="00771CFF" w:rsidP="00771CFF">
      <w:r w:rsidRPr="00D33E49">
        <w:t xml:space="preserve">  Two days ago, during an interview on CNN, the Senator from Nevada was </w:t>
      </w:r>
    </w:p>
    <w:p w:rsidR="00771CFF" w:rsidRPr="00D33E49" w:rsidRDefault="00771CFF" w:rsidP="00771CFF">
      <w:proofErr w:type="gramStart"/>
      <w:r w:rsidRPr="00D33E49">
        <w:t>asked</w:t>
      </w:r>
      <w:proofErr w:type="gramEnd"/>
      <w:r w:rsidRPr="00D33E49">
        <w:t xml:space="preserve"> if he would believe the words of our new commander General </w:t>
      </w:r>
    </w:p>
    <w:p w:rsidR="00771CFF" w:rsidRPr="00D33E49" w:rsidRDefault="00771CFF" w:rsidP="00771CFF">
      <w:proofErr w:type="spellStart"/>
      <w:r w:rsidRPr="00D33E49">
        <w:t>Petraeus</w:t>
      </w:r>
      <w:proofErr w:type="spellEnd"/>
      <w:r w:rsidRPr="00D33E49">
        <w:t xml:space="preserve"> ``that there is progress going on in Iraq, that the so-called </w:t>
      </w:r>
    </w:p>
    <w:p w:rsidR="00771CFF" w:rsidRPr="00D33E49" w:rsidRDefault="00771CFF" w:rsidP="00771CFF">
      <w:proofErr w:type="gramStart"/>
      <w:r w:rsidRPr="00D33E49">
        <w:t>surge</w:t>
      </w:r>
      <w:proofErr w:type="gramEnd"/>
      <w:r w:rsidRPr="00D33E49">
        <w:t xml:space="preserve"> is working. Will you believe him when he says that?''</w:t>
      </w:r>
    </w:p>
    <w:p w:rsidR="00771CFF" w:rsidRPr="00D33E49" w:rsidRDefault="00771CFF" w:rsidP="00771CFF">
      <w:r w:rsidRPr="00D33E49">
        <w:t xml:space="preserve">  What was his response? ``No, I don't believe him, because it's not </w:t>
      </w:r>
    </w:p>
    <w:p w:rsidR="00771CFF" w:rsidRPr="00D33E49" w:rsidRDefault="00771CFF" w:rsidP="00771CFF">
      <w:proofErr w:type="gramStart"/>
      <w:r w:rsidRPr="00D33E49">
        <w:t>happening</w:t>
      </w:r>
      <w:proofErr w:type="gramEnd"/>
      <w:r w:rsidRPr="00D33E49">
        <w:t>.''</w:t>
      </w:r>
    </w:p>
    <w:p w:rsidR="00771CFF" w:rsidRPr="00D33E49" w:rsidRDefault="00771CFF" w:rsidP="00771CFF">
      <w:r w:rsidRPr="00D33E49">
        <w:t xml:space="preserve">  Now, I find this to be an incredible remark. Less than 3 months ago, </w:t>
      </w:r>
    </w:p>
    <w:p w:rsidR="00771CFF" w:rsidRPr="00D33E49" w:rsidRDefault="00771CFF" w:rsidP="00771CFF">
      <w:proofErr w:type="gramStart"/>
      <w:r w:rsidRPr="00D33E49">
        <w:t>the</w:t>
      </w:r>
      <w:proofErr w:type="gramEnd"/>
      <w:r w:rsidRPr="00D33E49">
        <w:t xml:space="preserve"> majority leader had joined a unanimous Senate and voted in favor of </w:t>
      </w:r>
    </w:p>
    <w:p w:rsidR="00771CFF" w:rsidRPr="00D33E49" w:rsidRDefault="00771CFF" w:rsidP="00771CFF">
      <w:r w:rsidRPr="00D33E49">
        <w:lastRenderedPageBreak/>
        <w:t xml:space="preserve">General </w:t>
      </w:r>
      <w:proofErr w:type="spellStart"/>
      <w:r w:rsidRPr="00D33E49">
        <w:t>Petraeus</w:t>
      </w:r>
      <w:proofErr w:type="spellEnd"/>
      <w:r w:rsidRPr="00D33E49">
        <w:t xml:space="preserve">. But this was more than just another confirmation </w:t>
      </w:r>
    </w:p>
    <w:p w:rsidR="00771CFF" w:rsidRPr="00D33E49" w:rsidRDefault="00771CFF" w:rsidP="00771CFF">
      <w:proofErr w:type="gramStart"/>
      <w:r w:rsidRPr="00D33E49">
        <w:t>vote</w:t>
      </w:r>
      <w:proofErr w:type="gramEnd"/>
      <w:r w:rsidRPr="00D33E49">
        <w:t xml:space="preserve">. The major subject of his confirmation hearing and the subsequent </w:t>
      </w:r>
    </w:p>
    <w:p w:rsidR="00771CFF" w:rsidRPr="00D33E49" w:rsidRDefault="00771CFF" w:rsidP="00771CFF">
      <w:proofErr w:type="gramStart"/>
      <w:r w:rsidRPr="00D33E49">
        <w:t>debate</w:t>
      </w:r>
      <w:proofErr w:type="gramEnd"/>
      <w:r w:rsidRPr="00D33E49">
        <w:t xml:space="preserve"> on the Senate floor was the new strategy the general had </w:t>
      </w:r>
    </w:p>
    <w:p w:rsidR="00771CFF" w:rsidRPr="00D33E49" w:rsidRDefault="00771CFF" w:rsidP="00771CFF">
      <w:proofErr w:type="gramStart"/>
      <w:r w:rsidRPr="00D33E49">
        <w:t>outlined</w:t>
      </w:r>
      <w:proofErr w:type="gramEnd"/>
      <w:r w:rsidRPr="00D33E49">
        <w:t>.</w:t>
      </w:r>
    </w:p>
    <w:p w:rsidR="00771CFF" w:rsidRPr="00D33E49" w:rsidRDefault="00771CFF" w:rsidP="00771CFF">
      <w:r w:rsidRPr="00D33E49">
        <w:t xml:space="preserve">  So what is the new strategy? Simply put, General </w:t>
      </w:r>
      <w:proofErr w:type="spellStart"/>
      <w:r w:rsidRPr="00D33E49">
        <w:t>Petraeus</w:t>
      </w:r>
      <w:proofErr w:type="spellEnd"/>
      <w:r w:rsidRPr="00D33E49">
        <w:t xml:space="preserve"> is </w:t>
      </w:r>
    </w:p>
    <w:p w:rsidR="00771CFF" w:rsidRPr="00D33E49" w:rsidRDefault="00771CFF" w:rsidP="00771CFF">
      <w:proofErr w:type="gramStart"/>
      <w:r w:rsidRPr="00D33E49">
        <w:t>executing</w:t>
      </w:r>
      <w:proofErr w:type="gramEnd"/>
      <w:r w:rsidRPr="00D33E49">
        <w:t xml:space="preserve"> one of the tenets of a classic counterinsurgency strategy by </w:t>
      </w:r>
    </w:p>
    <w:p w:rsidR="00771CFF" w:rsidRPr="00D33E49" w:rsidRDefault="00771CFF" w:rsidP="00771CFF">
      <w:proofErr w:type="gramStart"/>
      <w:r w:rsidRPr="00D33E49">
        <w:t>providing</w:t>
      </w:r>
      <w:proofErr w:type="gramEnd"/>
      <w:r w:rsidRPr="00D33E49">
        <w:t xml:space="preserve"> and maintaining security to the local population and </w:t>
      </w:r>
    </w:p>
    <w:p w:rsidR="00771CFF" w:rsidRPr="00D33E49" w:rsidRDefault="00771CFF" w:rsidP="00771CFF">
      <w:proofErr w:type="gramStart"/>
      <w:r w:rsidRPr="00D33E49">
        <w:t>neighborhoods</w:t>
      </w:r>
      <w:proofErr w:type="gramEnd"/>
      <w:r w:rsidRPr="00D33E49">
        <w:t xml:space="preserve"> in Baghdad. Only when this is achieved will the Iraqi </w:t>
      </w:r>
    </w:p>
    <w:p w:rsidR="00771CFF" w:rsidRPr="00D33E49" w:rsidRDefault="00771CFF" w:rsidP="00771CFF">
      <w:r w:rsidRPr="00D33E49">
        <w:t xml:space="preserve">Government </w:t>
      </w:r>
      <w:proofErr w:type="gramStart"/>
      <w:r w:rsidRPr="00D33E49">
        <w:t>be</w:t>
      </w:r>
      <w:proofErr w:type="gramEnd"/>
      <w:r w:rsidRPr="00D33E49">
        <w:t xml:space="preserve"> able to continually offer basic services such as clean </w:t>
      </w:r>
    </w:p>
    <w:p w:rsidR="00771CFF" w:rsidRPr="00D33E49" w:rsidRDefault="00771CFF" w:rsidP="00771CFF">
      <w:proofErr w:type="gramStart"/>
      <w:r w:rsidRPr="00D33E49">
        <w:t>water</w:t>
      </w:r>
      <w:proofErr w:type="gramEnd"/>
      <w:r w:rsidRPr="00D33E49">
        <w:t xml:space="preserve"> and electricity, which are the backbone of any modern society.</w:t>
      </w:r>
    </w:p>
    <w:p w:rsidR="00771CFF" w:rsidRPr="00D33E49" w:rsidRDefault="00771CFF" w:rsidP="00771CFF">
      <w:r w:rsidRPr="00D33E49">
        <w:t xml:space="preserve">  This, in turn, creates conditions where the Iraqi people can begin to </w:t>
      </w:r>
    </w:p>
    <w:p w:rsidR="00771CFF" w:rsidRPr="00D33E49" w:rsidRDefault="00771CFF" w:rsidP="00771CFF">
      <w:proofErr w:type="gramStart"/>
      <w:r w:rsidRPr="00D33E49">
        <w:t>develop</w:t>
      </w:r>
      <w:proofErr w:type="gramEnd"/>
      <w:r w:rsidRPr="00D33E49">
        <w:t xml:space="preserve"> a growing economy and where families feel safe to send their </w:t>
      </w:r>
    </w:p>
    <w:p w:rsidR="00771CFF" w:rsidRPr="00D33E49" w:rsidRDefault="00771CFF" w:rsidP="00771CFF">
      <w:proofErr w:type="gramStart"/>
      <w:r w:rsidRPr="00D33E49">
        <w:t>kids</w:t>
      </w:r>
      <w:proofErr w:type="gramEnd"/>
      <w:r w:rsidRPr="00D33E49">
        <w:t xml:space="preserve"> to school. As these goals are achieved, more and more of the </w:t>
      </w:r>
    </w:p>
    <w:p w:rsidR="00771CFF" w:rsidRPr="00D33E49" w:rsidRDefault="00771CFF" w:rsidP="00771CFF">
      <w:proofErr w:type="gramStart"/>
      <w:r w:rsidRPr="00D33E49">
        <w:t>population</w:t>
      </w:r>
      <w:proofErr w:type="gramEnd"/>
      <w:r w:rsidRPr="00D33E49">
        <w:t xml:space="preserve"> will desire even greater stability and will support and work </w:t>
      </w:r>
    </w:p>
    <w:p w:rsidR="00771CFF" w:rsidRPr="00D33E49" w:rsidRDefault="00771CFF" w:rsidP="00771CFF">
      <w:proofErr w:type="gramStart"/>
      <w:r w:rsidRPr="00D33E49">
        <w:t>toward</w:t>
      </w:r>
      <w:proofErr w:type="gramEnd"/>
      <w:r w:rsidRPr="00D33E49">
        <w:t xml:space="preserve"> creating Iraqi Government institutions and security services </w:t>
      </w:r>
    </w:p>
    <w:p w:rsidR="00771CFF" w:rsidRPr="00D33E49" w:rsidRDefault="00771CFF" w:rsidP="00771CFF">
      <w:proofErr w:type="gramStart"/>
      <w:r w:rsidRPr="00D33E49">
        <w:t>that</w:t>
      </w:r>
      <w:proofErr w:type="gramEnd"/>
      <w:r w:rsidRPr="00D33E49">
        <w:t xml:space="preserve"> maintain and enhance this new, secure environment.</w:t>
      </w:r>
    </w:p>
    <w:p w:rsidR="00771CFF" w:rsidRPr="00D33E49" w:rsidRDefault="00771CFF" w:rsidP="00771CFF">
      <w:r w:rsidRPr="00D33E49">
        <w:t xml:space="preserve">  How is this different from the past? Previously, U.S. forces would </w:t>
      </w:r>
    </w:p>
    <w:p w:rsidR="00771CFF" w:rsidRPr="00D33E49" w:rsidRDefault="00771CFF" w:rsidP="00771CFF">
      <w:proofErr w:type="gramStart"/>
      <w:r w:rsidRPr="00D33E49">
        <w:t>clear</w:t>
      </w:r>
      <w:proofErr w:type="gramEnd"/>
      <w:r w:rsidRPr="00D33E49">
        <w:t xml:space="preserve"> an area of insurgents, but, unfortunately, soon thereafter, our </w:t>
      </w:r>
    </w:p>
    <w:p w:rsidR="00771CFF" w:rsidRPr="00D33E49" w:rsidRDefault="00771CFF" w:rsidP="00771CFF">
      <w:proofErr w:type="gramStart"/>
      <w:r w:rsidRPr="00D33E49">
        <w:t>forces</w:t>
      </w:r>
      <w:proofErr w:type="gramEnd"/>
      <w:r w:rsidRPr="00D33E49">
        <w:t xml:space="preserve"> would leave and the insurgents would return. Now, under General </w:t>
      </w:r>
    </w:p>
    <w:p w:rsidR="00771CFF" w:rsidRPr="00D33E49" w:rsidRDefault="00771CFF" w:rsidP="00771CFF">
      <w:proofErr w:type="spellStart"/>
      <w:r w:rsidRPr="00D33E49">
        <w:t>Petraeus's</w:t>
      </w:r>
      <w:proofErr w:type="spellEnd"/>
      <w:r w:rsidRPr="00D33E49">
        <w:t xml:space="preserve"> plan, American and Iraqi security forces will</w:t>
      </w:r>
    </w:p>
    <w:p w:rsidR="00771CFF" w:rsidRPr="00D33E49" w:rsidRDefault="00771CFF" w:rsidP="00771CFF">
      <w:proofErr w:type="gramStart"/>
      <w:r w:rsidRPr="00D33E49">
        <w:t>maintain</w:t>
      </w:r>
      <w:proofErr w:type="gramEnd"/>
      <w:r w:rsidRPr="00D33E49">
        <w:t xml:space="preserve"> security in the cleared neighborhoods of Baghdad. To date, </w:t>
      </w:r>
    </w:p>
    <w:p w:rsidR="00771CFF" w:rsidRPr="00D33E49" w:rsidRDefault="00771CFF" w:rsidP="00771CFF">
      <w:proofErr w:type="gramStart"/>
      <w:r w:rsidRPr="00D33E49">
        <w:t>over</w:t>
      </w:r>
      <w:proofErr w:type="gramEnd"/>
      <w:r w:rsidRPr="00D33E49">
        <w:t xml:space="preserve"> 50 security force units, based in what are called garrisons, can </w:t>
      </w:r>
    </w:p>
    <w:p w:rsidR="00771CFF" w:rsidRPr="00D33E49" w:rsidRDefault="00771CFF" w:rsidP="00771CFF">
      <w:proofErr w:type="gramStart"/>
      <w:r w:rsidRPr="00D33E49">
        <w:t>be</w:t>
      </w:r>
      <w:proofErr w:type="gramEnd"/>
      <w:r w:rsidRPr="00D33E49">
        <w:t xml:space="preserve"> found in the neighborhoods of the city, and even more are planned.</w:t>
      </w:r>
    </w:p>
    <w:p w:rsidR="00771CFF" w:rsidRPr="00D33E49" w:rsidRDefault="00771CFF" w:rsidP="00771CFF">
      <w:r w:rsidRPr="00D33E49">
        <w:t xml:space="preserve">  That is why the additional forces that we are sending to Iraq are </w:t>
      </w:r>
    </w:p>
    <w:p w:rsidR="00771CFF" w:rsidRPr="00D33E49" w:rsidRDefault="00771CFF" w:rsidP="00771CFF">
      <w:proofErr w:type="gramStart"/>
      <w:r w:rsidRPr="00D33E49">
        <w:t>vital</w:t>
      </w:r>
      <w:proofErr w:type="gramEnd"/>
      <w:r w:rsidRPr="00D33E49">
        <w:t xml:space="preserve">. It is not more for </w:t>
      </w:r>
      <w:proofErr w:type="spellStart"/>
      <w:r w:rsidRPr="00D33E49">
        <w:t>more's</w:t>
      </w:r>
      <w:proofErr w:type="spellEnd"/>
      <w:r w:rsidRPr="00D33E49">
        <w:t xml:space="preserve"> sake, but to maintain a secure </w:t>
      </w:r>
    </w:p>
    <w:p w:rsidR="00771CFF" w:rsidRPr="00D33E49" w:rsidRDefault="00771CFF" w:rsidP="00771CFF">
      <w:proofErr w:type="gramStart"/>
      <w:r w:rsidRPr="00D33E49">
        <w:t>environment</w:t>
      </w:r>
      <w:proofErr w:type="gramEnd"/>
      <w:r w:rsidRPr="00D33E49">
        <w:t xml:space="preserve"> for the Iraqi people and to help them stand up for </w:t>
      </w:r>
    </w:p>
    <w:p w:rsidR="00771CFF" w:rsidRPr="00D33E49" w:rsidRDefault="00771CFF" w:rsidP="00771CFF">
      <w:proofErr w:type="gramStart"/>
      <w:r w:rsidRPr="00D33E49">
        <w:t>themselves</w:t>
      </w:r>
      <w:proofErr w:type="gramEnd"/>
      <w:r w:rsidRPr="00D33E49">
        <w:t>.</w:t>
      </w:r>
    </w:p>
    <w:p w:rsidR="00771CFF" w:rsidRPr="00D33E49" w:rsidRDefault="00771CFF" w:rsidP="00771CFF">
      <w:r w:rsidRPr="00D33E49">
        <w:t xml:space="preserve">  Based upon the briefing that the Senate received yesterday from </w:t>
      </w:r>
    </w:p>
    <w:p w:rsidR="00771CFF" w:rsidRPr="00D33E49" w:rsidRDefault="00771CFF" w:rsidP="00771CFF">
      <w:r w:rsidRPr="00D33E49">
        <w:t xml:space="preserve">General </w:t>
      </w:r>
      <w:proofErr w:type="spellStart"/>
      <w:r w:rsidRPr="00D33E49">
        <w:t>Petraeus</w:t>
      </w:r>
      <w:proofErr w:type="spellEnd"/>
      <w:r w:rsidRPr="00D33E49">
        <w:t xml:space="preserve">, and information I have examined as a member of the </w:t>
      </w:r>
    </w:p>
    <w:p w:rsidR="00771CFF" w:rsidRPr="00D33E49" w:rsidRDefault="00771CFF" w:rsidP="00771CFF">
      <w:r w:rsidRPr="00D33E49">
        <w:t xml:space="preserve">Senate Intelligence Committee, I can report that we are seeing signs of </w:t>
      </w:r>
    </w:p>
    <w:p w:rsidR="00771CFF" w:rsidRPr="00D33E49" w:rsidRDefault="00771CFF" w:rsidP="00771CFF">
      <w:proofErr w:type="gramStart"/>
      <w:r w:rsidRPr="00D33E49">
        <w:t>progress</w:t>
      </w:r>
      <w:proofErr w:type="gramEnd"/>
      <w:r w:rsidRPr="00D33E49">
        <w:t>.</w:t>
      </w:r>
    </w:p>
    <w:p w:rsidR="00771CFF" w:rsidRPr="00D33E49" w:rsidRDefault="00771CFF" w:rsidP="00771CFF">
      <w:r w:rsidRPr="00D33E49">
        <w:t xml:space="preserve">  Frankly, I believe the changes that have been made in the last 3 </w:t>
      </w:r>
    </w:p>
    <w:p w:rsidR="00771CFF" w:rsidRPr="00D33E49" w:rsidRDefault="00771CFF" w:rsidP="00771CFF">
      <w:proofErr w:type="gramStart"/>
      <w:r w:rsidRPr="00D33E49">
        <w:t>months</w:t>
      </w:r>
      <w:proofErr w:type="gramEnd"/>
      <w:r w:rsidRPr="00D33E49">
        <w:t xml:space="preserve"> are remarkable and need our full support, and it is readily </w:t>
      </w:r>
    </w:p>
    <w:p w:rsidR="00771CFF" w:rsidRPr="00D33E49" w:rsidRDefault="00771CFF" w:rsidP="00771CFF">
      <w:proofErr w:type="gramStart"/>
      <w:r w:rsidRPr="00D33E49">
        <w:t>apparent</w:t>
      </w:r>
      <w:proofErr w:type="gramEnd"/>
      <w:r w:rsidRPr="00D33E49">
        <w:t xml:space="preserve"> we do not yet have all the promised forces deployed and in </w:t>
      </w:r>
    </w:p>
    <w:p w:rsidR="00771CFF" w:rsidRPr="00D33E49" w:rsidRDefault="00771CFF" w:rsidP="00771CFF">
      <w:r w:rsidRPr="00D33E49">
        <w:t>Iraq.</w:t>
      </w:r>
    </w:p>
    <w:p w:rsidR="00771CFF" w:rsidRPr="00D33E49" w:rsidRDefault="00771CFF" w:rsidP="00771CFF">
      <w:r w:rsidRPr="00D33E49">
        <w:t xml:space="preserve">  So let us return to the question that I asked when I began my </w:t>
      </w:r>
    </w:p>
    <w:p w:rsidR="00771CFF" w:rsidRPr="00D33E49" w:rsidRDefault="00771CFF" w:rsidP="00771CFF">
      <w:proofErr w:type="gramStart"/>
      <w:r w:rsidRPr="00D33E49">
        <w:t>remarks</w:t>
      </w:r>
      <w:proofErr w:type="gramEnd"/>
      <w:r w:rsidRPr="00D33E49">
        <w:t xml:space="preserve">: Do we, as Americans, have the resolve to see our commitments </w:t>
      </w:r>
    </w:p>
    <w:p w:rsidR="00771CFF" w:rsidRPr="00D33E49" w:rsidRDefault="00771CFF" w:rsidP="00771CFF">
      <w:proofErr w:type="gramStart"/>
      <w:r w:rsidRPr="00D33E49">
        <w:t>through</w:t>
      </w:r>
      <w:proofErr w:type="gramEnd"/>
      <w:r w:rsidRPr="00D33E49">
        <w:t>? Or will we falter?</w:t>
      </w:r>
    </w:p>
    <w:p w:rsidR="00771CFF" w:rsidRPr="00D33E49" w:rsidRDefault="00771CFF" w:rsidP="00771CFF">
      <w:r w:rsidRPr="00D33E49">
        <w:t xml:space="preserve">  That is what the vote on this conference report will demonstrate. </w:t>
      </w:r>
    </w:p>
    <w:p w:rsidR="00771CFF" w:rsidRPr="00D33E49" w:rsidRDefault="00771CFF" w:rsidP="00771CFF">
      <w:r w:rsidRPr="00D33E49">
        <w:t xml:space="preserve">Will we stand with firm resolve behind our commitments and see our new </w:t>
      </w:r>
    </w:p>
    <w:p w:rsidR="00771CFF" w:rsidRPr="00D33E49" w:rsidRDefault="00771CFF" w:rsidP="00771CFF">
      <w:proofErr w:type="gramStart"/>
      <w:r w:rsidRPr="00D33E49">
        <w:t>strategy</w:t>
      </w:r>
      <w:proofErr w:type="gramEnd"/>
      <w:r w:rsidRPr="00D33E49">
        <w:t xml:space="preserve"> through? Or do we adopt a policy of appeasement and hope that </w:t>
      </w:r>
    </w:p>
    <w:p w:rsidR="00771CFF" w:rsidRPr="00D33E49" w:rsidRDefault="00771CFF" w:rsidP="00771CFF">
      <w:proofErr w:type="gramStart"/>
      <w:r w:rsidRPr="00D33E49">
        <w:t>al-Qaida</w:t>
      </w:r>
      <w:proofErr w:type="gramEnd"/>
      <w:r w:rsidRPr="00D33E49">
        <w:t xml:space="preserve">, and those who wish us harm and seek to destroy the values </w:t>
      </w:r>
    </w:p>
    <w:p w:rsidR="00771CFF" w:rsidRPr="00D33E49" w:rsidRDefault="00771CFF" w:rsidP="00771CFF">
      <w:proofErr w:type="gramStart"/>
      <w:r w:rsidRPr="00D33E49">
        <w:t>that</w:t>
      </w:r>
      <w:proofErr w:type="gramEnd"/>
      <w:r w:rsidRPr="00D33E49">
        <w:t xml:space="preserve"> we hold so dear, do not follow us home to our country?</w:t>
      </w:r>
    </w:p>
    <w:p w:rsidR="00771CFF" w:rsidRPr="00D33E49" w:rsidRDefault="00771CFF" w:rsidP="00771CFF">
      <w:r w:rsidRPr="00D33E49">
        <w:t xml:space="preserve">  What side of history do you wish to be on? Based on America's history </w:t>
      </w:r>
    </w:p>
    <w:p w:rsidR="00771CFF" w:rsidRPr="00D33E49" w:rsidRDefault="00771CFF" w:rsidP="00771CFF">
      <w:proofErr w:type="gramStart"/>
      <w:r w:rsidRPr="00D33E49">
        <w:t>and</w:t>
      </w:r>
      <w:proofErr w:type="gramEnd"/>
      <w:r w:rsidRPr="00D33E49">
        <w:t xml:space="preserve"> our resolve that has seen us through so many difficulties in the </w:t>
      </w:r>
    </w:p>
    <w:p w:rsidR="00771CFF" w:rsidRPr="00D33E49" w:rsidRDefault="00771CFF" w:rsidP="00771CFF">
      <w:proofErr w:type="gramStart"/>
      <w:r w:rsidRPr="00D33E49">
        <w:t>past</w:t>
      </w:r>
      <w:proofErr w:type="gramEnd"/>
      <w:r w:rsidRPr="00D33E49">
        <w:t xml:space="preserve">, I believe the American people do not want retreat, they want </w:t>
      </w:r>
    </w:p>
    <w:p w:rsidR="00BD5D6E" w:rsidRDefault="00771CFF">
      <w:proofErr w:type="gramStart"/>
      <w:r w:rsidRPr="00D33E49">
        <w:t>success</w:t>
      </w:r>
      <w:proofErr w:type="gramEnd"/>
      <w:r w:rsidRPr="00D33E49">
        <w:t xml:space="preserve"> and security.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572" w:rsidRDefault="006C1572" w:rsidP="00771CFF">
      <w:r>
        <w:separator/>
      </w:r>
    </w:p>
  </w:endnote>
  <w:endnote w:type="continuationSeparator" w:id="0">
    <w:p w:rsidR="006C1572" w:rsidRDefault="006C1572" w:rsidP="00771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CFF" w:rsidRDefault="00771C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CFF" w:rsidRDefault="00771C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CFF" w:rsidRDefault="00771C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572" w:rsidRDefault="006C1572" w:rsidP="00771CFF">
      <w:r>
        <w:separator/>
      </w:r>
    </w:p>
  </w:footnote>
  <w:footnote w:type="continuationSeparator" w:id="0">
    <w:p w:rsidR="006C1572" w:rsidRDefault="006C1572" w:rsidP="00771C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CFF" w:rsidRDefault="00771C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CFF" w:rsidRPr="00D33E49" w:rsidRDefault="00771CFF" w:rsidP="00771CFF">
    <w:r w:rsidRPr="00D33E49">
      <w:t>(Thursday, April 26, 2007)]</w:t>
    </w:r>
  </w:p>
  <w:p w:rsidR="00771CFF" w:rsidRPr="00D33E49" w:rsidRDefault="00771CFF" w:rsidP="00771CFF">
    <w:r w:rsidRPr="00D33E49">
      <w:t>[Senate]</w:t>
    </w:r>
  </w:p>
  <w:p w:rsidR="00771CFF" w:rsidRDefault="00771CFF">
    <w:pPr>
      <w:pStyle w:val="Header"/>
    </w:pPr>
    <w:r w:rsidRPr="00D33E49">
      <w:t xml:space="preserve">Mr. </w:t>
    </w:r>
    <w:r w:rsidRPr="00D33E49">
      <w:t>HATCH.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CFF" w:rsidRDefault="00771C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1CF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1572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1CFF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CF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1CF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71CFF"/>
  </w:style>
  <w:style w:type="paragraph" w:styleId="Footer">
    <w:name w:val="footer"/>
    <w:basedOn w:val="Normal"/>
    <w:link w:val="FooterChar"/>
    <w:uiPriority w:val="99"/>
    <w:semiHidden/>
    <w:unhideWhenUsed/>
    <w:rsid w:val="00771CF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71C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1276</Words>
  <Characters>7279</Characters>
  <Application>Microsoft Office Word</Application>
  <DocSecurity>0</DocSecurity>
  <Lines>60</Lines>
  <Paragraphs>17</Paragraphs>
  <ScaleCrop>false</ScaleCrop>
  <Company>Microsoft</Company>
  <LinksUpToDate>false</LinksUpToDate>
  <CharactersWithSpaces>8538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2014-11-08T04:27:00Z</dcterms:created>
  <dcterms:modified xsi:type="dcterms:W3CDTF">2014-11-08T04:29:00Z</dcterms:modified>
</cp:coreProperties>
</file>