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BA" w:rsidRPr="00D33E49" w:rsidRDefault="003A49BA" w:rsidP="003A49BA">
      <w:r w:rsidRPr="00D33E49">
        <w:t>Thank you, Mr. President.</w:t>
      </w:r>
    </w:p>
    <w:p w:rsidR="003A49BA" w:rsidRPr="00D33E49" w:rsidRDefault="003A49BA" w:rsidP="003A49BA">
      <w:r w:rsidRPr="00D33E49">
        <w:t xml:space="preserve">  Mr. President, we can do both: fund the troops and change our mission </w:t>
      </w:r>
    </w:p>
    <w:p w:rsidR="003A49BA" w:rsidRPr="00D33E49" w:rsidRDefault="003A49BA" w:rsidP="003A49BA">
      <w:proofErr w:type="gramStart"/>
      <w:r w:rsidRPr="00D33E49">
        <w:t>in</w:t>
      </w:r>
      <w:proofErr w:type="gramEnd"/>
      <w:r w:rsidRPr="00D33E49">
        <w:t xml:space="preserve"> Iraq. That is what this supplemental </w:t>
      </w:r>
      <w:proofErr w:type="gramStart"/>
      <w:r w:rsidRPr="00D33E49">
        <w:t>does,</w:t>
      </w:r>
      <w:proofErr w:type="gramEnd"/>
      <w:r w:rsidRPr="00D33E49">
        <w:t xml:space="preserve"> and we urge you, Mr. </w:t>
      </w:r>
    </w:p>
    <w:p w:rsidR="003A49BA" w:rsidRPr="00D33E49" w:rsidRDefault="003A49BA" w:rsidP="003A49BA">
      <w:r w:rsidRPr="00D33E49">
        <w:t>President, to look into your heart, reconsider, and sign it.</w:t>
      </w:r>
    </w:p>
    <w:p w:rsidR="003A49BA" w:rsidRPr="00D33E49" w:rsidRDefault="003A49BA" w:rsidP="003A49BA">
      <w:r w:rsidRPr="00D33E49">
        <w:t xml:space="preserve">  The American people, bipartisan majorities in both Houses of </w:t>
      </w:r>
    </w:p>
    <w:p w:rsidR="003A49BA" w:rsidRPr="00D33E49" w:rsidRDefault="003A49BA" w:rsidP="003A49BA">
      <w:r w:rsidRPr="00D33E49">
        <w:t xml:space="preserve">Congress, military experts, and the Iraq Study Group all agree the only </w:t>
      </w:r>
    </w:p>
    <w:p w:rsidR="003A49BA" w:rsidRPr="00D33E49" w:rsidRDefault="003A49BA" w:rsidP="003A49BA">
      <w:proofErr w:type="gramStart"/>
      <w:r w:rsidRPr="00D33E49">
        <w:t>way</w:t>
      </w:r>
      <w:proofErr w:type="gramEnd"/>
      <w:r w:rsidRPr="00D33E49">
        <w:t xml:space="preserve"> to succeed is to change our mission. Only President Bush and his </w:t>
      </w:r>
    </w:p>
    <w:p w:rsidR="003A49BA" w:rsidRPr="00D33E49" w:rsidRDefault="003A49BA" w:rsidP="003A49BA">
      <w:proofErr w:type="gramStart"/>
      <w:r w:rsidRPr="00D33E49">
        <w:t>small</w:t>
      </w:r>
      <w:proofErr w:type="gramEnd"/>
      <w:r w:rsidRPr="00D33E49">
        <w:t xml:space="preserve"> band of advisers think we should stay the course.</w:t>
      </w:r>
    </w:p>
    <w:p w:rsidR="003A49BA" w:rsidRPr="00D33E49" w:rsidRDefault="003A49BA" w:rsidP="003A49BA">
      <w:r w:rsidRPr="00D33E49">
        <w:t xml:space="preserve">  What is more, the President wrongly thinks the only way to support </w:t>
      </w:r>
    </w:p>
    <w:p w:rsidR="003A49BA" w:rsidRPr="00D33E49" w:rsidRDefault="003A49BA" w:rsidP="003A49BA">
      <w:proofErr w:type="gramStart"/>
      <w:r w:rsidRPr="00D33E49">
        <w:t>our</w:t>
      </w:r>
      <w:proofErr w:type="gramEnd"/>
      <w:r w:rsidRPr="00D33E49">
        <w:t xml:space="preserve"> troops is for everyone to rubberstamp his policies. That is not </w:t>
      </w:r>
    </w:p>
    <w:p w:rsidR="003A49BA" w:rsidRPr="00D33E49" w:rsidRDefault="003A49BA" w:rsidP="003A49BA">
      <w:proofErr w:type="gramStart"/>
      <w:r w:rsidRPr="00D33E49">
        <w:t>what</w:t>
      </w:r>
      <w:proofErr w:type="gramEnd"/>
      <w:r w:rsidRPr="00D33E49">
        <w:t xml:space="preserve"> the American people want. The American people want a change in </w:t>
      </w:r>
    </w:p>
    <w:p w:rsidR="003A49BA" w:rsidRPr="00D33E49" w:rsidRDefault="003A49BA" w:rsidP="003A49BA">
      <w:proofErr w:type="gramStart"/>
      <w:r w:rsidRPr="00D33E49">
        <w:t>mission</w:t>
      </w:r>
      <w:proofErr w:type="gramEnd"/>
      <w:r w:rsidRPr="00D33E49">
        <w:t xml:space="preserve">. They want a new direction, not more of the same failed </w:t>
      </w:r>
    </w:p>
    <w:p w:rsidR="003A49BA" w:rsidRPr="00D33E49" w:rsidRDefault="003A49BA" w:rsidP="003A49BA">
      <w:proofErr w:type="gramStart"/>
      <w:r w:rsidRPr="00D33E49">
        <w:t>policies</w:t>
      </w:r>
      <w:proofErr w:type="gramEnd"/>
      <w:r w:rsidRPr="00D33E49">
        <w:t>.</w:t>
      </w:r>
    </w:p>
    <w:p w:rsidR="003A49BA" w:rsidRPr="00D33E49" w:rsidRDefault="003A49BA" w:rsidP="003A49BA">
      <w:r w:rsidRPr="00D33E49">
        <w:t xml:space="preserve">  I have talked to generals and to NCOs. They do not want us to </w:t>
      </w:r>
    </w:p>
    <w:p w:rsidR="003A49BA" w:rsidRPr="00D33E49" w:rsidRDefault="003A49BA" w:rsidP="003A49BA">
      <w:proofErr w:type="gramStart"/>
      <w:r w:rsidRPr="00D33E49">
        <w:t>rubberstamp</w:t>
      </w:r>
      <w:proofErr w:type="gramEnd"/>
      <w:r w:rsidRPr="00D33E49">
        <w:t xml:space="preserve"> the President's policies. They want a debate because </w:t>
      </w:r>
    </w:p>
    <w:p w:rsidR="003A49BA" w:rsidRPr="00D33E49" w:rsidRDefault="003A49BA" w:rsidP="003A49BA">
      <w:proofErr w:type="gramStart"/>
      <w:r w:rsidRPr="00D33E49">
        <w:t>everyone</w:t>
      </w:r>
      <w:proofErr w:type="gramEnd"/>
      <w:r w:rsidRPr="00D33E49">
        <w:t xml:space="preserve"> knows the present direction is failing. Everyone knows we need </w:t>
      </w:r>
    </w:p>
    <w:p w:rsidR="003A49BA" w:rsidRPr="00D33E49" w:rsidRDefault="003A49BA" w:rsidP="003A49BA">
      <w:proofErr w:type="gramStart"/>
      <w:r w:rsidRPr="00D33E49">
        <w:t>a</w:t>
      </w:r>
      <w:proofErr w:type="gramEnd"/>
      <w:r w:rsidRPr="00D33E49">
        <w:t xml:space="preserve"> change of mission--except the President and his small group of </w:t>
      </w:r>
    </w:p>
    <w:p w:rsidR="003A49BA" w:rsidRPr="00D33E49" w:rsidRDefault="003A49BA" w:rsidP="003A49BA">
      <w:proofErr w:type="gramStart"/>
      <w:r w:rsidRPr="00D33E49">
        <w:t>advisers</w:t>
      </w:r>
      <w:proofErr w:type="gramEnd"/>
      <w:r w:rsidRPr="00D33E49">
        <w:t xml:space="preserve"> who are clustered down there at 1600 Pennsylvania Avenue and </w:t>
      </w:r>
    </w:p>
    <w:p w:rsidR="003A49BA" w:rsidRPr="00D33E49" w:rsidRDefault="003A49BA" w:rsidP="003A49BA">
      <w:proofErr w:type="gramStart"/>
      <w:r w:rsidRPr="00D33E49">
        <w:t>refuse</w:t>
      </w:r>
      <w:proofErr w:type="gramEnd"/>
      <w:r w:rsidRPr="00D33E49">
        <w:t xml:space="preserve"> to listen--stubbornly refuse to listen--to the experts, to the </w:t>
      </w:r>
    </w:p>
    <w:p w:rsidR="003A49BA" w:rsidRPr="00D33E49" w:rsidRDefault="003A49BA" w:rsidP="003A49BA">
      <w:proofErr w:type="gramStart"/>
      <w:r w:rsidRPr="00D33E49">
        <w:t>American people, and to so many others.</w:t>
      </w:r>
      <w:proofErr w:type="gramEnd"/>
    </w:p>
    <w:p w:rsidR="003A49BA" w:rsidRPr="00D33E49" w:rsidRDefault="003A49BA" w:rsidP="003A49BA">
      <w:r w:rsidRPr="00D33E49">
        <w:t xml:space="preserve">  First, let me tell you what this supplemental does. The first thing </w:t>
      </w:r>
    </w:p>
    <w:p w:rsidR="003A49BA" w:rsidRPr="00D33E49" w:rsidRDefault="003A49BA" w:rsidP="003A49BA">
      <w:proofErr w:type="gramStart"/>
      <w:r w:rsidRPr="00D33E49">
        <w:t>it</w:t>
      </w:r>
      <w:proofErr w:type="gramEnd"/>
      <w:r w:rsidRPr="00D33E49">
        <w:t xml:space="preserve"> does is fund our troops. It fully supports our troops. It allocates </w:t>
      </w:r>
    </w:p>
    <w:p w:rsidR="003A49BA" w:rsidRPr="00D33E49" w:rsidRDefault="003A49BA" w:rsidP="003A49BA">
      <w:proofErr w:type="gramStart"/>
      <w:r w:rsidRPr="00D33E49">
        <w:t>more</w:t>
      </w:r>
      <w:proofErr w:type="gramEnd"/>
      <w:r w:rsidRPr="00D33E49">
        <w:t xml:space="preserve"> dollars for them than the President has asked for.</w:t>
      </w:r>
    </w:p>
    <w:p w:rsidR="003A49BA" w:rsidRPr="00D33E49" w:rsidRDefault="003A49BA" w:rsidP="003A49BA">
      <w:r w:rsidRPr="00D33E49">
        <w:t xml:space="preserve">  Second, it provides reasonable and meaningful guidelines to protect </w:t>
      </w:r>
    </w:p>
    <w:p w:rsidR="003A49BA" w:rsidRPr="00D33E49" w:rsidRDefault="003A49BA" w:rsidP="003A49BA">
      <w:proofErr w:type="gramStart"/>
      <w:r w:rsidRPr="00D33E49">
        <w:t>our</w:t>
      </w:r>
      <w:proofErr w:type="gramEnd"/>
      <w:r w:rsidRPr="00D33E49">
        <w:t xml:space="preserve"> troops by ensuring that all units that are sent overseas to fight </w:t>
      </w:r>
    </w:p>
    <w:p w:rsidR="003A49BA" w:rsidRPr="00D33E49" w:rsidRDefault="003A49BA" w:rsidP="003A49BA">
      <w:proofErr w:type="gramStart"/>
      <w:r w:rsidRPr="00D33E49">
        <w:t>are</w:t>
      </w:r>
      <w:proofErr w:type="gramEnd"/>
      <w:r w:rsidRPr="00D33E49">
        <w:t xml:space="preserve"> ready, trained, and equipped to fight. It will require the </w:t>
      </w:r>
    </w:p>
    <w:p w:rsidR="003A49BA" w:rsidRPr="00D33E49" w:rsidRDefault="003A49BA" w:rsidP="003A49BA">
      <w:r w:rsidRPr="00D33E49">
        <w:t xml:space="preserve">Department of Defense to adhere to its own guidelines to ensure that </w:t>
      </w:r>
    </w:p>
    <w:p w:rsidR="003A49BA" w:rsidRPr="00D33E49" w:rsidRDefault="003A49BA" w:rsidP="003A49BA">
      <w:proofErr w:type="gramStart"/>
      <w:r w:rsidRPr="00D33E49">
        <w:t>every</w:t>
      </w:r>
      <w:proofErr w:type="gramEnd"/>
      <w:r w:rsidRPr="00D33E49">
        <w:t xml:space="preserve"> unit that is deployed is ``fully mission capable.''</w:t>
      </w:r>
    </w:p>
    <w:p w:rsidR="003A49BA" w:rsidRPr="00D33E49" w:rsidRDefault="003A49BA" w:rsidP="003A49BA">
      <w:r w:rsidRPr="00D33E49">
        <w:t xml:space="preserve">  Why would President Bush want to send our troops to Afghanistan and </w:t>
      </w:r>
    </w:p>
    <w:p w:rsidR="003A49BA" w:rsidRPr="00D33E49" w:rsidRDefault="003A49BA" w:rsidP="003A49BA">
      <w:r w:rsidRPr="00D33E49">
        <w:t xml:space="preserve">Iraq, into fierce battles, without the training and equipment needed to </w:t>
      </w:r>
    </w:p>
    <w:p w:rsidR="003A49BA" w:rsidRPr="00D33E49" w:rsidRDefault="003A49BA" w:rsidP="003A49BA">
      <w:proofErr w:type="gramStart"/>
      <w:r w:rsidRPr="00D33E49">
        <w:t>get</w:t>
      </w:r>
      <w:proofErr w:type="gramEnd"/>
      <w:r w:rsidRPr="00D33E49">
        <w:t xml:space="preserve"> the job done and come home safely? But when he says he will veto </w:t>
      </w:r>
    </w:p>
    <w:p w:rsidR="003A49BA" w:rsidRPr="00D33E49" w:rsidRDefault="003A49BA" w:rsidP="003A49BA">
      <w:proofErr w:type="gramStart"/>
      <w:r w:rsidRPr="00D33E49">
        <w:t>this</w:t>
      </w:r>
      <w:proofErr w:type="gramEnd"/>
      <w:r w:rsidRPr="00D33E49">
        <w:t xml:space="preserve"> bill, he will veto that provision.</w:t>
      </w:r>
    </w:p>
    <w:p w:rsidR="003A49BA" w:rsidRPr="00D33E49" w:rsidRDefault="003A49BA" w:rsidP="003A49BA">
      <w:r w:rsidRPr="00D33E49">
        <w:t xml:space="preserve">  Third, this legislation shows both the United States and Iraq how to </w:t>
      </w:r>
    </w:p>
    <w:p w:rsidR="003A49BA" w:rsidRPr="00D33E49" w:rsidRDefault="003A49BA" w:rsidP="003A49BA">
      <w:proofErr w:type="gramStart"/>
      <w:r w:rsidRPr="00D33E49">
        <w:t>change</w:t>
      </w:r>
      <w:proofErr w:type="gramEnd"/>
      <w:r w:rsidRPr="00D33E49">
        <w:t xml:space="preserve"> the failing strategy.</w:t>
      </w:r>
    </w:p>
    <w:p w:rsidR="003A49BA" w:rsidRPr="00D33E49" w:rsidRDefault="003A49BA" w:rsidP="003A49BA">
      <w:r w:rsidRPr="00D33E49">
        <w:t xml:space="preserve">  What has happened is simple. Our mission in Iraq has devolved so that </w:t>
      </w:r>
    </w:p>
    <w:p w:rsidR="003A49BA" w:rsidRPr="00D33E49" w:rsidRDefault="003A49BA" w:rsidP="003A49BA">
      <w:proofErr w:type="gramStart"/>
      <w:r w:rsidRPr="00D33E49">
        <w:t>most</w:t>
      </w:r>
      <w:proofErr w:type="gramEnd"/>
      <w:r w:rsidRPr="00D33E49">
        <w:t xml:space="preserve"> of what we do is patrol, police, and stand in the middle of a </w:t>
      </w:r>
    </w:p>
    <w:p w:rsidR="003A49BA" w:rsidRPr="00D33E49" w:rsidRDefault="003A49BA" w:rsidP="003A49BA">
      <w:proofErr w:type="gramStart"/>
      <w:r w:rsidRPr="00D33E49">
        <w:t>civil</w:t>
      </w:r>
      <w:proofErr w:type="gramEnd"/>
      <w:r w:rsidRPr="00D33E49">
        <w:t xml:space="preserve"> war. The Sunnis and the Shiites have hated each other for </w:t>
      </w:r>
    </w:p>
    <w:p w:rsidR="003A49BA" w:rsidRPr="00D33E49" w:rsidRDefault="003A49BA" w:rsidP="003A49BA">
      <w:proofErr w:type="gramStart"/>
      <w:r w:rsidRPr="00D33E49">
        <w:t>centuries</w:t>
      </w:r>
      <w:proofErr w:type="gramEnd"/>
      <w:r w:rsidRPr="00D33E49">
        <w:t xml:space="preserve">. Their enmity goes way back. They will continue to not like </w:t>
      </w:r>
    </w:p>
    <w:p w:rsidR="003A49BA" w:rsidRPr="00D33E49" w:rsidRDefault="003A49BA" w:rsidP="003A49BA">
      <w:proofErr w:type="gramStart"/>
      <w:r w:rsidRPr="00D33E49">
        <w:t>each</w:t>
      </w:r>
      <w:proofErr w:type="gramEnd"/>
      <w:r w:rsidRPr="00D33E49">
        <w:t xml:space="preserve"> other, not work with each other, fight with each other long after </w:t>
      </w:r>
    </w:p>
    <w:p w:rsidR="003A49BA" w:rsidRPr="00D33E49" w:rsidRDefault="003A49BA" w:rsidP="003A49BA">
      <w:proofErr w:type="gramStart"/>
      <w:r w:rsidRPr="00D33E49">
        <w:t>we</w:t>
      </w:r>
      <w:proofErr w:type="gramEnd"/>
      <w:r w:rsidRPr="00D33E49">
        <w:t xml:space="preserve"> are gone--whether it is 3 months or 3 years. Yet most of the time </w:t>
      </w:r>
    </w:p>
    <w:p w:rsidR="003A49BA" w:rsidRPr="00D33E49" w:rsidRDefault="003A49BA" w:rsidP="003A49BA">
      <w:proofErr w:type="gramStart"/>
      <w:r w:rsidRPr="00D33E49">
        <w:t>our</w:t>
      </w:r>
      <w:proofErr w:type="gramEnd"/>
      <w:r w:rsidRPr="00D33E49">
        <w:t xml:space="preserve"> troops--our brave men and women--are simply caught in the middle of </w:t>
      </w:r>
    </w:p>
    <w:p w:rsidR="003A49BA" w:rsidRPr="00D33E49" w:rsidRDefault="003A49BA" w:rsidP="003A49BA">
      <w:proofErr w:type="gramStart"/>
      <w:r w:rsidRPr="00D33E49">
        <w:t>a</w:t>
      </w:r>
      <w:proofErr w:type="gramEnd"/>
      <w:r w:rsidRPr="00D33E49">
        <w:t xml:space="preserve"> civil war. We have not chosen a side; we are just in the middle.</w:t>
      </w:r>
    </w:p>
    <w:p w:rsidR="003A49BA" w:rsidRPr="00D33E49" w:rsidRDefault="003A49BA" w:rsidP="003A49BA">
      <w:r w:rsidRPr="00D33E49">
        <w:t xml:space="preserve">  The original purpose in Iraq was to fight terrorism. Our supplemental </w:t>
      </w:r>
    </w:p>
    <w:p w:rsidR="003A49BA" w:rsidRPr="00D33E49" w:rsidRDefault="003A49BA" w:rsidP="003A49BA">
      <w:proofErr w:type="gramStart"/>
      <w:r w:rsidRPr="00D33E49">
        <w:t>says</w:t>
      </w:r>
      <w:proofErr w:type="gramEnd"/>
      <w:r w:rsidRPr="00D33E49">
        <w:t xml:space="preserve">, let's go back to that original purpose: counterterrorism, as well </w:t>
      </w:r>
    </w:p>
    <w:p w:rsidR="003A49BA" w:rsidRPr="00D33E49" w:rsidRDefault="003A49BA" w:rsidP="003A49BA">
      <w:proofErr w:type="gramStart"/>
      <w:r w:rsidRPr="00D33E49">
        <w:t>as</w:t>
      </w:r>
      <w:proofErr w:type="gramEnd"/>
      <w:r w:rsidRPr="00D33E49">
        <w:t xml:space="preserve"> force protection, and training the Iraqis. But to continue to spend </w:t>
      </w:r>
    </w:p>
    <w:p w:rsidR="003A49BA" w:rsidRPr="00D33E49" w:rsidRDefault="003A49BA" w:rsidP="003A49BA">
      <w:proofErr w:type="gramStart"/>
      <w:r w:rsidRPr="00D33E49">
        <w:t>most</w:t>
      </w:r>
      <w:proofErr w:type="gramEnd"/>
      <w:r w:rsidRPr="00D33E49">
        <w:t xml:space="preserve"> of our time, effort, and lives--lives--patrolling a civil war </w:t>
      </w:r>
    </w:p>
    <w:p w:rsidR="00BD5D6E" w:rsidRDefault="003A49BA">
      <w:proofErr w:type="gramStart"/>
      <w:r w:rsidRPr="00D33E49">
        <w:t>makes</w:t>
      </w:r>
      <w:proofErr w:type="gramEnd"/>
      <w:r w:rsidRPr="00D33E49">
        <w:t xml:space="preserve"> no sense.</w:t>
      </w:r>
      <w:r>
        <w:t xml:space="preserve"> </w:t>
      </w:r>
    </w:p>
    <w:p w:rsidR="003A49BA" w:rsidRDefault="003A49BA"/>
    <w:p w:rsidR="003A49BA" w:rsidRPr="00D33E49" w:rsidRDefault="003A49BA" w:rsidP="003A49BA">
      <w:r w:rsidRPr="00D33E49">
        <w:t xml:space="preserve">Mr. President, in conclusion, again, there is a simple </w:t>
      </w:r>
    </w:p>
    <w:p w:rsidR="003A49BA" w:rsidRPr="00D33E49" w:rsidRDefault="003A49BA" w:rsidP="003A49BA">
      <w:proofErr w:type="gramStart"/>
      <w:r w:rsidRPr="00D33E49">
        <w:t>answer</w:t>
      </w:r>
      <w:proofErr w:type="gramEnd"/>
      <w:r w:rsidRPr="00D33E49">
        <w:t xml:space="preserve"> to our problems in Iraq, which is mission change. We can both </w:t>
      </w:r>
    </w:p>
    <w:p w:rsidR="003A49BA" w:rsidRPr="00D33E49" w:rsidRDefault="003A49BA" w:rsidP="003A49BA">
      <w:proofErr w:type="gramStart"/>
      <w:r w:rsidRPr="00D33E49">
        <w:t>support</w:t>
      </w:r>
      <w:proofErr w:type="gramEnd"/>
      <w:r w:rsidRPr="00D33E49">
        <w:t xml:space="preserve"> the troops and change the mission. That is what the American </w:t>
      </w:r>
    </w:p>
    <w:p w:rsidR="003A49BA" w:rsidRPr="00D33E49" w:rsidRDefault="003A49BA" w:rsidP="003A49BA">
      <w:proofErr w:type="gramStart"/>
      <w:r w:rsidRPr="00D33E49">
        <w:t>people</w:t>
      </w:r>
      <w:proofErr w:type="gramEnd"/>
      <w:r w:rsidRPr="00D33E49">
        <w:t xml:space="preserve"> want. That is what the experts tell us. I believe that is what </w:t>
      </w:r>
    </w:p>
    <w:p w:rsidR="003A49BA" w:rsidRPr="00D33E49" w:rsidRDefault="003A49BA" w:rsidP="003A49BA">
      <w:proofErr w:type="gramStart"/>
      <w:r w:rsidRPr="00D33E49">
        <w:t>most</w:t>
      </w:r>
      <w:proofErr w:type="gramEnd"/>
      <w:r w:rsidRPr="00D33E49">
        <w:t xml:space="preserve"> of our soldiers want. I urge support of this supplemental and </w:t>
      </w:r>
    </w:p>
    <w:p w:rsidR="003A49BA" w:rsidRPr="00D33E49" w:rsidRDefault="003A49BA" w:rsidP="003A49BA">
      <w:proofErr w:type="gramStart"/>
      <w:r w:rsidRPr="00D33E49">
        <w:t>again</w:t>
      </w:r>
      <w:proofErr w:type="gramEnd"/>
      <w:r w:rsidRPr="00D33E49">
        <w:t xml:space="preserve"> urge the President to reconsider and sign it.</w:t>
      </w:r>
    </w:p>
    <w:p w:rsidR="003A49BA" w:rsidRPr="00D33E49" w:rsidRDefault="003A49BA" w:rsidP="003A49BA">
      <w:r w:rsidRPr="00D33E49">
        <w:t xml:space="preserve">  I yield the floor.</w:t>
      </w:r>
    </w:p>
    <w:p w:rsidR="003A49BA" w:rsidRDefault="003A49BA" w:rsidP="003A49BA"/>
    <w:p w:rsidR="003A49BA" w:rsidRDefault="003A49BA"/>
    <w:sectPr w:rsidR="003A49B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BE4" w:rsidRDefault="00CE7BE4" w:rsidP="003A49BA">
      <w:r>
        <w:separator/>
      </w:r>
    </w:p>
  </w:endnote>
  <w:endnote w:type="continuationSeparator" w:id="0">
    <w:p w:rsidR="00CE7BE4" w:rsidRDefault="00CE7BE4" w:rsidP="003A4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9BA" w:rsidRDefault="003A49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9BA" w:rsidRDefault="003A49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9BA" w:rsidRDefault="003A49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BE4" w:rsidRDefault="00CE7BE4" w:rsidP="003A49BA">
      <w:r>
        <w:separator/>
      </w:r>
    </w:p>
  </w:footnote>
  <w:footnote w:type="continuationSeparator" w:id="0">
    <w:p w:rsidR="00CE7BE4" w:rsidRDefault="00CE7BE4" w:rsidP="003A4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9BA" w:rsidRDefault="003A49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9BA" w:rsidRPr="00D33E49" w:rsidRDefault="003A49BA" w:rsidP="003A49BA">
    <w:r w:rsidRPr="00D33E49">
      <w:t>(Thursday, April 26, 2007)]</w:t>
    </w:r>
  </w:p>
  <w:p w:rsidR="003A49BA" w:rsidRPr="00D33E49" w:rsidRDefault="003A49BA" w:rsidP="003A49BA">
    <w:r w:rsidRPr="00D33E49">
      <w:t>[Senate]</w:t>
    </w:r>
  </w:p>
  <w:p w:rsidR="003A49BA" w:rsidRDefault="003A49BA">
    <w:pPr>
      <w:pStyle w:val="Header"/>
    </w:pPr>
    <w:r w:rsidRPr="00D33E49">
      <w:t xml:space="preserve">  Mr. </w:t>
    </w:r>
    <w:r w:rsidRPr="00D33E49">
      <w:t>SCHUMER.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9BA" w:rsidRDefault="003A49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9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49BA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E7BE4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9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49BA"/>
  </w:style>
  <w:style w:type="paragraph" w:styleId="Footer">
    <w:name w:val="footer"/>
    <w:basedOn w:val="Normal"/>
    <w:link w:val="FooterChar"/>
    <w:uiPriority w:val="99"/>
    <w:semiHidden/>
    <w:unhideWhenUsed/>
    <w:rsid w:val="003A49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4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2882</Characters>
  <Application>Microsoft Office Word</Application>
  <DocSecurity>0</DocSecurity>
  <Lines>24</Lines>
  <Paragraphs>6</Paragraphs>
  <ScaleCrop>false</ScaleCrop>
  <Company>Microsoft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2014-11-08T04:29:00Z</dcterms:created>
  <dcterms:modified xsi:type="dcterms:W3CDTF">2014-11-08T04:31:00Z</dcterms:modified>
</cp:coreProperties>
</file>