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15" w:rsidRDefault="00515A15" w:rsidP="00515A15"/>
    <w:p w:rsidR="00515A15" w:rsidRPr="00D33E49" w:rsidRDefault="00515A15" w:rsidP="00515A15">
      <w:r w:rsidRPr="00D33E49">
        <w:t xml:space="preserve">  Mr. President, in 1999, when George Bush was a </w:t>
      </w:r>
    </w:p>
    <w:p w:rsidR="00515A15" w:rsidRPr="00D33E49" w:rsidRDefault="00515A15" w:rsidP="00515A15">
      <w:proofErr w:type="gramStart"/>
      <w:r w:rsidRPr="00D33E49">
        <w:t>candidate</w:t>
      </w:r>
      <w:proofErr w:type="gramEnd"/>
      <w:r w:rsidRPr="00D33E49">
        <w:t xml:space="preserve"> for the Presidency and President Clinton was Commander in </w:t>
      </w:r>
    </w:p>
    <w:p w:rsidR="00515A15" w:rsidRPr="00D33E49" w:rsidRDefault="00515A15" w:rsidP="00515A15">
      <w:r w:rsidRPr="00D33E49">
        <w:t>Chief, George Bush had this to say about American troops in Bosnia:</w:t>
      </w:r>
    </w:p>
    <w:p w:rsidR="00515A15" w:rsidRPr="00D33E49" w:rsidRDefault="00515A15" w:rsidP="00515A15">
      <w:r w:rsidRPr="00D33E49">
        <w:t xml:space="preserve">  Well, the Congress has been asking for an exit strategy year after </w:t>
      </w:r>
    </w:p>
    <w:p w:rsidR="00515A15" w:rsidRPr="00D33E49" w:rsidRDefault="00515A15" w:rsidP="00515A15">
      <w:proofErr w:type="gramStart"/>
      <w:r w:rsidRPr="00D33E49">
        <w:t>year</w:t>
      </w:r>
      <w:proofErr w:type="gramEnd"/>
      <w:r w:rsidRPr="00D33E49">
        <w:t xml:space="preserve"> for 4 years now. In fact, President Bush has no exit strategy. So </w:t>
      </w:r>
    </w:p>
    <w:p w:rsidR="00515A15" w:rsidRPr="00D33E49" w:rsidRDefault="00515A15" w:rsidP="00515A15">
      <w:proofErr w:type="gramStart"/>
      <w:r w:rsidRPr="00D33E49">
        <w:t>the</w:t>
      </w:r>
      <w:proofErr w:type="gramEnd"/>
      <w:r w:rsidRPr="00D33E49">
        <w:t xml:space="preserve"> United States is bogged down in an impossible situation: ``Shock </w:t>
      </w:r>
    </w:p>
    <w:p w:rsidR="00515A15" w:rsidRPr="00D33E49" w:rsidRDefault="00515A15" w:rsidP="00515A15">
      <w:proofErr w:type="gramStart"/>
      <w:r w:rsidRPr="00D33E49">
        <w:t>and</w:t>
      </w:r>
      <w:proofErr w:type="gramEnd"/>
      <w:r w:rsidRPr="00D33E49">
        <w:t xml:space="preserve"> awe,'' followed by ineffective follow-on efforts. Today, in the </w:t>
      </w:r>
    </w:p>
    <w:p w:rsidR="00515A15" w:rsidRPr="00D33E49" w:rsidRDefault="00515A15" w:rsidP="00515A15">
      <w:proofErr w:type="gramStart"/>
      <w:r w:rsidRPr="00D33E49">
        <w:t>fifth</w:t>
      </w:r>
      <w:proofErr w:type="gramEnd"/>
      <w:r w:rsidRPr="00D33E49">
        <w:t xml:space="preserve"> year of this war, the United States is enmeshed in what has </w:t>
      </w:r>
    </w:p>
    <w:p w:rsidR="00515A15" w:rsidRPr="00D33E49" w:rsidRDefault="00515A15" w:rsidP="00515A15">
      <w:proofErr w:type="gramStart"/>
      <w:r w:rsidRPr="00D33E49">
        <w:t>become</w:t>
      </w:r>
      <w:proofErr w:type="gramEnd"/>
      <w:r w:rsidRPr="00D33E49">
        <w:t xml:space="preserve"> a vicious and terrifying civil war. It cannot be won through the </w:t>
      </w:r>
    </w:p>
    <w:p w:rsidR="00515A15" w:rsidRPr="00D33E49" w:rsidRDefault="00515A15" w:rsidP="00515A15">
      <w:proofErr w:type="gramStart"/>
      <w:r w:rsidRPr="00D33E49">
        <w:t>use</w:t>
      </w:r>
      <w:proofErr w:type="gramEnd"/>
      <w:r w:rsidRPr="00D33E49">
        <w:t xml:space="preserve"> of American military force. This war can only be won through </w:t>
      </w:r>
    </w:p>
    <w:p w:rsidR="00515A15" w:rsidRPr="00D33E49" w:rsidRDefault="00515A15" w:rsidP="00515A15">
      <w:proofErr w:type="gramStart"/>
      <w:r w:rsidRPr="00D33E49">
        <w:t>political</w:t>
      </w:r>
      <w:proofErr w:type="gramEnd"/>
      <w:r w:rsidRPr="00D33E49">
        <w:t xml:space="preserve"> accommodation between Sunni and </w:t>
      </w:r>
      <w:proofErr w:type="spellStart"/>
      <w:r w:rsidRPr="00D33E49">
        <w:t>Shia</w:t>
      </w:r>
      <w:proofErr w:type="spellEnd"/>
      <w:r w:rsidRPr="00D33E49">
        <w:t xml:space="preserve">, which means only the </w:t>
      </w:r>
    </w:p>
    <w:p w:rsidR="00515A15" w:rsidRPr="00D33E49" w:rsidRDefault="00515A15" w:rsidP="00515A15">
      <w:r w:rsidRPr="00D33E49">
        <w:t xml:space="preserve">Iraqis can settle it, which means only the Iraqi Government can settle </w:t>
      </w:r>
    </w:p>
    <w:p w:rsidR="00515A15" w:rsidRPr="00D33E49" w:rsidRDefault="00515A15" w:rsidP="00515A15">
      <w:proofErr w:type="gramStart"/>
      <w:r w:rsidRPr="00D33E49">
        <w:t>it</w:t>
      </w:r>
      <w:proofErr w:type="gramEnd"/>
      <w:r w:rsidRPr="00D33E49">
        <w:t xml:space="preserve">. To this date, they appear to be unable to do what needs to be done </w:t>
      </w:r>
    </w:p>
    <w:p w:rsidR="00515A15" w:rsidRPr="00D33E49" w:rsidRDefault="00515A15" w:rsidP="00515A15">
      <w:proofErr w:type="gramStart"/>
      <w:r w:rsidRPr="00D33E49">
        <w:t>to</w:t>
      </w:r>
      <w:proofErr w:type="gramEnd"/>
      <w:r w:rsidRPr="00D33E49">
        <w:t xml:space="preserve"> stop this conflict.</w:t>
      </w:r>
    </w:p>
    <w:p w:rsidR="00515A15" w:rsidRPr="00D33E49" w:rsidRDefault="00515A15" w:rsidP="00515A15">
      <w:r w:rsidRPr="00D33E49">
        <w:t xml:space="preserve">  So without an exit strategy, the war goes on, the killings continue, </w:t>
      </w:r>
    </w:p>
    <w:p w:rsidR="00515A15" w:rsidRPr="00D33E49" w:rsidRDefault="00515A15" w:rsidP="00515A15">
      <w:proofErr w:type="gramStart"/>
      <w:r w:rsidRPr="00D33E49">
        <w:t>and</w:t>
      </w:r>
      <w:proofErr w:type="gramEnd"/>
      <w:r w:rsidRPr="00D33E49">
        <w:t xml:space="preserve"> the casualties rise. Nearly 25,000 Americans injured, with tens of </w:t>
      </w:r>
    </w:p>
    <w:p w:rsidR="00515A15" w:rsidRPr="00D33E49" w:rsidRDefault="00515A15" w:rsidP="00515A15">
      <w:proofErr w:type="gramStart"/>
      <w:r w:rsidRPr="00D33E49">
        <w:t>thousands</w:t>
      </w:r>
      <w:proofErr w:type="gramEnd"/>
      <w:r w:rsidRPr="00D33E49">
        <w:t xml:space="preserve"> of Iraqis killed and injured, and hundreds of thousands of </w:t>
      </w:r>
    </w:p>
    <w:p w:rsidR="00515A15" w:rsidRPr="00D33E49" w:rsidRDefault="00515A15" w:rsidP="00515A15">
      <w:proofErr w:type="gramStart"/>
      <w:r w:rsidRPr="00D33E49">
        <w:t>people</w:t>
      </w:r>
      <w:proofErr w:type="gramEnd"/>
      <w:r w:rsidRPr="00D33E49">
        <w:t xml:space="preserve"> displaced from their homes by this war. Estimates put Iraqi </w:t>
      </w:r>
    </w:p>
    <w:p w:rsidR="00515A15" w:rsidRPr="00D33E49" w:rsidRDefault="00515A15" w:rsidP="00515A15">
      <w:proofErr w:type="gramStart"/>
      <w:r w:rsidRPr="00D33E49">
        <w:t>civilian</w:t>
      </w:r>
      <w:proofErr w:type="gramEnd"/>
      <w:r w:rsidRPr="00D33E49">
        <w:t xml:space="preserve"> deaths in the first 3 months of this year at more than 5,500 </w:t>
      </w:r>
    </w:p>
    <w:p w:rsidR="00515A15" w:rsidRPr="00D33E49" w:rsidRDefault="00515A15" w:rsidP="00515A15">
      <w:proofErr w:type="gramStart"/>
      <w:r w:rsidRPr="00D33E49">
        <w:t>in</w:t>
      </w:r>
      <w:proofErr w:type="gramEnd"/>
      <w:r w:rsidRPr="00D33E49">
        <w:t xml:space="preserve"> the Baghdad area alone.</w:t>
      </w:r>
    </w:p>
    <w:p w:rsidR="00515A15" w:rsidRPr="00D33E49" w:rsidRDefault="00515A15" w:rsidP="00515A15">
      <w:r w:rsidRPr="00D33E49">
        <w:t xml:space="preserve">  On Monday, two truck bombs killed nine members of the 82nd Airborne </w:t>
      </w:r>
    </w:p>
    <w:p w:rsidR="00515A15" w:rsidRPr="00D33E49" w:rsidRDefault="00515A15" w:rsidP="00515A15">
      <w:proofErr w:type="gramStart"/>
      <w:r w:rsidRPr="00D33E49">
        <w:t>Division and wounded 20 more.</w:t>
      </w:r>
      <w:proofErr w:type="gramEnd"/>
      <w:r w:rsidRPr="00D33E49">
        <w:t xml:space="preserve"> It was the deadliest day of combat in the </w:t>
      </w:r>
    </w:p>
    <w:p w:rsidR="00515A15" w:rsidRPr="00D33E49" w:rsidRDefault="00515A15" w:rsidP="00515A15">
      <w:proofErr w:type="gramStart"/>
      <w:r w:rsidRPr="00D33E49">
        <w:t>division's</w:t>
      </w:r>
      <w:proofErr w:type="gramEnd"/>
      <w:r w:rsidRPr="00D33E49">
        <w:t xml:space="preserve"> history since the Vietnam war.</w:t>
      </w:r>
    </w:p>
    <w:p w:rsidR="00515A15" w:rsidRPr="00D33E49" w:rsidRDefault="00515A15" w:rsidP="00515A15">
      <w:r w:rsidRPr="00D33E49">
        <w:t xml:space="preserve">  I fear that unless Congress acts and puts forward that exit strategy, </w:t>
      </w:r>
    </w:p>
    <w:p w:rsidR="00515A15" w:rsidRPr="00D33E49" w:rsidRDefault="00515A15" w:rsidP="00515A15">
      <w:proofErr w:type="gramStart"/>
      <w:r w:rsidRPr="00D33E49">
        <w:t>this</w:t>
      </w:r>
      <w:proofErr w:type="gramEnd"/>
      <w:r w:rsidRPr="00D33E49">
        <w:t xml:space="preserve"> bloodshed will continue year after year. That is intolerable.</w:t>
      </w:r>
    </w:p>
    <w:p w:rsidR="00515A15" w:rsidRPr="00D33E49" w:rsidRDefault="00515A15" w:rsidP="00515A15">
      <w:r w:rsidRPr="00D33E49">
        <w:t xml:space="preserve">  Today, we have before us a measure that offers a solution and a </w:t>
      </w:r>
    </w:p>
    <w:p w:rsidR="00515A15" w:rsidRPr="00D33E49" w:rsidRDefault="00515A15" w:rsidP="00515A15">
      <w:proofErr w:type="gramStart"/>
      <w:r w:rsidRPr="00D33E49">
        <w:t>strategy</w:t>
      </w:r>
      <w:proofErr w:type="gramEnd"/>
      <w:r w:rsidRPr="00D33E49">
        <w:t xml:space="preserve"> to fill the void left by the administration. The Iraqi </w:t>
      </w:r>
    </w:p>
    <w:p w:rsidR="00515A15" w:rsidRPr="00D33E49" w:rsidRDefault="00515A15" w:rsidP="00515A15">
      <w:proofErr w:type="gramStart"/>
      <w:r w:rsidRPr="00D33E49">
        <w:t>supplemental</w:t>
      </w:r>
      <w:proofErr w:type="gramEnd"/>
      <w:r w:rsidRPr="00D33E49">
        <w:t xml:space="preserve"> spending bill responsibly funds our troops and changes the </w:t>
      </w:r>
    </w:p>
    <w:p w:rsidR="00515A15" w:rsidRPr="00D33E49" w:rsidRDefault="00515A15" w:rsidP="00515A15">
      <w:proofErr w:type="gramStart"/>
      <w:r w:rsidRPr="00D33E49">
        <w:t>course</w:t>
      </w:r>
      <w:proofErr w:type="gramEnd"/>
      <w:r w:rsidRPr="00D33E49">
        <w:t xml:space="preserve"> in Iraq.</w:t>
      </w:r>
    </w:p>
    <w:p w:rsidR="00515A15" w:rsidRPr="00D33E49" w:rsidRDefault="00515A15" w:rsidP="00515A15">
      <w:r w:rsidRPr="00D33E49">
        <w:t xml:space="preserve">  Most importantly, it sends a message to the Iraqi Government that the </w:t>
      </w:r>
    </w:p>
    <w:p w:rsidR="00515A15" w:rsidRPr="00D33E49" w:rsidRDefault="00515A15" w:rsidP="00515A15">
      <w:r w:rsidRPr="00D33E49">
        <w:t xml:space="preserve">U.S. commitment is not open-ended, that benchmarks will measure the </w:t>
      </w:r>
    </w:p>
    <w:p w:rsidR="00515A15" w:rsidRPr="00D33E49" w:rsidRDefault="00515A15" w:rsidP="00515A15">
      <w:proofErr w:type="gramStart"/>
      <w:r w:rsidRPr="00D33E49">
        <w:t>progress</w:t>
      </w:r>
      <w:proofErr w:type="gramEnd"/>
      <w:r w:rsidRPr="00D33E49">
        <w:t>, and that political accommodation is crucial.</w:t>
      </w:r>
    </w:p>
    <w:p w:rsidR="00515A15" w:rsidRPr="00D33E49" w:rsidRDefault="00515A15" w:rsidP="00515A15">
      <w:r w:rsidRPr="00D33E49">
        <w:t xml:space="preserve">  Under this legislation, the Iraqi Government would be judged on how </w:t>
      </w:r>
    </w:p>
    <w:p w:rsidR="00515A15" w:rsidRPr="00D33E49" w:rsidRDefault="00515A15" w:rsidP="00515A15">
      <w:proofErr w:type="gramStart"/>
      <w:r w:rsidRPr="00D33E49">
        <w:t>it</w:t>
      </w:r>
      <w:proofErr w:type="gramEnd"/>
      <w:r w:rsidRPr="00D33E49">
        <w:t xml:space="preserve"> disarms militias, pursues Sunni-</w:t>
      </w:r>
      <w:proofErr w:type="spellStart"/>
      <w:r w:rsidRPr="00D33E49">
        <w:t>Shia</w:t>
      </w:r>
      <w:proofErr w:type="spellEnd"/>
      <w:r w:rsidRPr="00D33E49">
        <w:t xml:space="preserve"> reconciliation initiatives, </w:t>
      </w:r>
    </w:p>
    <w:p w:rsidR="00515A15" w:rsidRPr="00D33E49" w:rsidRDefault="00515A15" w:rsidP="00515A15">
      <w:proofErr w:type="gramStart"/>
      <w:r w:rsidRPr="00D33E49">
        <w:t>establishes</w:t>
      </w:r>
      <w:proofErr w:type="gramEnd"/>
      <w:r w:rsidRPr="00D33E49">
        <w:t xml:space="preserve"> fair</w:t>
      </w:r>
    </w:p>
    <w:p w:rsidR="00515A15" w:rsidRPr="00D33E49" w:rsidRDefault="00515A15" w:rsidP="00515A15">
      <w:proofErr w:type="gramStart"/>
      <w:r w:rsidRPr="00D33E49">
        <w:t>oil-sharing</w:t>
      </w:r>
      <w:proofErr w:type="gramEnd"/>
      <w:r w:rsidRPr="00D33E49">
        <w:t xml:space="preserve"> laws, reforms </w:t>
      </w:r>
      <w:proofErr w:type="spellStart"/>
      <w:r w:rsidRPr="00D33E49">
        <w:t>debaathification</w:t>
      </w:r>
      <w:proofErr w:type="spellEnd"/>
      <w:r w:rsidRPr="00D33E49">
        <w:t xml:space="preserve"> laws, and protects the </w:t>
      </w:r>
    </w:p>
    <w:p w:rsidR="00515A15" w:rsidRPr="00D33E49" w:rsidRDefault="00515A15" w:rsidP="00515A15">
      <w:proofErr w:type="gramStart"/>
      <w:r w:rsidRPr="00D33E49">
        <w:t>rights</w:t>
      </w:r>
      <w:proofErr w:type="gramEnd"/>
      <w:r w:rsidRPr="00D33E49">
        <w:t xml:space="preserve"> of minorities. This is as it should be.</w:t>
      </w:r>
    </w:p>
    <w:p w:rsidR="00515A15" w:rsidRPr="00D33E49" w:rsidRDefault="00515A15" w:rsidP="00515A15">
      <w:r w:rsidRPr="00D33E49">
        <w:t xml:space="preserve">  This legislation ensures that our troops have sufficient rest and </w:t>
      </w:r>
    </w:p>
    <w:p w:rsidR="00515A15" w:rsidRPr="00D33E49" w:rsidRDefault="00515A15" w:rsidP="00515A15">
      <w:proofErr w:type="gramStart"/>
      <w:r w:rsidRPr="00D33E49">
        <w:t>training</w:t>
      </w:r>
      <w:proofErr w:type="gramEnd"/>
      <w:r w:rsidRPr="00D33E49">
        <w:t xml:space="preserve"> and are provided well-maintained equipment. This is as it </w:t>
      </w:r>
    </w:p>
    <w:p w:rsidR="00515A15" w:rsidRPr="00D33E49" w:rsidRDefault="00515A15" w:rsidP="00515A15">
      <w:proofErr w:type="gramStart"/>
      <w:r w:rsidRPr="00D33E49">
        <w:t>should</w:t>
      </w:r>
      <w:proofErr w:type="gramEnd"/>
      <w:r w:rsidRPr="00D33E49">
        <w:t xml:space="preserve"> be.</w:t>
      </w:r>
    </w:p>
    <w:p w:rsidR="00515A15" w:rsidRPr="00D33E49" w:rsidRDefault="00515A15" w:rsidP="00515A15">
      <w:r w:rsidRPr="00D33E49">
        <w:t xml:space="preserve">  It allows for a redefined mission for American forces limited to </w:t>
      </w:r>
    </w:p>
    <w:p w:rsidR="00515A15" w:rsidRPr="00D33E49" w:rsidRDefault="00515A15" w:rsidP="00515A15">
      <w:proofErr w:type="gramStart"/>
      <w:r w:rsidRPr="00D33E49">
        <w:t>antiterrorism</w:t>
      </w:r>
      <w:proofErr w:type="gramEnd"/>
      <w:r w:rsidRPr="00D33E49">
        <w:t xml:space="preserve"> operations, training Iraqi forces, and protecting </w:t>
      </w:r>
    </w:p>
    <w:p w:rsidR="00515A15" w:rsidRPr="00D33E49" w:rsidRDefault="00515A15" w:rsidP="00515A15">
      <w:proofErr w:type="gramStart"/>
      <w:r w:rsidRPr="00D33E49">
        <w:t>American civilians and members of the Armed Forces.</w:t>
      </w:r>
      <w:proofErr w:type="gramEnd"/>
      <w:r w:rsidRPr="00D33E49">
        <w:t xml:space="preserve"> This is as it </w:t>
      </w:r>
    </w:p>
    <w:p w:rsidR="00515A15" w:rsidRPr="00D33E49" w:rsidRDefault="00515A15" w:rsidP="00515A15">
      <w:proofErr w:type="gramStart"/>
      <w:r w:rsidRPr="00D33E49">
        <w:t>should</w:t>
      </w:r>
      <w:proofErr w:type="gramEnd"/>
      <w:r w:rsidRPr="00D33E49">
        <w:t xml:space="preserve"> be.</w:t>
      </w:r>
    </w:p>
    <w:p w:rsidR="00515A15" w:rsidRPr="00D33E49" w:rsidRDefault="00515A15" w:rsidP="00515A15">
      <w:r w:rsidRPr="00D33E49">
        <w:t xml:space="preserve">  It begins the process of bringing our troops home. Into the fifth </w:t>
      </w:r>
    </w:p>
    <w:p w:rsidR="00515A15" w:rsidRPr="00D33E49" w:rsidRDefault="00515A15" w:rsidP="00515A15">
      <w:proofErr w:type="gramStart"/>
      <w:r w:rsidRPr="00D33E49">
        <w:t>year</w:t>
      </w:r>
      <w:proofErr w:type="gramEnd"/>
      <w:r w:rsidRPr="00D33E49">
        <w:t xml:space="preserve"> of a war, this, too, is as it should be.</w:t>
      </w:r>
    </w:p>
    <w:p w:rsidR="00515A15" w:rsidRPr="00D33E49" w:rsidRDefault="00515A15" w:rsidP="00515A15">
      <w:r w:rsidRPr="00D33E49">
        <w:lastRenderedPageBreak/>
        <w:t xml:space="preserve">  The American people spoke in a clear voice. Today, the United States </w:t>
      </w:r>
    </w:p>
    <w:p w:rsidR="00515A15" w:rsidRPr="00D33E49" w:rsidRDefault="00515A15" w:rsidP="00515A15">
      <w:r w:rsidRPr="00D33E49">
        <w:t>Senate will as well.</w:t>
      </w:r>
    </w:p>
    <w:p w:rsidR="00515A15" w:rsidRPr="00D33E49" w:rsidRDefault="00515A15" w:rsidP="00515A15">
      <w:r w:rsidRPr="00D33E49">
        <w:t xml:space="preserve">  Thank you, Mr. President. I yield the floor.</w:t>
      </w:r>
    </w:p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515A15" w:rsidRDefault="00515A15" w:rsidP="00515A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3FD" w:rsidRDefault="003003FD" w:rsidP="00515A15">
      <w:r>
        <w:separator/>
      </w:r>
    </w:p>
  </w:endnote>
  <w:endnote w:type="continuationSeparator" w:id="0">
    <w:p w:rsidR="003003FD" w:rsidRDefault="003003FD" w:rsidP="00515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15" w:rsidRDefault="00515A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15" w:rsidRDefault="00515A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15" w:rsidRDefault="00515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3FD" w:rsidRDefault="003003FD" w:rsidP="00515A15">
      <w:r>
        <w:separator/>
      </w:r>
    </w:p>
  </w:footnote>
  <w:footnote w:type="continuationSeparator" w:id="0">
    <w:p w:rsidR="003003FD" w:rsidRDefault="003003FD" w:rsidP="00515A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15" w:rsidRDefault="00515A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15" w:rsidRPr="00D33E49" w:rsidRDefault="00515A15" w:rsidP="00515A15">
    <w:r w:rsidRPr="00D33E49">
      <w:t>(Thursday, April 26, 2007)]</w:t>
    </w:r>
  </w:p>
  <w:p w:rsidR="00515A15" w:rsidRPr="00D33E49" w:rsidRDefault="00515A15" w:rsidP="00515A15">
    <w:r w:rsidRPr="00D33E49">
      <w:t>[Senate]</w:t>
    </w:r>
  </w:p>
  <w:p w:rsidR="00515A15" w:rsidRDefault="00515A15">
    <w:pPr>
      <w:pStyle w:val="Header"/>
    </w:pPr>
    <w:r w:rsidRPr="00D33E49">
      <w:t xml:space="preserve">Mrs. </w:t>
    </w:r>
    <w:r w:rsidRPr="00D33E49">
      <w:t>FEINSTEIN.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15" w:rsidRDefault="00515A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A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03FD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5A15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5A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5A15"/>
  </w:style>
  <w:style w:type="paragraph" w:styleId="Footer">
    <w:name w:val="footer"/>
    <w:basedOn w:val="Normal"/>
    <w:link w:val="FooterChar"/>
    <w:uiPriority w:val="99"/>
    <w:semiHidden/>
    <w:unhideWhenUsed/>
    <w:rsid w:val="00515A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5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2495</Characters>
  <Application>Microsoft Office Word</Application>
  <DocSecurity>0</DocSecurity>
  <Lines>20</Lines>
  <Paragraphs>5</Paragraphs>
  <ScaleCrop>false</ScaleCrop>
  <Company>Microsoft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2014-11-08T04:35:00Z</dcterms:created>
  <dcterms:modified xsi:type="dcterms:W3CDTF">2014-11-08T04:37:00Z</dcterms:modified>
</cp:coreProperties>
</file>