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5A" w:rsidRDefault="00D0175A" w:rsidP="00D0175A"/>
    <w:p w:rsidR="00D0175A" w:rsidRDefault="00D0175A" w:rsidP="00D0175A"/>
    <w:p w:rsidR="00D0175A" w:rsidRDefault="00D0175A" w:rsidP="00D0175A"/>
    <w:p w:rsidR="00D0175A" w:rsidRPr="00D33E49" w:rsidRDefault="00D0175A" w:rsidP="00D0175A">
      <w:r w:rsidRPr="00D33E49">
        <w:t xml:space="preserve">Mr. President, this conference report is the wrong </w:t>
      </w:r>
    </w:p>
    <w:p w:rsidR="00D0175A" w:rsidRPr="00D33E49" w:rsidRDefault="00D0175A" w:rsidP="00D0175A">
      <w:proofErr w:type="gramStart"/>
      <w:r w:rsidRPr="00D33E49">
        <w:t>response</w:t>
      </w:r>
      <w:proofErr w:type="gramEnd"/>
      <w:r w:rsidRPr="00D33E49">
        <w:t xml:space="preserve"> to the President's request for the supplemental funding that </w:t>
      </w:r>
    </w:p>
    <w:p w:rsidR="00D0175A" w:rsidRPr="00D33E49" w:rsidRDefault="00D0175A" w:rsidP="00D0175A">
      <w:proofErr w:type="gramStart"/>
      <w:r w:rsidRPr="00D33E49">
        <w:t>is</w:t>
      </w:r>
      <w:proofErr w:type="gramEnd"/>
      <w:r w:rsidRPr="00D33E49">
        <w:t xml:space="preserve"> urgently needed by the Department of Defense.</w:t>
      </w:r>
    </w:p>
    <w:p w:rsidR="00D0175A" w:rsidRPr="00D33E49" w:rsidRDefault="00D0175A" w:rsidP="00D0175A">
      <w:r w:rsidRPr="00D33E49">
        <w:t xml:space="preserve">  While most of the funds--over $109 billion--are appropriated to wage </w:t>
      </w:r>
    </w:p>
    <w:p w:rsidR="00D0175A" w:rsidRPr="00D33E49" w:rsidRDefault="00D0175A" w:rsidP="00D0175A">
      <w:proofErr w:type="gramStart"/>
      <w:r w:rsidRPr="00D33E49">
        <w:t>the</w:t>
      </w:r>
      <w:proofErr w:type="gramEnd"/>
      <w:r w:rsidRPr="00D33E49">
        <w:t xml:space="preserve"> global war on terrorism, to continue operations in Afghanistan, and </w:t>
      </w:r>
    </w:p>
    <w:p w:rsidR="00D0175A" w:rsidRPr="00D33E49" w:rsidRDefault="00D0175A" w:rsidP="00D0175A">
      <w:proofErr w:type="gramStart"/>
      <w:r w:rsidRPr="00D33E49">
        <w:t>to</w:t>
      </w:r>
      <w:proofErr w:type="gramEnd"/>
      <w:r w:rsidRPr="00D33E49">
        <w:t xml:space="preserve"> support Iraqi security forces, the conference report also includes </w:t>
      </w:r>
    </w:p>
    <w:p w:rsidR="00D0175A" w:rsidRPr="00D33E49" w:rsidRDefault="00D0175A" w:rsidP="00D0175A">
      <w:proofErr w:type="gramStart"/>
      <w:r w:rsidRPr="00D33E49">
        <w:t>funding</w:t>
      </w:r>
      <w:proofErr w:type="gramEnd"/>
      <w:r w:rsidRPr="00D33E49">
        <w:t xml:space="preserve"> for continuing the recovery from Hurricane Katrina and ensuring </w:t>
      </w:r>
    </w:p>
    <w:p w:rsidR="00D0175A" w:rsidRPr="00D33E49" w:rsidRDefault="00D0175A" w:rsidP="00D0175A">
      <w:proofErr w:type="gramStart"/>
      <w:r w:rsidRPr="00D33E49">
        <w:t>that</w:t>
      </w:r>
      <w:proofErr w:type="gramEnd"/>
      <w:r w:rsidRPr="00D33E49">
        <w:t xml:space="preserve"> our veterans receive the care they deserve.</w:t>
      </w:r>
    </w:p>
    <w:p w:rsidR="00D0175A" w:rsidRPr="00D33E49" w:rsidRDefault="00D0175A" w:rsidP="00D0175A">
      <w:r w:rsidRPr="00D33E49">
        <w:t xml:space="preserve">  I am very disappointed this bill includes language that sets forth a </w:t>
      </w:r>
    </w:p>
    <w:p w:rsidR="00D0175A" w:rsidRPr="00D33E49" w:rsidRDefault="00D0175A" w:rsidP="00D0175A">
      <w:proofErr w:type="gramStart"/>
      <w:r w:rsidRPr="00D33E49">
        <w:t>timetable</w:t>
      </w:r>
      <w:proofErr w:type="gramEnd"/>
      <w:r w:rsidRPr="00D33E49">
        <w:t xml:space="preserve"> for the withdrawal of troops from Iraq. We should be </w:t>
      </w:r>
    </w:p>
    <w:p w:rsidR="00D0175A" w:rsidRPr="00D33E49" w:rsidRDefault="00D0175A" w:rsidP="00D0175A">
      <w:proofErr w:type="gramStart"/>
      <w:r w:rsidRPr="00D33E49">
        <w:t>providing</w:t>
      </w:r>
      <w:proofErr w:type="gramEnd"/>
      <w:r w:rsidRPr="00D33E49">
        <w:t xml:space="preserve"> the President with a bill he can sign so our military forces </w:t>
      </w:r>
    </w:p>
    <w:p w:rsidR="00D0175A" w:rsidRPr="00D33E49" w:rsidRDefault="00D0175A" w:rsidP="00D0175A">
      <w:proofErr w:type="gramStart"/>
      <w:r w:rsidRPr="00D33E49">
        <w:t>can</w:t>
      </w:r>
      <w:proofErr w:type="gramEnd"/>
      <w:r w:rsidRPr="00D33E49">
        <w:t xml:space="preserve"> receive the funding they now need.</w:t>
      </w:r>
    </w:p>
    <w:p w:rsidR="00D0175A" w:rsidRPr="00D33E49" w:rsidRDefault="00D0175A" w:rsidP="00D0175A">
      <w:r w:rsidRPr="00D33E49">
        <w:t xml:space="preserve">  I recently brought to the attention of the Senate a letter I received </w:t>
      </w:r>
    </w:p>
    <w:p w:rsidR="00D0175A" w:rsidRPr="00D33E49" w:rsidRDefault="00D0175A" w:rsidP="00D0175A">
      <w:proofErr w:type="gramStart"/>
      <w:r w:rsidRPr="00D33E49">
        <w:t>from</w:t>
      </w:r>
      <w:proofErr w:type="gramEnd"/>
      <w:r w:rsidRPr="00D33E49">
        <w:t xml:space="preserve"> the Joint Chiefs of Staff on April 2 describing the urgency of an </w:t>
      </w:r>
    </w:p>
    <w:p w:rsidR="00D0175A" w:rsidRPr="00D33E49" w:rsidRDefault="00D0175A" w:rsidP="00D0175A">
      <w:proofErr w:type="gramStart"/>
      <w:r w:rsidRPr="00D33E49">
        <w:t>appropriations</w:t>
      </w:r>
      <w:proofErr w:type="gramEnd"/>
      <w:r w:rsidRPr="00D33E49">
        <w:t xml:space="preserve"> bill and their concerns about further delays of funding. </w:t>
      </w:r>
    </w:p>
    <w:p w:rsidR="00D0175A" w:rsidRPr="00D33E49" w:rsidRDefault="00D0175A" w:rsidP="00D0175A">
      <w:r w:rsidRPr="00D33E49">
        <w:t>It has been now over 3 weeks since that letter was received.</w:t>
      </w:r>
    </w:p>
    <w:p w:rsidR="00D0175A" w:rsidRPr="00D33E49" w:rsidRDefault="00D0175A" w:rsidP="00D0175A">
      <w:r w:rsidRPr="00D33E49">
        <w:t xml:space="preserve">  It is very clear that delay is occurring, and it is undermining the </w:t>
      </w:r>
    </w:p>
    <w:p w:rsidR="00D0175A" w:rsidRPr="00D33E49" w:rsidRDefault="00D0175A" w:rsidP="00D0175A">
      <w:proofErr w:type="gramStart"/>
      <w:r w:rsidRPr="00D33E49">
        <w:t>ability</w:t>
      </w:r>
      <w:proofErr w:type="gramEnd"/>
      <w:r w:rsidRPr="00D33E49">
        <w:t xml:space="preserve"> to manage the responsibilities of the Department of Defense. We </w:t>
      </w:r>
    </w:p>
    <w:p w:rsidR="00D0175A" w:rsidRPr="00D33E49" w:rsidRDefault="00D0175A" w:rsidP="00D0175A">
      <w:proofErr w:type="gramStart"/>
      <w:r w:rsidRPr="00D33E49">
        <w:t>are</w:t>
      </w:r>
      <w:proofErr w:type="gramEnd"/>
      <w:r w:rsidRPr="00D33E49">
        <w:t xml:space="preserve"> talking about life-and-death situations and the ability to obtain </w:t>
      </w:r>
    </w:p>
    <w:p w:rsidR="00D0175A" w:rsidRPr="00D33E49" w:rsidRDefault="00D0175A" w:rsidP="00D0175A">
      <w:proofErr w:type="gramStart"/>
      <w:r w:rsidRPr="00D33E49">
        <w:t>equipment</w:t>
      </w:r>
      <w:proofErr w:type="gramEnd"/>
      <w:r w:rsidRPr="00D33E49">
        <w:t xml:space="preserve">, armaments, and the training that is necessary by our Armed </w:t>
      </w:r>
    </w:p>
    <w:p w:rsidR="00D0175A" w:rsidRPr="00D33E49" w:rsidRDefault="00D0175A" w:rsidP="00D0175A">
      <w:proofErr w:type="gramStart"/>
      <w:r w:rsidRPr="00D33E49">
        <w:t>Forces to carry out their mission.</w:t>
      </w:r>
      <w:proofErr w:type="gramEnd"/>
    </w:p>
    <w:p w:rsidR="00D0175A" w:rsidRPr="00D33E49" w:rsidRDefault="00D0175A" w:rsidP="00D0175A">
      <w:r w:rsidRPr="00D33E49">
        <w:t xml:space="preserve">  The Joint Chiefs pointed this out in their letter:</w:t>
      </w:r>
    </w:p>
    <w:p w:rsidR="00D0175A" w:rsidRPr="00D33E49" w:rsidRDefault="00D0175A" w:rsidP="00D0175A">
      <w:r w:rsidRPr="00D33E49">
        <w:t xml:space="preserve">  In addition, they stated:</w:t>
      </w:r>
    </w:p>
    <w:p w:rsidR="00D0175A" w:rsidRPr="00D33E49" w:rsidRDefault="00D0175A" w:rsidP="00D0175A">
      <w:r w:rsidRPr="00D33E49">
        <w:t xml:space="preserve">  I cannot support this effort to dictate the management of this very </w:t>
      </w:r>
    </w:p>
    <w:p w:rsidR="00D0175A" w:rsidRPr="00D33E49" w:rsidRDefault="00D0175A" w:rsidP="00D0175A">
      <w:proofErr w:type="gramStart"/>
      <w:r w:rsidRPr="00D33E49">
        <w:t>serious</w:t>
      </w:r>
      <w:proofErr w:type="gramEnd"/>
      <w:r w:rsidRPr="00D33E49">
        <w:t xml:space="preserve"> threat to our Nation's security interests. The opponents of the </w:t>
      </w:r>
    </w:p>
    <w:p w:rsidR="00D0175A" w:rsidRPr="00D33E49" w:rsidRDefault="00D0175A" w:rsidP="00D0175A">
      <w:r w:rsidRPr="00D33E49">
        <w:t xml:space="preserve">President's efforts to win the battle against the terrorists should not </w:t>
      </w:r>
    </w:p>
    <w:p w:rsidR="00D0175A" w:rsidRPr="00D33E49" w:rsidRDefault="00D0175A" w:rsidP="00D0175A">
      <w:proofErr w:type="gramStart"/>
      <w:r w:rsidRPr="00D33E49">
        <w:t>be</w:t>
      </w:r>
      <w:proofErr w:type="gramEnd"/>
      <w:r w:rsidRPr="00D33E49">
        <w:t xml:space="preserve"> permitted to hijack this supplemental appropriations bill. The </w:t>
      </w:r>
    </w:p>
    <w:p w:rsidR="00D0175A" w:rsidRPr="00D33E49" w:rsidRDefault="00D0175A" w:rsidP="00D0175A">
      <w:proofErr w:type="gramStart"/>
      <w:r w:rsidRPr="00D33E49">
        <w:t>responsible</w:t>
      </w:r>
      <w:proofErr w:type="gramEnd"/>
      <w:r w:rsidRPr="00D33E49">
        <w:t xml:space="preserve"> thing for us to do is to send this conference report to the </w:t>
      </w:r>
    </w:p>
    <w:p w:rsidR="00D0175A" w:rsidRPr="00D33E49" w:rsidRDefault="00D0175A" w:rsidP="00D0175A">
      <w:r w:rsidRPr="00D33E49">
        <w:t xml:space="preserve">President so he can veto it. We can then revise it so it can be enacted </w:t>
      </w:r>
    </w:p>
    <w:p w:rsidR="00D0175A" w:rsidRPr="00D33E49" w:rsidRDefault="00D0175A" w:rsidP="00D0175A">
      <w:proofErr w:type="gramStart"/>
      <w:r w:rsidRPr="00D33E49">
        <w:t>without</w:t>
      </w:r>
      <w:proofErr w:type="gramEnd"/>
      <w:r w:rsidRPr="00D33E49">
        <w:t xml:space="preserve"> the offensive language.</w:t>
      </w:r>
    </w:p>
    <w:p w:rsidR="00D0175A" w:rsidRDefault="00D0175A" w:rsidP="00D0175A"/>
    <w:p w:rsidR="00D0175A" w:rsidRDefault="00D0175A" w:rsidP="00D0175A"/>
    <w:p w:rsidR="00D0175A" w:rsidRDefault="00D0175A" w:rsidP="00D0175A"/>
    <w:p w:rsidR="00D0175A" w:rsidRDefault="00D0175A" w:rsidP="00D0175A"/>
    <w:p w:rsidR="00D0175A" w:rsidRDefault="00D0175A" w:rsidP="00D0175A"/>
    <w:p w:rsidR="00D0175A" w:rsidRDefault="00D0175A" w:rsidP="00D0175A"/>
    <w:p w:rsidR="00D0175A" w:rsidRDefault="00D0175A" w:rsidP="00D0175A"/>
    <w:p w:rsidR="00D0175A" w:rsidRDefault="00D0175A" w:rsidP="00D0175A"/>
    <w:p w:rsidR="00D0175A" w:rsidRDefault="00D0175A" w:rsidP="00D0175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244" w:rsidRDefault="007B7244" w:rsidP="00D0175A">
      <w:r>
        <w:separator/>
      </w:r>
    </w:p>
  </w:endnote>
  <w:endnote w:type="continuationSeparator" w:id="0">
    <w:p w:rsidR="007B7244" w:rsidRDefault="007B7244" w:rsidP="00D01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75A" w:rsidRDefault="00D017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75A" w:rsidRDefault="00D017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75A" w:rsidRDefault="00D017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244" w:rsidRDefault="007B7244" w:rsidP="00D0175A">
      <w:r>
        <w:separator/>
      </w:r>
    </w:p>
  </w:footnote>
  <w:footnote w:type="continuationSeparator" w:id="0">
    <w:p w:rsidR="007B7244" w:rsidRDefault="007B7244" w:rsidP="00D017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75A" w:rsidRDefault="00D017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75A" w:rsidRPr="00D33E49" w:rsidRDefault="00D0175A" w:rsidP="00D0175A">
    <w:r w:rsidRPr="00D33E49">
      <w:t>(Thursday, April 26, 2007)]</w:t>
    </w:r>
  </w:p>
  <w:p w:rsidR="00D0175A" w:rsidRPr="00D33E49" w:rsidRDefault="00D0175A" w:rsidP="00D0175A">
    <w:r w:rsidRPr="00D33E49">
      <w:t>[Senate]</w:t>
    </w:r>
  </w:p>
  <w:p w:rsidR="00D0175A" w:rsidRDefault="00D0175A">
    <w:pPr>
      <w:pStyle w:val="Header"/>
    </w:pPr>
    <w:r w:rsidRPr="00D33E49">
      <w:t xml:space="preserve">  Mr. </w:t>
    </w:r>
    <w:r w:rsidRPr="00D33E49">
      <w:t>COCHRAN.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75A" w:rsidRDefault="00D017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7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7244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75A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5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17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175A"/>
  </w:style>
  <w:style w:type="paragraph" w:styleId="Footer">
    <w:name w:val="footer"/>
    <w:basedOn w:val="Normal"/>
    <w:link w:val="FooterChar"/>
    <w:uiPriority w:val="99"/>
    <w:semiHidden/>
    <w:unhideWhenUsed/>
    <w:rsid w:val="00D017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1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2014-11-08T04:42:00Z</dcterms:created>
  <dcterms:modified xsi:type="dcterms:W3CDTF">2014-11-08T04:44:00Z</dcterms:modified>
</cp:coreProperties>
</file>