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2903" w:rsidRDefault="00EF2903" w:rsidP="00EF2903"/>
    <w:p w:rsidR="00EF2903" w:rsidRPr="00D33E49" w:rsidRDefault="00EF2903" w:rsidP="00EF2903">
      <w:r w:rsidRPr="00D33E49">
        <w:t xml:space="preserve">  Mr. President, I believe that all Members of this body </w:t>
      </w:r>
    </w:p>
    <w:p w:rsidR="00EF2903" w:rsidRPr="00D33E49" w:rsidRDefault="00EF2903" w:rsidP="00EF2903">
      <w:proofErr w:type="gramStart"/>
      <w:r w:rsidRPr="00D33E49">
        <w:t>support</w:t>
      </w:r>
      <w:proofErr w:type="gramEnd"/>
      <w:r w:rsidRPr="00D33E49">
        <w:t xml:space="preserve"> the Defense appropriations section. The only area of concern </w:t>
      </w:r>
    </w:p>
    <w:p w:rsidR="00EF2903" w:rsidRPr="00D33E49" w:rsidRDefault="00EF2903" w:rsidP="00EF2903">
      <w:proofErr w:type="gramStart"/>
      <w:r w:rsidRPr="00D33E49">
        <w:t>and</w:t>
      </w:r>
      <w:proofErr w:type="gramEnd"/>
      <w:r w:rsidRPr="00D33E49">
        <w:t xml:space="preserve"> contention is that which refers to Iraq.</w:t>
      </w:r>
    </w:p>
    <w:p w:rsidR="00EF2903" w:rsidRPr="00D33E49" w:rsidRDefault="00EF2903" w:rsidP="00EF2903">
      <w:r w:rsidRPr="00D33E49">
        <w:t xml:space="preserve">  I think all of us agree that our forces today are bogged down in </w:t>
      </w:r>
    </w:p>
    <w:p w:rsidR="00EF2903" w:rsidRPr="00D33E49" w:rsidRDefault="00EF2903" w:rsidP="00EF2903">
      <w:r w:rsidRPr="00D33E49">
        <w:t xml:space="preserve">Iraq. They are caught in the middle of a civil war, and we need a </w:t>
      </w:r>
    </w:p>
    <w:p w:rsidR="00EF2903" w:rsidRPr="00D33E49" w:rsidRDefault="00EF2903" w:rsidP="00EF2903">
      <w:proofErr w:type="gramStart"/>
      <w:r w:rsidRPr="00D33E49">
        <w:t>change</w:t>
      </w:r>
      <w:proofErr w:type="gramEnd"/>
      <w:r w:rsidRPr="00D33E49">
        <w:t xml:space="preserve"> in plans. This war has dragged on too long and, incidentally, </w:t>
      </w:r>
    </w:p>
    <w:p w:rsidR="00EF2903" w:rsidRPr="00D33E49" w:rsidRDefault="00EF2903" w:rsidP="00EF2903">
      <w:proofErr w:type="gramStart"/>
      <w:r w:rsidRPr="00D33E49">
        <w:t>longer</w:t>
      </w:r>
      <w:proofErr w:type="gramEnd"/>
      <w:r w:rsidRPr="00D33E49">
        <w:t xml:space="preserve"> than our involvement in World War II. Staying the course is not </w:t>
      </w:r>
    </w:p>
    <w:p w:rsidR="00EF2903" w:rsidRPr="00D33E49" w:rsidRDefault="00EF2903" w:rsidP="00EF2903">
      <w:proofErr w:type="gramStart"/>
      <w:r w:rsidRPr="00D33E49">
        <w:t>working</w:t>
      </w:r>
      <w:proofErr w:type="gramEnd"/>
      <w:r w:rsidRPr="00D33E49">
        <w:t>, and I, for one, am not convinced that it ever will.</w:t>
      </w:r>
    </w:p>
    <w:p w:rsidR="00EF2903" w:rsidRPr="00D33E49" w:rsidRDefault="00EF2903" w:rsidP="00EF2903">
      <w:r w:rsidRPr="00D33E49">
        <w:t xml:space="preserve">  The only way we can succeed in Iraq is if the Iraqis fundamentally </w:t>
      </w:r>
    </w:p>
    <w:p w:rsidR="00EF2903" w:rsidRPr="00D33E49" w:rsidRDefault="00EF2903" w:rsidP="00EF2903">
      <w:proofErr w:type="gramStart"/>
      <w:r w:rsidRPr="00D33E49">
        <w:t>change</w:t>
      </w:r>
      <w:proofErr w:type="gramEnd"/>
      <w:r w:rsidRPr="00D33E49">
        <w:t xml:space="preserve"> the dynamic. The language in the conference agreement embraces </w:t>
      </w:r>
    </w:p>
    <w:p w:rsidR="00EF2903" w:rsidRPr="00D33E49" w:rsidRDefault="00EF2903" w:rsidP="00EF2903">
      <w:proofErr w:type="gramStart"/>
      <w:r w:rsidRPr="00D33E49">
        <w:t>this</w:t>
      </w:r>
      <w:proofErr w:type="gramEnd"/>
      <w:r w:rsidRPr="00D33E49">
        <w:t xml:space="preserve"> idea of offering a new plan. This new plan eventually should allow </w:t>
      </w:r>
    </w:p>
    <w:p w:rsidR="00EF2903" w:rsidRPr="00D33E49" w:rsidRDefault="00EF2903" w:rsidP="00EF2903">
      <w:proofErr w:type="gramStart"/>
      <w:r w:rsidRPr="00D33E49">
        <w:t>for</w:t>
      </w:r>
      <w:proofErr w:type="gramEnd"/>
      <w:r w:rsidRPr="00D33E49">
        <w:t xml:space="preserve"> forces to be withdrawn from Iraq.</w:t>
      </w:r>
    </w:p>
    <w:p w:rsidR="00EF2903" w:rsidRPr="00D33E49" w:rsidRDefault="00EF2903" w:rsidP="00EF2903">
      <w:r w:rsidRPr="00D33E49">
        <w:t xml:space="preserve">  The proposal establishes a goal--and I repeat the word ``goal''--of </w:t>
      </w:r>
    </w:p>
    <w:p w:rsidR="00EF2903" w:rsidRPr="00D33E49" w:rsidRDefault="00EF2903" w:rsidP="00EF2903">
      <w:proofErr w:type="gramStart"/>
      <w:r w:rsidRPr="00D33E49">
        <w:t>redeploying</w:t>
      </w:r>
      <w:proofErr w:type="gramEnd"/>
      <w:r w:rsidRPr="00D33E49">
        <w:t xml:space="preserve"> most of our forces from Iraq by next March. It does not </w:t>
      </w:r>
    </w:p>
    <w:p w:rsidR="00EF2903" w:rsidRPr="00D33E49" w:rsidRDefault="00EF2903" w:rsidP="00EF2903">
      <w:proofErr w:type="gramStart"/>
      <w:r w:rsidRPr="00D33E49">
        <w:t>mandate</w:t>
      </w:r>
      <w:proofErr w:type="gramEnd"/>
      <w:r w:rsidRPr="00D33E49">
        <w:t xml:space="preserve"> that all the troops are removed. To the contrary, it allows </w:t>
      </w:r>
    </w:p>
    <w:p w:rsidR="00EF2903" w:rsidRPr="00D33E49" w:rsidRDefault="00EF2903" w:rsidP="00EF2903">
      <w:proofErr w:type="gramStart"/>
      <w:r w:rsidRPr="00D33E49">
        <w:t>that</w:t>
      </w:r>
      <w:proofErr w:type="gramEnd"/>
      <w:r w:rsidRPr="00D33E49">
        <w:t xml:space="preserve"> forces remain in Iraq to protect U.S. and coalition personnel. It </w:t>
      </w:r>
    </w:p>
    <w:p w:rsidR="00EF2903" w:rsidRPr="00D33E49" w:rsidRDefault="00EF2903" w:rsidP="00EF2903">
      <w:proofErr w:type="gramStart"/>
      <w:r w:rsidRPr="00D33E49">
        <w:t>also</w:t>
      </w:r>
      <w:proofErr w:type="gramEnd"/>
      <w:r w:rsidRPr="00D33E49">
        <w:t xml:space="preserve"> stipulates that U.S. forces can continue to train and equip the </w:t>
      </w:r>
    </w:p>
    <w:p w:rsidR="00EF2903" w:rsidRPr="00D33E49" w:rsidRDefault="00EF2903" w:rsidP="00EF2903">
      <w:r w:rsidRPr="00D33E49">
        <w:t xml:space="preserve">Iraqis so they can better defend themselves, and it directs that we may </w:t>
      </w:r>
    </w:p>
    <w:p w:rsidR="00EF2903" w:rsidRPr="00D33E49" w:rsidRDefault="00EF2903" w:rsidP="00EF2903">
      <w:proofErr w:type="gramStart"/>
      <w:r w:rsidRPr="00D33E49">
        <w:t>continue</w:t>
      </w:r>
      <w:proofErr w:type="gramEnd"/>
      <w:r w:rsidRPr="00D33E49">
        <w:t xml:space="preserve"> targeted counterterrorism operations in Iraq.</w:t>
      </w:r>
    </w:p>
    <w:p w:rsidR="00EF2903" w:rsidRPr="00D33E49" w:rsidRDefault="00EF2903" w:rsidP="00EF2903">
      <w:r w:rsidRPr="00D33E49">
        <w:t xml:space="preserve">  This is a balanced plan. It recognizes that we still have </w:t>
      </w:r>
    </w:p>
    <w:p w:rsidR="00EF2903" w:rsidRPr="00D33E49" w:rsidRDefault="00EF2903" w:rsidP="00EF2903">
      <w:proofErr w:type="gramStart"/>
      <w:r w:rsidRPr="00D33E49">
        <w:t>responsibilities</w:t>
      </w:r>
      <w:proofErr w:type="gramEnd"/>
      <w:r w:rsidRPr="00D33E49">
        <w:t xml:space="preserve"> in Iraq and will continue to do so even a year from </w:t>
      </w:r>
    </w:p>
    <w:p w:rsidR="00EF2903" w:rsidRPr="00D33E49" w:rsidRDefault="00EF2903" w:rsidP="00EF2903">
      <w:proofErr w:type="gramStart"/>
      <w:r w:rsidRPr="00D33E49">
        <w:t>now</w:t>
      </w:r>
      <w:proofErr w:type="gramEnd"/>
      <w:r w:rsidRPr="00D33E49">
        <w:t xml:space="preserve">, but it will force the Iraqis to fight their own civil war if they </w:t>
      </w:r>
    </w:p>
    <w:p w:rsidR="00EF2903" w:rsidRPr="00D33E49" w:rsidRDefault="00EF2903" w:rsidP="00EF2903">
      <w:proofErr w:type="gramStart"/>
      <w:r w:rsidRPr="00D33E49">
        <w:t>insist</w:t>
      </w:r>
      <w:proofErr w:type="gramEnd"/>
      <w:r w:rsidRPr="00D33E49">
        <w:t xml:space="preserve"> on doing so.</w:t>
      </w:r>
    </w:p>
    <w:p w:rsidR="00EF2903" w:rsidRPr="00D33E49" w:rsidRDefault="00EF2903" w:rsidP="00EF2903">
      <w:r w:rsidRPr="00D33E49">
        <w:t xml:space="preserve">  We all know there are very few military objectives to be achieved in </w:t>
      </w:r>
    </w:p>
    <w:p w:rsidR="00EF2903" w:rsidRPr="00D33E49" w:rsidRDefault="00EF2903" w:rsidP="00EF2903">
      <w:r w:rsidRPr="00D33E49">
        <w:t xml:space="preserve">Iraq. We defeated the Iraqi Army 4 years ago. We should keep that in </w:t>
      </w:r>
    </w:p>
    <w:p w:rsidR="00EF2903" w:rsidRPr="00D33E49" w:rsidRDefault="00EF2903" w:rsidP="00EF2903">
      <w:proofErr w:type="gramStart"/>
      <w:r w:rsidRPr="00D33E49">
        <w:t>mind</w:t>
      </w:r>
      <w:proofErr w:type="gramEnd"/>
      <w:r w:rsidRPr="00D33E49">
        <w:t xml:space="preserve">. I still recall the huge banner on the carrier that said: </w:t>
      </w:r>
    </w:p>
    <w:p w:rsidR="00EF2903" w:rsidRPr="00D33E49" w:rsidRDefault="00EF2903" w:rsidP="00EF2903">
      <w:r w:rsidRPr="00D33E49">
        <w:t xml:space="preserve">``Mission Accomplished.'' Yes, the military mission was accomplished. </w:t>
      </w:r>
    </w:p>
    <w:p w:rsidR="00EF2903" w:rsidRPr="00D33E49" w:rsidRDefault="00EF2903" w:rsidP="00EF2903">
      <w:r w:rsidRPr="00D33E49">
        <w:t xml:space="preserve">We won that part of the war, the part the military can win. We failed </w:t>
      </w:r>
    </w:p>
    <w:p w:rsidR="00EF2903" w:rsidRPr="00D33E49" w:rsidRDefault="00EF2903" w:rsidP="00EF2903">
      <w:proofErr w:type="gramStart"/>
      <w:r w:rsidRPr="00D33E49">
        <w:t>in</w:t>
      </w:r>
      <w:proofErr w:type="gramEnd"/>
      <w:r w:rsidRPr="00D33E49">
        <w:t xml:space="preserve"> not preparing for the aftermath of direct conflict, and now we are </w:t>
      </w:r>
    </w:p>
    <w:p w:rsidR="00EF2903" w:rsidRPr="00D33E49" w:rsidRDefault="00EF2903" w:rsidP="00EF2903">
      <w:proofErr w:type="gramStart"/>
      <w:r w:rsidRPr="00D33E49">
        <w:t>enmeshed</w:t>
      </w:r>
      <w:proofErr w:type="gramEnd"/>
      <w:r w:rsidRPr="00D33E49">
        <w:t xml:space="preserve"> in an untenable position.</w:t>
      </w:r>
    </w:p>
    <w:p w:rsidR="00EF2903" w:rsidRPr="00D33E49" w:rsidRDefault="00EF2903" w:rsidP="00EF2903">
      <w:r w:rsidRPr="00D33E49">
        <w:t xml:space="preserve">  Our military has performed remarkably. They have achieved their </w:t>
      </w:r>
    </w:p>
    <w:p w:rsidR="00EF2903" w:rsidRPr="00D33E49" w:rsidRDefault="00EF2903" w:rsidP="00EF2903">
      <w:proofErr w:type="gramStart"/>
      <w:r w:rsidRPr="00D33E49">
        <w:t>military</w:t>
      </w:r>
      <w:proofErr w:type="gramEnd"/>
      <w:r w:rsidRPr="00D33E49">
        <w:t xml:space="preserve"> objectives. But the plan to rely on the military to achieve </w:t>
      </w:r>
    </w:p>
    <w:p w:rsidR="00EF2903" w:rsidRPr="00D33E49" w:rsidRDefault="00EF2903" w:rsidP="00EF2903">
      <w:proofErr w:type="gramStart"/>
      <w:r w:rsidRPr="00D33E49">
        <w:t>political</w:t>
      </w:r>
      <w:proofErr w:type="gramEnd"/>
      <w:r w:rsidRPr="00D33E49">
        <w:t xml:space="preserve"> objectives has not worked, and what we desperately need is a </w:t>
      </w:r>
    </w:p>
    <w:p w:rsidR="00EF2903" w:rsidRPr="00D33E49" w:rsidRDefault="00EF2903" w:rsidP="00EF2903">
      <w:proofErr w:type="gramStart"/>
      <w:r w:rsidRPr="00D33E49">
        <w:t>political</w:t>
      </w:r>
      <w:proofErr w:type="gramEnd"/>
      <w:r w:rsidRPr="00D33E49">
        <w:t xml:space="preserve"> solution. And in the end, how many truly believe we will </w:t>
      </w:r>
    </w:p>
    <w:p w:rsidR="00EF2903" w:rsidRPr="00D33E49" w:rsidRDefault="00EF2903" w:rsidP="00EF2903">
      <w:proofErr w:type="gramStart"/>
      <w:r w:rsidRPr="00D33E49">
        <w:t>emerge</w:t>
      </w:r>
      <w:proofErr w:type="gramEnd"/>
      <w:r w:rsidRPr="00D33E49">
        <w:t xml:space="preserve"> victorious with a Jeffersonian democracy on the banks of the </w:t>
      </w:r>
    </w:p>
    <w:p w:rsidR="00EF2903" w:rsidRPr="00D33E49" w:rsidRDefault="00EF2903" w:rsidP="00EF2903">
      <w:proofErr w:type="gramStart"/>
      <w:r w:rsidRPr="00D33E49">
        <w:t>Tigris River?</w:t>
      </w:r>
      <w:proofErr w:type="gramEnd"/>
      <w:r w:rsidRPr="00D33E49">
        <w:t xml:space="preserve"> What is victory? I have asked this question many times. </w:t>
      </w:r>
    </w:p>
    <w:p w:rsidR="00EF2903" w:rsidRPr="00D33E49" w:rsidRDefault="00EF2903" w:rsidP="00EF2903">
      <w:r w:rsidRPr="00D33E49">
        <w:t xml:space="preserve">What will constitute victory? And no one has answered that question. Or </w:t>
      </w:r>
    </w:p>
    <w:p w:rsidR="00EF2903" w:rsidRPr="00D33E49" w:rsidRDefault="00EF2903" w:rsidP="00EF2903">
      <w:proofErr w:type="gramStart"/>
      <w:r w:rsidRPr="00D33E49">
        <w:t>we</w:t>
      </w:r>
      <w:proofErr w:type="gramEnd"/>
      <w:r w:rsidRPr="00D33E49">
        <w:t xml:space="preserve"> can embrace a new plan that begins to reshape our forces in Iraq to </w:t>
      </w:r>
    </w:p>
    <w:p w:rsidR="00EF2903" w:rsidRPr="00D33E49" w:rsidRDefault="00EF2903" w:rsidP="00EF2903">
      <w:proofErr w:type="gramStart"/>
      <w:r w:rsidRPr="00D33E49">
        <w:t>provide</w:t>
      </w:r>
      <w:proofErr w:type="gramEnd"/>
      <w:r w:rsidRPr="00D33E49">
        <w:t xml:space="preserve"> those missions that our military is best suited for with a </w:t>
      </w:r>
    </w:p>
    <w:p w:rsidR="00EF2903" w:rsidRPr="00D33E49" w:rsidRDefault="00EF2903" w:rsidP="00EF2903">
      <w:proofErr w:type="gramStart"/>
      <w:r w:rsidRPr="00D33E49">
        <w:t>goal</w:t>
      </w:r>
      <w:proofErr w:type="gramEnd"/>
      <w:r w:rsidRPr="00D33E49">
        <w:t>, not a mandate, but a goal of redeploying the remaining forces.</w:t>
      </w:r>
    </w:p>
    <w:p w:rsidR="00EF2903" w:rsidRPr="00D33E49" w:rsidRDefault="00EF2903" w:rsidP="00EF2903">
      <w:r w:rsidRPr="00D33E49">
        <w:t xml:space="preserve">  If Iraq is to succeed, it must assume responsibility for its own </w:t>
      </w:r>
    </w:p>
    <w:p w:rsidR="00EF2903" w:rsidRPr="00D33E49" w:rsidRDefault="00EF2903" w:rsidP="00EF2903">
      <w:proofErr w:type="gramStart"/>
      <w:r w:rsidRPr="00D33E49">
        <w:t>destiny</w:t>
      </w:r>
      <w:proofErr w:type="gramEnd"/>
      <w:r w:rsidRPr="00D33E49">
        <w:t xml:space="preserve">. It must decide if it wants to stop the civil war. We cannot do </w:t>
      </w:r>
    </w:p>
    <w:p w:rsidR="00EF2903" w:rsidRPr="00D33E49" w:rsidRDefault="00EF2903" w:rsidP="00EF2903">
      <w:proofErr w:type="gramStart"/>
      <w:r w:rsidRPr="00D33E49">
        <w:t>that</w:t>
      </w:r>
      <w:proofErr w:type="gramEnd"/>
      <w:r w:rsidRPr="00D33E49">
        <w:t xml:space="preserve"> for them. This is a very modest proposal, but one that is caught </w:t>
      </w:r>
    </w:p>
    <w:p w:rsidR="00EF2903" w:rsidRPr="00D33E49" w:rsidRDefault="00EF2903" w:rsidP="00EF2903">
      <w:proofErr w:type="gramStart"/>
      <w:r w:rsidRPr="00D33E49">
        <w:t>up</w:t>
      </w:r>
      <w:proofErr w:type="gramEnd"/>
      <w:r w:rsidRPr="00D33E49">
        <w:t xml:space="preserve"> in the emotion of the debate. This conference report offers a plan, </w:t>
      </w:r>
    </w:p>
    <w:p w:rsidR="00EF2903" w:rsidRPr="00D33E49" w:rsidRDefault="00EF2903" w:rsidP="00EF2903">
      <w:proofErr w:type="gramStart"/>
      <w:r w:rsidRPr="00D33E49">
        <w:t>one</w:t>
      </w:r>
      <w:proofErr w:type="gramEnd"/>
      <w:r w:rsidRPr="00D33E49">
        <w:t xml:space="preserve"> that has much greater chance of success than staying the course.</w:t>
      </w:r>
    </w:p>
    <w:p w:rsidR="00EF2903" w:rsidRPr="00D33E49" w:rsidRDefault="00EF2903" w:rsidP="00EF2903">
      <w:r w:rsidRPr="00D33E49">
        <w:t xml:space="preserve">It does not mandate a timetable for ending our </w:t>
      </w:r>
    </w:p>
    <w:p w:rsidR="00EF2903" w:rsidRPr="00D33E49" w:rsidRDefault="00EF2903" w:rsidP="00EF2903">
      <w:proofErr w:type="gramStart"/>
      <w:r w:rsidRPr="00D33E49">
        <w:lastRenderedPageBreak/>
        <w:t>involvement</w:t>
      </w:r>
      <w:proofErr w:type="gramEnd"/>
      <w:r w:rsidRPr="00D33E49">
        <w:t xml:space="preserve"> in Iraq but provides a new way ahead which will ensure </w:t>
      </w:r>
    </w:p>
    <w:p w:rsidR="00EF2903" w:rsidRPr="00D33E49" w:rsidRDefault="00EF2903" w:rsidP="00EF2903">
      <w:proofErr w:type="gramStart"/>
      <w:r w:rsidRPr="00D33E49">
        <w:t>better</w:t>
      </w:r>
      <w:proofErr w:type="gramEnd"/>
      <w:r w:rsidRPr="00D33E49">
        <w:t xml:space="preserve"> protection for our forces and a greater chance for the Iraqis to </w:t>
      </w:r>
    </w:p>
    <w:p w:rsidR="00EF2903" w:rsidRPr="00D33E49" w:rsidRDefault="00EF2903" w:rsidP="00EF2903">
      <w:proofErr w:type="gramStart"/>
      <w:r w:rsidRPr="00D33E49">
        <w:t>succeed</w:t>
      </w:r>
      <w:proofErr w:type="gramEnd"/>
      <w:r w:rsidRPr="00D33E49">
        <w:t>.</w:t>
      </w:r>
    </w:p>
    <w:p w:rsidR="00EF2903" w:rsidRPr="00D33E49" w:rsidRDefault="00EF2903" w:rsidP="00EF2903">
      <w:r w:rsidRPr="00D33E49">
        <w:t xml:space="preserve">  This is a good, balanced package. It includes the best from each of </w:t>
      </w:r>
    </w:p>
    <w:p w:rsidR="00EF2903" w:rsidRPr="00D33E49" w:rsidRDefault="00EF2903" w:rsidP="00EF2903">
      <w:proofErr w:type="gramStart"/>
      <w:r w:rsidRPr="00D33E49">
        <w:t>our</w:t>
      </w:r>
      <w:proofErr w:type="gramEnd"/>
      <w:r w:rsidRPr="00D33E49">
        <w:t xml:space="preserve"> bills. It funds the critical needs of our military and provides a </w:t>
      </w:r>
    </w:p>
    <w:p w:rsidR="00EF2903" w:rsidRPr="00D33E49" w:rsidRDefault="00EF2903" w:rsidP="00EF2903">
      <w:proofErr w:type="gramStart"/>
      <w:r w:rsidRPr="00D33E49">
        <w:t>way</w:t>
      </w:r>
      <w:proofErr w:type="gramEnd"/>
      <w:r w:rsidRPr="00D33E49">
        <w:t xml:space="preserve"> ahead for our forces in Iraq.</w:t>
      </w:r>
    </w:p>
    <w:p w:rsidR="00EF2903" w:rsidRPr="00D33E49" w:rsidRDefault="00EF2903" w:rsidP="00EF2903">
      <w:r w:rsidRPr="00D33E49">
        <w:t xml:space="preserve">  I urge all my colleagues to support this conference agreement.</w:t>
      </w:r>
    </w:p>
    <w:p w:rsidR="00EF2903" w:rsidRPr="00D33E49" w:rsidRDefault="00EF2903" w:rsidP="00EF2903">
      <w:r w:rsidRPr="00D33E49">
        <w:t xml:space="preserve">  I thank the Chair.</w:t>
      </w:r>
    </w:p>
    <w:p w:rsidR="00EF2903" w:rsidRDefault="00EF2903" w:rsidP="00EF2903"/>
    <w:p w:rsidR="00EF2903" w:rsidRDefault="00EF2903" w:rsidP="00EF2903"/>
    <w:p w:rsidR="00EF2903" w:rsidRDefault="00EF2903" w:rsidP="00EF2903"/>
    <w:p w:rsidR="00EF2903" w:rsidRDefault="00EF2903" w:rsidP="00EF2903"/>
    <w:p w:rsidR="00EF2903" w:rsidRDefault="00EF2903" w:rsidP="00EF2903"/>
    <w:p w:rsidR="00EF2903" w:rsidRDefault="00EF2903" w:rsidP="00EF2903"/>
    <w:p w:rsidR="00EF2903" w:rsidRDefault="00EF2903" w:rsidP="00EF2903"/>
    <w:p w:rsidR="00EF2903" w:rsidRDefault="00EF2903" w:rsidP="00EF2903"/>
    <w:p w:rsidR="00EF2903" w:rsidRDefault="00EF2903" w:rsidP="00EF2903"/>
    <w:p w:rsidR="00EF2903" w:rsidRDefault="00EF2903" w:rsidP="00EF2903"/>
    <w:p w:rsidR="00EF2903" w:rsidRDefault="00EF2903" w:rsidP="00EF2903"/>
    <w:p w:rsidR="00EF2903" w:rsidRDefault="00EF2903" w:rsidP="00EF2903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642A9" w:rsidRDefault="008642A9" w:rsidP="00EF2903">
      <w:r>
        <w:separator/>
      </w:r>
    </w:p>
  </w:endnote>
  <w:endnote w:type="continuationSeparator" w:id="0">
    <w:p w:rsidR="008642A9" w:rsidRDefault="008642A9" w:rsidP="00EF290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F2903" w:rsidRDefault="00EF2903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F2903" w:rsidRDefault="00EF2903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F2903" w:rsidRDefault="00EF290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642A9" w:rsidRDefault="008642A9" w:rsidP="00EF2903">
      <w:r>
        <w:separator/>
      </w:r>
    </w:p>
  </w:footnote>
  <w:footnote w:type="continuationSeparator" w:id="0">
    <w:p w:rsidR="008642A9" w:rsidRDefault="008642A9" w:rsidP="00EF290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F2903" w:rsidRDefault="00EF2903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F2903" w:rsidRPr="00D33E49" w:rsidRDefault="00EF2903" w:rsidP="00EF2903">
    <w:r w:rsidRPr="00D33E49">
      <w:t>(Thursday, April 26, 2007)]</w:t>
    </w:r>
  </w:p>
  <w:p w:rsidR="00EF2903" w:rsidRPr="00D33E49" w:rsidRDefault="00EF2903" w:rsidP="00EF2903">
    <w:r w:rsidRPr="00D33E49">
      <w:t>[Senate]</w:t>
    </w:r>
  </w:p>
  <w:p w:rsidR="00EF2903" w:rsidRDefault="00EF2903">
    <w:pPr>
      <w:pStyle w:val="Header"/>
    </w:pPr>
    <w:r w:rsidRPr="00D33E49">
      <w:t xml:space="preserve">Mr. </w:t>
    </w:r>
    <w:r w:rsidRPr="00D33E49">
      <w:t>INOUYE.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F2903" w:rsidRDefault="00EF2903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F2903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42A9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25F5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2903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2903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EF2903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EF2903"/>
  </w:style>
  <w:style w:type="paragraph" w:styleId="Footer">
    <w:name w:val="footer"/>
    <w:basedOn w:val="Normal"/>
    <w:link w:val="FooterChar"/>
    <w:uiPriority w:val="99"/>
    <w:semiHidden/>
    <w:unhideWhenUsed/>
    <w:rsid w:val="00EF2903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EF290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514</Words>
  <Characters>2931</Characters>
  <Application>Microsoft Office Word</Application>
  <DocSecurity>0</DocSecurity>
  <Lines>24</Lines>
  <Paragraphs>6</Paragraphs>
  <ScaleCrop>false</ScaleCrop>
  <Company>Microsoft</Company>
  <LinksUpToDate>false</LinksUpToDate>
  <CharactersWithSpaces>3439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2014-11-08T04:44:00Z</dcterms:created>
  <dcterms:modified xsi:type="dcterms:W3CDTF">2014-11-08T04:45:00Z</dcterms:modified>
</cp:coreProperties>
</file>