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B2" w:rsidRDefault="00A06AB2" w:rsidP="00A06AB2"/>
    <w:p w:rsidR="00A06AB2" w:rsidRDefault="00A06AB2" w:rsidP="00A06AB2"/>
    <w:p w:rsidR="00A06AB2" w:rsidRDefault="00A06AB2" w:rsidP="00A06AB2"/>
    <w:p w:rsidR="00A06AB2" w:rsidRPr="00D33E49" w:rsidRDefault="00A06AB2" w:rsidP="00A06AB2">
      <w:r w:rsidRPr="00D33E49">
        <w:t xml:space="preserve">Mr. President, 3 months ago, President Bush set a new </w:t>
      </w:r>
    </w:p>
    <w:p w:rsidR="00A06AB2" w:rsidRPr="00D33E49" w:rsidRDefault="00A06AB2" w:rsidP="00A06AB2">
      <w:proofErr w:type="gramStart"/>
      <w:r w:rsidRPr="00D33E49">
        <w:t>course</w:t>
      </w:r>
      <w:proofErr w:type="gramEnd"/>
      <w:r w:rsidRPr="00D33E49">
        <w:t xml:space="preserve"> in Iraq. He proposed a plan to secure Baghdad and its resident </w:t>
      </w:r>
    </w:p>
    <w:p w:rsidR="00A06AB2" w:rsidRPr="00D33E49" w:rsidRDefault="00A06AB2" w:rsidP="00A06AB2">
      <w:proofErr w:type="gramStart"/>
      <w:r w:rsidRPr="00D33E49">
        <w:t>population</w:t>
      </w:r>
      <w:proofErr w:type="gramEnd"/>
      <w:r w:rsidRPr="00D33E49">
        <w:t xml:space="preserve">, and he asked GEN David </w:t>
      </w:r>
      <w:proofErr w:type="spellStart"/>
      <w:r w:rsidRPr="00D33E49">
        <w:t>Petraeus</w:t>
      </w:r>
      <w:proofErr w:type="spellEnd"/>
      <w:r w:rsidRPr="00D33E49">
        <w:t xml:space="preserve">, one of our best military </w:t>
      </w:r>
    </w:p>
    <w:p w:rsidR="00A06AB2" w:rsidRPr="00D33E49" w:rsidRDefault="00A06AB2" w:rsidP="00A06AB2">
      <w:proofErr w:type="gramStart"/>
      <w:r w:rsidRPr="00D33E49">
        <w:t>minds</w:t>
      </w:r>
      <w:proofErr w:type="gramEnd"/>
      <w:r w:rsidRPr="00D33E49">
        <w:t xml:space="preserve"> of this generation, to carry out the mission. A Democratic-</w:t>
      </w:r>
    </w:p>
    <w:p w:rsidR="00A06AB2" w:rsidRPr="00D33E49" w:rsidRDefault="00A06AB2" w:rsidP="00A06AB2">
      <w:proofErr w:type="gramStart"/>
      <w:r w:rsidRPr="00D33E49">
        <w:t>controlled</w:t>
      </w:r>
      <w:proofErr w:type="gramEnd"/>
      <w:r w:rsidRPr="00D33E49">
        <w:t xml:space="preserve"> Congress approved the general without dissent and wished him </w:t>
      </w:r>
    </w:p>
    <w:p w:rsidR="00A06AB2" w:rsidRPr="00D33E49" w:rsidRDefault="00A06AB2" w:rsidP="00A06AB2">
      <w:proofErr w:type="gramStart"/>
      <w:r w:rsidRPr="00D33E49">
        <w:t>well</w:t>
      </w:r>
      <w:proofErr w:type="gramEnd"/>
      <w:r w:rsidRPr="00D33E49">
        <w:t>.</w:t>
      </w:r>
    </w:p>
    <w:p w:rsidR="00A06AB2" w:rsidRPr="00D33E49" w:rsidRDefault="00A06AB2" w:rsidP="00A06AB2">
      <w:r w:rsidRPr="00D33E49">
        <w:t xml:space="preserve">  Then something strange happened. Soon after sending General </w:t>
      </w:r>
      <w:proofErr w:type="spellStart"/>
      <w:r w:rsidRPr="00D33E49">
        <w:t>Petraeus</w:t>
      </w:r>
      <w:proofErr w:type="spellEnd"/>
      <w:r w:rsidRPr="00D33E49">
        <w:t xml:space="preserve"> </w:t>
      </w:r>
    </w:p>
    <w:p w:rsidR="00A06AB2" w:rsidRPr="00D33E49" w:rsidRDefault="00A06AB2" w:rsidP="00A06AB2">
      <w:proofErr w:type="gramStart"/>
      <w:r w:rsidRPr="00D33E49">
        <w:t>into</w:t>
      </w:r>
      <w:proofErr w:type="gramEnd"/>
      <w:r w:rsidRPr="00D33E49">
        <w:t xml:space="preserve"> the field of battle, the Democratic leadership began its own </w:t>
      </w:r>
    </w:p>
    <w:p w:rsidR="00A06AB2" w:rsidRPr="00D33E49" w:rsidRDefault="00A06AB2" w:rsidP="00A06AB2">
      <w:proofErr w:type="gramStart"/>
      <w:r w:rsidRPr="00D33E49">
        <w:t>change</w:t>
      </w:r>
      <w:proofErr w:type="gramEnd"/>
      <w:r w:rsidRPr="00D33E49">
        <w:t xml:space="preserve"> in course. It decided this new mission was over before it even </w:t>
      </w:r>
    </w:p>
    <w:p w:rsidR="00A06AB2" w:rsidRPr="00D33E49" w:rsidRDefault="00A06AB2" w:rsidP="00A06AB2">
      <w:proofErr w:type="gramStart"/>
      <w:r w:rsidRPr="00D33E49">
        <w:t>had</w:t>
      </w:r>
      <w:proofErr w:type="gramEnd"/>
      <w:r w:rsidRPr="00D33E49">
        <w:t xml:space="preserve"> time to work.</w:t>
      </w:r>
    </w:p>
    <w:p w:rsidR="00A06AB2" w:rsidRPr="00D33E49" w:rsidRDefault="00A06AB2" w:rsidP="00A06AB2">
      <w:r w:rsidRPr="00D33E49">
        <w:t xml:space="preserve">  We were told in January by some of our Democratic colleagues to </w:t>
      </w:r>
    </w:p>
    <w:p w:rsidR="00A06AB2" w:rsidRPr="00D33E49" w:rsidRDefault="00A06AB2" w:rsidP="00A06AB2">
      <w:proofErr w:type="gramStart"/>
      <w:r w:rsidRPr="00D33E49">
        <w:t>listen</w:t>
      </w:r>
      <w:proofErr w:type="gramEnd"/>
      <w:r w:rsidRPr="00D33E49">
        <w:t xml:space="preserve"> to the generals. Yet this week, with our top general in Iraq </w:t>
      </w:r>
    </w:p>
    <w:p w:rsidR="00A06AB2" w:rsidRPr="00D33E49" w:rsidRDefault="00A06AB2" w:rsidP="00A06AB2">
      <w:proofErr w:type="gramStart"/>
      <w:r w:rsidRPr="00D33E49">
        <w:t>here</w:t>
      </w:r>
      <w:proofErr w:type="gramEnd"/>
      <w:r w:rsidRPr="00D33E49">
        <w:t xml:space="preserve"> to report on progress, most of those on the other side of the </w:t>
      </w:r>
    </w:p>
    <w:p w:rsidR="00A06AB2" w:rsidRPr="00D33E49" w:rsidRDefault="00A06AB2" w:rsidP="00A06AB2">
      <w:proofErr w:type="gramStart"/>
      <w:r w:rsidRPr="00D33E49">
        <w:t>aisle</w:t>
      </w:r>
      <w:proofErr w:type="gramEnd"/>
      <w:r w:rsidRPr="00D33E49">
        <w:t xml:space="preserve"> covered their ears. The Speaker of the House skipped General </w:t>
      </w:r>
    </w:p>
    <w:p w:rsidR="00A06AB2" w:rsidRPr="00D33E49" w:rsidRDefault="00A06AB2" w:rsidP="00A06AB2">
      <w:proofErr w:type="spellStart"/>
      <w:r w:rsidRPr="00D33E49">
        <w:t>Petraeus's</w:t>
      </w:r>
      <w:proofErr w:type="spellEnd"/>
      <w:r w:rsidRPr="00D33E49">
        <w:t xml:space="preserve"> briefing </w:t>
      </w:r>
      <w:proofErr w:type="gramStart"/>
      <w:r w:rsidRPr="00D33E49">
        <w:t>altogether,</w:t>
      </w:r>
      <w:proofErr w:type="gramEnd"/>
      <w:r w:rsidRPr="00D33E49">
        <w:t xml:space="preserve"> didn't even go listen to him.</w:t>
      </w:r>
    </w:p>
    <w:p w:rsidR="00A06AB2" w:rsidRPr="00D33E49" w:rsidRDefault="00A06AB2" w:rsidP="00A06AB2">
      <w:r w:rsidRPr="00D33E49">
        <w:t xml:space="preserve">  This posture may be calculated to impress opponents of the war at </w:t>
      </w:r>
    </w:p>
    <w:p w:rsidR="00A06AB2" w:rsidRPr="00D33E49" w:rsidRDefault="00A06AB2" w:rsidP="00A06AB2">
      <w:proofErr w:type="gramStart"/>
      <w:r w:rsidRPr="00D33E49">
        <w:t>home</w:t>
      </w:r>
      <w:proofErr w:type="gramEnd"/>
      <w:r w:rsidRPr="00D33E49">
        <w:t xml:space="preserve">, but it frustrates our troops abroad, and today the Democratic </w:t>
      </w:r>
    </w:p>
    <w:p w:rsidR="00A06AB2" w:rsidRPr="00D33E49" w:rsidRDefault="00A06AB2" w:rsidP="00A06AB2">
      <w:proofErr w:type="gramStart"/>
      <w:r w:rsidRPr="00D33E49">
        <w:t>leadership</w:t>
      </w:r>
      <w:proofErr w:type="gramEnd"/>
      <w:r w:rsidRPr="00D33E49">
        <w:t xml:space="preserve"> does further damage by passing a war spending bill that has </w:t>
      </w:r>
    </w:p>
    <w:p w:rsidR="00A06AB2" w:rsidRPr="00D33E49" w:rsidRDefault="00A06AB2" w:rsidP="00A06AB2">
      <w:proofErr w:type="gramStart"/>
      <w:r w:rsidRPr="00D33E49">
        <w:t>no</w:t>
      </w:r>
      <w:proofErr w:type="gramEnd"/>
      <w:r w:rsidRPr="00D33E49">
        <w:t xml:space="preserve"> chance--no chance--of being signed into law, a bill that calls for </w:t>
      </w:r>
    </w:p>
    <w:p w:rsidR="00A06AB2" w:rsidRPr="00D33E49" w:rsidRDefault="00A06AB2" w:rsidP="00A06AB2">
      <w:proofErr w:type="gramStart"/>
      <w:r w:rsidRPr="00D33E49">
        <w:t>withdrawing</w:t>
      </w:r>
      <w:proofErr w:type="gramEnd"/>
      <w:r w:rsidRPr="00D33E49">
        <w:t xml:space="preserve"> U.S. troops without regard to conditions on the ground, a </w:t>
      </w:r>
    </w:p>
    <w:p w:rsidR="00A06AB2" w:rsidRPr="00D33E49" w:rsidRDefault="00A06AB2" w:rsidP="00A06AB2">
      <w:proofErr w:type="gramStart"/>
      <w:r w:rsidRPr="00D33E49">
        <w:t>bill</w:t>
      </w:r>
      <w:proofErr w:type="gramEnd"/>
      <w:r w:rsidRPr="00D33E49">
        <w:t xml:space="preserve"> that says we leave in October if the Iraqis have made progress and </w:t>
      </w:r>
    </w:p>
    <w:p w:rsidR="00A06AB2" w:rsidRPr="00D33E49" w:rsidRDefault="00A06AB2" w:rsidP="00A06AB2">
      <w:proofErr w:type="gramStart"/>
      <w:r w:rsidRPr="00D33E49">
        <w:t>that</w:t>
      </w:r>
      <w:proofErr w:type="gramEnd"/>
      <w:r w:rsidRPr="00D33E49">
        <w:t xml:space="preserve"> we leave in July if they haven't.</w:t>
      </w:r>
    </w:p>
    <w:p w:rsidR="00A06AB2" w:rsidRPr="00D33E49" w:rsidRDefault="00A06AB2" w:rsidP="00A06AB2">
      <w:r w:rsidRPr="00D33E49">
        <w:t xml:space="preserve">  Let me say that again. This bill says that we leave in October if the </w:t>
      </w:r>
    </w:p>
    <w:p w:rsidR="00A06AB2" w:rsidRPr="00D33E49" w:rsidRDefault="00A06AB2" w:rsidP="00A06AB2">
      <w:r w:rsidRPr="00D33E49">
        <w:t xml:space="preserve">Iraqis have made progress and leave in July if they haven't. Either </w:t>
      </w:r>
    </w:p>
    <w:p w:rsidR="00A06AB2" w:rsidRPr="00D33E49" w:rsidRDefault="00A06AB2" w:rsidP="00A06AB2">
      <w:proofErr w:type="gramStart"/>
      <w:r w:rsidRPr="00D33E49">
        <w:t>way</w:t>
      </w:r>
      <w:proofErr w:type="gramEnd"/>
      <w:r w:rsidRPr="00D33E49">
        <w:t>, we are gone.</w:t>
      </w:r>
    </w:p>
    <w:p w:rsidR="00A06AB2" w:rsidRPr="00D33E49" w:rsidRDefault="00A06AB2" w:rsidP="00A06AB2">
      <w:r w:rsidRPr="00D33E49">
        <w:t xml:space="preserve">  It should not be this way. We should uphold our end of the bargain </w:t>
      </w:r>
    </w:p>
    <w:p w:rsidR="00A06AB2" w:rsidRPr="00D33E49" w:rsidRDefault="00A06AB2" w:rsidP="00A06AB2">
      <w:proofErr w:type="gramStart"/>
      <w:r w:rsidRPr="00D33E49">
        <w:t>and</w:t>
      </w:r>
      <w:proofErr w:type="gramEnd"/>
      <w:r w:rsidRPr="00D33E49">
        <w:t xml:space="preserve"> pass a bill that funds our troops and gives us a reasonable period </w:t>
      </w:r>
    </w:p>
    <w:p w:rsidR="00A06AB2" w:rsidRPr="00D33E49" w:rsidRDefault="00A06AB2" w:rsidP="00A06AB2">
      <w:proofErr w:type="gramStart"/>
      <w:r w:rsidRPr="00D33E49">
        <w:t>of</w:t>
      </w:r>
      <w:proofErr w:type="gramEnd"/>
      <w:r w:rsidRPr="00D33E49">
        <w:t xml:space="preserve"> time to judge this new strategy.</w:t>
      </w:r>
    </w:p>
    <w:p w:rsidR="00A06AB2" w:rsidRPr="00D33E49" w:rsidRDefault="00A06AB2" w:rsidP="00A06AB2">
      <w:r w:rsidRPr="00D33E49">
        <w:t xml:space="preserve">  The Iraq Study Group has outlined the stakes. They said premature </w:t>
      </w:r>
    </w:p>
    <w:p w:rsidR="00A06AB2" w:rsidRPr="00D33E49" w:rsidRDefault="00A06AB2" w:rsidP="00A06AB2">
      <w:proofErr w:type="gramStart"/>
      <w:r w:rsidRPr="00D33E49">
        <w:t>withdrawal</w:t>
      </w:r>
      <w:proofErr w:type="gramEnd"/>
      <w:r w:rsidRPr="00D33E49">
        <w:t xml:space="preserve"> would ``almost certainly produce greater sectarian violence </w:t>
      </w:r>
    </w:p>
    <w:p w:rsidR="00A06AB2" w:rsidRPr="00D33E49" w:rsidRDefault="00A06AB2" w:rsidP="00A06AB2">
      <w:proofErr w:type="gramStart"/>
      <w:r w:rsidRPr="00D33E49">
        <w:t>and</w:t>
      </w:r>
      <w:proofErr w:type="gramEnd"/>
      <w:r w:rsidRPr="00D33E49">
        <w:t xml:space="preserve"> further deterioration of conditions. The near-term results would be </w:t>
      </w:r>
    </w:p>
    <w:p w:rsidR="00A06AB2" w:rsidRPr="00D33E49" w:rsidRDefault="00A06AB2" w:rsidP="00A06AB2">
      <w:proofErr w:type="gramStart"/>
      <w:r w:rsidRPr="00D33E49">
        <w:t>a</w:t>
      </w:r>
      <w:proofErr w:type="gramEnd"/>
      <w:r w:rsidRPr="00D33E49">
        <w:t xml:space="preserve"> significant power vacuum, greater human suffering, regional </w:t>
      </w:r>
    </w:p>
    <w:p w:rsidR="00A06AB2" w:rsidRPr="00D33E49" w:rsidRDefault="00A06AB2" w:rsidP="00A06AB2">
      <w:proofErr w:type="gramStart"/>
      <w:r w:rsidRPr="00D33E49">
        <w:t>destabilization</w:t>
      </w:r>
      <w:proofErr w:type="gramEnd"/>
      <w:r w:rsidRPr="00D33E49">
        <w:t>, and</w:t>
      </w:r>
    </w:p>
    <w:p w:rsidR="00A06AB2" w:rsidRPr="00D33E49" w:rsidRDefault="00A06AB2" w:rsidP="00A06AB2">
      <w:proofErr w:type="gramStart"/>
      <w:r w:rsidRPr="00D33E49">
        <w:t>a</w:t>
      </w:r>
      <w:proofErr w:type="gramEnd"/>
      <w:r w:rsidRPr="00D33E49">
        <w:t xml:space="preserve"> threat to the global economy. Al-Qaeda would depict our withdrawal as </w:t>
      </w:r>
    </w:p>
    <w:p w:rsidR="00A06AB2" w:rsidRPr="00D33E49" w:rsidRDefault="00A06AB2" w:rsidP="00A06AB2">
      <w:proofErr w:type="gramStart"/>
      <w:r w:rsidRPr="00D33E49">
        <w:t>a</w:t>
      </w:r>
      <w:proofErr w:type="gramEnd"/>
      <w:r w:rsidRPr="00D33E49">
        <w:t xml:space="preserve"> historic victory. If we leave and Iraq descends into chaos, the long-</w:t>
      </w:r>
    </w:p>
    <w:p w:rsidR="00A06AB2" w:rsidRPr="00D33E49" w:rsidRDefault="00A06AB2" w:rsidP="00A06AB2">
      <w:proofErr w:type="gramStart"/>
      <w:r w:rsidRPr="00D33E49">
        <w:t>term</w:t>
      </w:r>
      <w:proofErr w:type="gramEnd"/>
      <w:r w:rsidRPr="00D33E49">
        <w:t xml:space="preserve"> consequences could eventually require the United States to </w:t>
      </w:r>
    </w:p>
    <w:p w:rsidR="00A06AB2" w:rsidRPr="00D33E49" w:rsidRDefault="00A06AB2" w:rsidP="00A06AB2">
      <w:proofErr w:type="gramStart"/>
      <w:r w:rsidRPr="00D33E49">
        <w:t>return</w:t>
      </w:r>
      <w:proofErr w:type="gramEnd"/>
      <w:r w:rsidRPr="00D33E49">
        <w:t>.''</w:t>
      </w:r>
    </w:p>
    <w:p w:rsidR="00A06AB2" w:rsidRPr="00D33E49" w:rsidRDefault="00A06AB2" w:rsidP="00A06AB2">
      <w:r w:rsidRPr="00D33E49">
        <w:t xml:space="preserve">  That is the Iraq Study Group which has been so frequently cited by </w:t>
      </w:r>
    </w:p>
    <w:p w:rsidR="00A06AB2" w:rsidRPr="00D33E49" w:rsidRDefault="00A06AB2" w:rsidP="00A06AB2">
      <w:proofErr w:type="gramStart"/>
      <w:r w:rsidRPr="00D33E49">
        <w:t>our</w:t>
      </w:r>
      <w:proofErr w:type="gramEnd"/>
      <w:r w:rsidRPr="00D33E49">
        <w:t xml:space="preserve"> good friends on the other side of the aisle.</w:t>
      </w:r>
    </w:p>
    <w:p w:rsidR="00A06AB2" w:rsidRPr="00D33E49" w:rsidRDefault="00A06AB2" w:rsidP="00A06AB2">
      <w:r w:rsidRPr="00D33E49">
        <w:t xml:space="preserve">  Bin Laden knows the stakes, too. In a letter last year, bin Laden had </w:t>
      </w:r>
    </w:p>
    <w:p w:rsidR="00A06AB2" w:rsidRPr="00D33E49" w:rsidRDefault="00A06AB2" w:rsidP="00A06AB2">
      <w:proofErr w:type="gramStart"/>
      <w:r w:rsidRPr="00D33E49">
        <w:t>this</w:t>
      </w:r>
      <w:proofErr w:type="gramEnd"/>
      <w:r w:rsidRPr="00D33E49">
        <w:t xml:space="preserve"> to say: America's defeat in Iraq would mean defeat in all its </w:t>
      </w:r>
    </w:p>
    <w:p w:rsidR="00A06AB2" w:rsidRPr="00D33E49" w:rsidRDefault="00A06AB2" w:rsidP="00A06AB2">
      <w:proofErr w:type="gramStart"/>
      <w:r w:rsidRPr="00D33E49">
        <w:t>wars</w:t>
      </w:r>
      <w:proofErr w:type="gramEnd"/>
      <w:r w:rsidRPr="00D33E49">
        <w:t>.</w:t>
      </w:r>
    </w:p>
    <w:p w:rsidR="00A06AB2" w:rsidRPr="00D33E49" w:rsidRDefault="00A06AB2" w:rsidP="00A06AB2">
      <w:r w:rsidRPr="00D33E49">
        <w:t xml:space="preserve">  Yesterday, the commander of a senior Afghan Islamist group said bin </w:t>
      </w:r>
    </w:p>
    <w:p w:rsidR="00A06AB2" w:rsidRPr="00D33E49" w:rsidRDefault="00A06AB2" w:rsidP="00A06AB2">
      <w:r w:rsidRPr="00D33E49">
        <w:t xml:space="preserve">Laden is personally involved in attacks on Americans in Iraq. General </w:t>
      </w:r>
    </w:p>
    <w:p w:rsidR="00A06AB2" w:rsidRPr="00D33E49" w:rsidRDefault="00A06AB2" w:rsidP="00A06AB2">
      <w:proofErr w:type="spellStart"/>
      <w:r w:rsidRPr="00D33E49">
        <w:lastRenderedPageBreak/>
        <w:t>Petraeus</w:t>
      </w:r>
      <w:proofErr w:type="spellEnd"/>
      <w:r w:rsidRPr="00D33E49">
        <w:t xml:space="preserve"> went even further. He said al-Qaida has declared war on all of </w:t>
      </w:r>
    </w:p>
    <w:p w:rsidR="00A06AB2" w:rsidRPr="00D33E49" w:rsidRDefault="00A06AB2" w:rsidP="00A06AB2">
      <w:r w:rsidRPr="00D33E49">
        <w:t>Iraq.</w:t>
      </w:r>
    </w:p>
    <w:p w:rsidR="00A06AB2" w:rsidRPr="00D33E49" w:rsidRDefault="00A06AB2" w:rsidP="00A06AB2">
      <w:r w:rsidRPr="00D33E49">
        <w:t xml:space="preserve">  I call on my friends on the other side to have an open mind and </w:t>
      </w:r>
    </w:p>
    <w:p w:rsidR="00A06AB2" w:rsidRPr="00D33E49" w:rsidRDefault="00A06AB2" w:rsidP="00A06AB2">
      <w:proofErr w:type="gramStart"/>
      <w:r w:rsidRPr="00D33E49">
        <w:t>listen</w:t>
      </w:r>
      <w:proofErr w:type="gramEnd"/>
      <w:r w:rsidRPr="00D33E49">
        <w:t xml:space="preserve"> to the general. We must give this plan for winning the military </w:t>
      </w:r>
    </w:p>
    <w:p w:rsidR="00A06AB2" w:rsidRPr="00D33E49" w:rsidRDefault="00A06AB2" w:rsidP="00A06AB2">
      <w:proofErr w:type="gramStart"/>
      <w:r w:rsidRPr="00D33E49">
        <w:t>component</w:t>
      </w:r>
      <w:proofErr w:type="gramEnd"/>
      <w:r w:rsidRPr="00D33E49">
        <w:t xml:space="preserve"> of our strategy in Iraq a real chance to succeed. Without it, </w:t>
      </w:r>
    </w:p>
    <w:p w:rsidR="00A06AB2" w:rsidRPr="00D33E49" w:rsidRDefault="00A06AB2" w:rsidP="00A06AB2">
      <w:proofErr w:type="gramStart"/>
      <w:r w:rsidRPr="00D33E49">
        <w:t>there</w:t>
      </w:r>
      <w:proofErr w:type="gramEnd"/>
      <w:r w:rsidRPr="00D33E49">
        <w:t xml:space="preserve"> is no political solution. Just 4 months old and operating at half </w:t>
      </w:r>
    </w:p>
    <w:p w:rsidR="00A06AB2" w:rsidRPr="00D33E49" w:rsidRDefault="00A06AB2" w:rsidP="00A06AB2">
      <w:proofErr w:type="gramStart"/>
      <w:r w:rsidRPr="00D33E49">
        <w:t>its</w:t>
      </w:r>
      <w:proofErr w:type="gramEnd"/>
      <w:r w:rsidRPr="00D33E49">
        <w:t xml:space="preserve"> ultimate strength, the Baghdad security plan is already having an </w:t>
      </w:r>
    </w:p>
    <w:p w:rsidR="00A06AB2" w:rsidRPr="00D33E49" w:rsidRDefault="00A06AB2" w:rsidP="00A06AB2">
      <w:proofErr w:type="gramStart"/>
      <w:r w:rsidRPr="00D33E49">
        <w:t>effect</w:t>
      </w:r>
      <w:proofErr w:type="gramEnd"/>
      <w:r w:rsidRPr="00D33E49">
        <w:t xml:space="preserve">. Military leaders say the increased violence around Baghdad is a </w:t>
      </w:r>
    </w:p>
    <w:p w:rsidR="00A06AB2" w:rsidRPr="00D33E49" w:rsidRDefault="00A06AB2" w:rsidP="00A06AB2">
      <w:proofErr w:type="gramStart"/>
      <w:r w:rsidRPr="00D33E49">
        <w:t>sign</w:t>
      </w:r>
      <w:proofErr w:type="gramEnd"/>
      <w:r w:rsidRPr="00D33E49">
        <w:t xml:space="preserve"> that the terrorists are shaken. The latest attacks were meant to </w:t>
      </w:r>
    </w:p>
    <w:p w:rsidR="00A06AB2" w:rsidRPr="00D33E49" w:rsidRDefault="00A06AB2" w:rsidP="00A06AB2">
      <w:proofErr w:type="gramStart"/>
      <w:r w:rsidRPr="00D33E49">
        <w:t>be</w:t>
      </w:r>
      <w:proofErr w:type="gramEnd"/>
      <w:r w:rsidRPr="00D33E49">
        <w:t xml:space="preserve"> dramatic and to be visible. They were meant to force our withdrawal </w:t>
      </w:r>
    </w:p>
    <w:p w:rsidR="00A06AB2" w:rsidRPr="00D33E49" w:rsidRDefault="00A06AB2" w:rsidP="00A06AB2">
      <w:proofErr w:type="gramStart"/>
      <w:r w:rsidRPr="00D33E49">
        <w:t>and</w:t>
      </w:r>
      <w:proofErr w:type="gramEnd"/>
      <w:r w:rsidRPr="00D33E49">
        <w:t xml:space="preserve"> ultimately our humiliation.</w:t>
      </w:r>
    </w:p>
    <w:p w:rsidR="00A06AB2" w:rsidRPr="00D33E49" w:rsidRDefault="00A06AB2" w:rsidP="00A06AB2">
      <w:r w:rsidRPr="00D33E49">
        <w:t xml:space="preserve">  George Orwell said:</w:t>
      </w:r>
    </w:p>
    <w:p w:rsidR="00A06AB2" w:rsidRPr="00D33E49" w:rsidRDefault="00A06AB2" w:rsidP="00A06AB2">
      <w:r w:rsidRPr="00D33E49">
        <w:t xml:space="preserve">  This is a road we must not take. This legislation is tragic. If the </w:t>
      </w:r>
    </w:p>
    <w:p w:rsidR="00A06AB2" w:rsidRPr="00D33E49" w:rsidRDefault="00A06AB2" w:rsidP="00A06AB2">
      <w:r w:rsidRPr="00D33E49">
        <w:t xml:space="preserve">Iraqis make progress, we leave; if they don't, we leave. This is not a </w:t>
      </w:r>
    </w:p>
    <w:p w:rsidR="00A06AB2" w:rsidRPr="00D33E49" w:rsidRDefault="00A06AB2" w:rsidP="00A06AB2">
      <w:proofErr w:type="gramStart"/>
      <w:r w:rsidRPr="00D33E49">
        <w:t>choice</w:t>
      </w:r>
      <w:proofErr w:type="gramEnd"/>
      <w:r w:rsidRPr="00D33E49">
        <w:t>, it is a mandate for a defeat that al-Qaida desperately wants.</w:t>
      </w:r>
    </w:p>
    <w:p w:rsidR="00A06AB2" w:rsidRPr="00D33E49" w:rsidRDefault="00A06AB2" w:rsidP="00A06AB2">
      <w:r w:rsidRPr="00D33E49">
        <w:t xml:space="preserve">  It is not too late to change course. I ask my colleagues to be as </w:t>
      </w:r>
    </w:p>
    <w:p w:rsidR="00A06AB2" w:rsidRPr="00D33E49" w:rsidRDefault="00A06AB2" w:rsidP="00A06AB2">
      <w:proofErr w:type="gramStart"/>
      <w:r w:rsidRPr="00D33E49">
        <w:t>patient</w:t>
      </w:r>
      <w:proofErr w:type="gramEnd"/>
      <w:r w:rsidRPr="00D33E49">
        <w:t xml:space="preserve"> as our soldiers and marines--and, indeed, the terrorists--and </w:t>
      </w:r>
    </w:p>
    <w:p w:rsidR="00A06AB2" w:rsidRPr="00D33E49" w:rsidRDefault="00A06AB2" w:rsidP="00A06AB2">
      <w:proofErr w:type="gramStart"/>
      <w:r w:rsidRPr="00D33E49">
        <w:t>draft</w:t>
      </w:r>
      <w:proofErr w:type="gramEnd"/>
      <w:r w:rsidRPr="00D33E49">
        <w:t xml:space="preserve"> a bill that does not arbitrarily circle a date on the calendar </w:t>
      </w:r>
    </w:p>
    <w:p w:rsidR="00A06AB2" w:rsidRPr="00D33E49" w:rsidRDefault="00A06AB2" w:rsidP="00A06AB2">
      <w:proofErr w:type="gramStart"/>
      <w:r w:rsidRPr="00D33E49">
        <w:t>and</w:t>
      </w:r>
      <w:proofErr w:type="gramEnd"/>
      <w:r w:rsidRPr="00D33E49">
        <w:t xml:space="preserve"> trigger withdrawal without regard to conditions on the ground. Then </w:t>
      </w:r>
    </w:p>
    <w:p w:rsidR="00A06AB2" w:rsidRPr="00D33E49" w:rsidRDefault="00A06AB2" w:rsidP="00A06AB2">
      <w:proofErr w:type="gramStart"/>
      <w:r w:rsidRPr="00D33E49">
        <w:t>we</w:t>
      </w:r>
      <w:proofErr w:type="gramEnd"/>
      <w:r w:rsidRPr="00D33E49">
        <w:t xml:space="preserve"> can tell our troops that help is on the way, that they can finish </w:t>
      </w:r>
    </w:p>
    <w:p w:rsidR="00A06AB2" w:rsidRPr="00D33E49" w:rsidRDefault="00A06AB2" w:rsidP="00A06AB2">
      <w:proofErr w:type="gramStart"/>
      <w:r w:rsidRPr="00D33E49">
        <w:t>this</w:t>
      </w:r>
      <w:proofErr w:type="gramEnd"/>
      <w:r w:rsidRPr="00D33E49">
        <w:t xml:space="preserve"> mission, and that they will return with honor. If not, if we give </w:t>
      </w:r>
    </w:p>
    <w:p w:rsidR="00A06AB2" w:rsidRPr="00D33E49" w:rsidRDefault="00A06AB2" w:rsidP="00A06AB2">
      <w:proofErr w:type="gramStart"/>
      <w:r w:rsidRPr="00D33E49">
        <w:t>up</w:t>
      </w:r>
      <w:proofErr w:type="gramEnd"/>
      <w:r w:rsidRPr="00D33E49">
        <w:t xml:space="preserve">, we will truly have reason to fear because if we cannot win this </w:t>
      </w:r>
    </w:p>
    <w:p w:rsidR="00A06AB2" w:rsidRPr="00D33E49" w:rsidRDefault="00A06AB2" w:rsidP="00A06AB2">
      <w:proofErr w:type="gramStart"/>
      <w:r w:rsidRPr="00D33E49">
        <w:t>most</w:t>
      </w:r>
      <w:proofErr w:type="gramEnd"/>
      <w:r w:rsidRPr="00D33E49">
        <w:t xml:space="preserve"> important battle, how will we ever win the war?</w:t>
      </w:r>
    </w:p>
    <w:p w:rsidR="00A06AB2" w:rsidRPr="00D33E49" w:rsidRDefault="00A06AB2" w:rsidP="00A06AB2">
      <w:r w:rsidRPr="00D33E49">
        <w:t xml:space="preserve">  I yield the floor.</w:t>
      </w:r>
    </w:p>
    <w:p w:rsidR="00A06AB2" w:rsidRDefault="00A06AB2" w:rsidP="00A06AB2"/>
    <w:p w:rsidR="00A06AB2" w:rsidRDefault="00A06AB2" w:rsidP="00A06AB2"/>
    <w:p w:rsidR="00A06AB2" w:rsidRDefault="00A06AB2" w:rsidP="00A06AB2"/>
    <w:p w:rsidR="00A06AB2" w:rsidRDefault="00A06AB2" w:rsidP="00A06AB2"/>
    <w:p w:rsidR="00A06AB2" w:rsidRDefault="00A06AB2" w:rsidP="00A06A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32F" w:rsidRDefault="00EE632F" w:rsidP="00A06AB2">
      <w:r>
        <w:separator/>
      </w:r>
    </w:p>
  </w:endnote>
  <w:endnote w:type="continuationSeparator" w:id="0">
    <w:p w:rsidR="00EE632F" w:rsidRDefault="00EE632F" w:rsidP="00A06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Default="00A06A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Default="00A06A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Default="00A06A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32F" w:rsidRDefault="00EE632F" w:rsidP="00A06AB2">
      <w:r>
        <w:separator/>
      </w:r>
    </w:p>
  </w:footnote>
  <w:footnote w:type="continuationSeparator" w:id="0">
    <w:p w:rsidR="00EE632F" w:rsidRDefault="00EE632F" w:rsidP="00A06A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Default="00A06A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Pr="00D33E49" w:rsidRDefault="00A06AB2" w:rsidP="00A06AB2">
    <w:r w:rsidRPr="00D33E49">
      <w:t>(Thursday, April 26, 2007)]</w:t>
    </w:r>
  </w:p>
  <w:p w:rsidR="00A06AB2" w:rsidRPr="00D33E49" w:rsidRDefault="00A06AB2" w:rsidP="00A06AB2">
    <w:r w:rsidRPr="00D33E49">
      <w:t>[Senate]</w:t>
    </w:r>
  </w:p>
  <w:p w:rsidR="00A06AB2" w:rsidRDefault="00A06AB2">
    <w:pPr>
      <w:pStyle w:val="Header"/>
    </w:pPr>
    <w:r w:rsidRPr="00D33E49">
      <w:t xml:space="preserve">  Mr. </w:t>
    </w:r>
    <w:r w:rsidRPr="00D33E49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AB2" w:rsidRDefault="00A06A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A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A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632F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A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6AB2"/>
  </w:style>
  <w:style w:type="paragraph" w:styleId="Footer">
    <w:name w:val="footer"/>
    <w:basedOn w:val="Normal"/>
    <w:link w:val="FooterChar"/>
    <w:uiPriority w:val="99"/>
    <w:semiHidden/>
    <w:unhideWhenUsed/>
    <w:rsid w:val="00A06A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6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3512</Characters>
  <Application>Microsoft Office Word</Application>
  <DocSecurity>0</DocSecurity>
  <Lines>29</Lines>
  <Paragraphs>8</Paragraphs>
  <ScaleCrop>false</ScaleCrop>
  <Company>Microsoft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2014-11-08T04:45:00Z</dcterms:created>
  <dcterms:modified xsi:type="dcterms:W3CDTF">2014-11-08T04:46:00Z</dcterms:modified>
</cp:coreProperties>
</file>