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505" w:rsidRPr="00FE70CF" w:rsidRDefault="00810505" w:rsidP="00810505">
      <w:r w:rsidRPr="00FE70CF">
        <w:t xml:space="preserve">  Mr. President, I thank the able Senator from Washington.</w:t>
      </w:r>
    </w:p>
    <w:p w:rsidR="00810505" w:rsidRPr="00FE70CF" w:rsidRDefault="00810505" w:rsidP="00810505">
      <w:r w:rsidRPr="00FE70CF">
        <w:t xml:space="preserve">  While I oppose the amendment by the Senator from Mississippi, I thank </w:t>
      </w:r>
    </w:p>
    <w:p w:rsidR="00810505" w:rsidRPr="00FE70CF" w:rsidRDefault="00810505" w:rsidP="00810505">
      <w:proofErr w:type="gramStart"/>
      <w:r w:rsidRPr="00FE70CF">
        <w:t>him</w:t>
      </w:r>
      <w:proofErr w:type="gramEnd"/>
      <w:r w:rsidRPr="00FE70CF">
        <w:t xml:space="preserve"> for his courtesy in bringing this bill to</w:t>
      </w:r>
    </w:p>
    <w:p w:rsidR="00810505" w:rsidRPr="00FE70CF" w:rsidRDefault="00810505" w:rsidP="00810505">
      <w:proofErr w:type="gramStart"/>
      <w:r w:rsidRPr="00FE70CF">
        <w:t>the</w:t>
      </w:r>
      <w:proofErr w:type="gramEnd"/>
      <w:r w:rsidRPr="00FE70CF">
        <w:t xml:space="preserve"> floor. In order to facilitate Senate action on this critical </w:t>
      </w:r>
    </w:p>
    <w:p w:rsidR="00810505" w:rsidRPr="00FE70CF" w:rsidRDefault="00810505" w:rsidP="00810505">
      <w:proofErr w:type="gramStart"/>
      <w:r w:rsidRPr="00FE70CF">
        <w:t>supplemental</w:t>
      </w:r>
      <w:proofErr w:type="gramEnd"/>
      <w:r w:rsidRPr="00FE70CF">
        <w:t xml:space="preserve"> bill, the Senate Appropriations Committee reported a bill </w:t>
      </w:r>
    </w:p>
    <w:p w:rsidR="00810505" w:rsidRPr="00FE70CF" w:rsidRDefault="00810505" w:rsidP="00810505">
      <w:proofErr w:type="gramStart"/>
      <w:r w:rsidRPr="00FE70CF">
        <w:t>by</w:t>
      </w:r>
      <w:proofErr w:type="gramEnd"/>
      <w:r w:rsidRPr="00FE70CF">
        <w:t xml:space="preserve"> voice vote on Thursday, March 22. Again, I thank the able Senator </w:t>
      </w:r>
    </w:p>
    <w:p w:rsidR="00810505" w:rsidRPr="00FE70CF" w:rsidRDefault="00810505" w:rsidP="00810505">
      <w:proofErr w:type="gramStart"/>
      <w:r w:rsidRPr="00FE70CF">
        <w:t>from</w:t>
      </w:r>
      <w:proofErr w:type="gramEnd"/>
      <w:r w:rsidRPr="00FE70CF">
        <w:t xml:space="preserve"> Mississippi, Mr. Cochran, for his support.</w:t>
      </w:r>
    </w:p>
    <w:p w:rsidR="00810505" w:rsidRPr="00FE70CF" w:rsidRDefault="00810505" w:rsidP="00810505">
      <w:r w:rsidRPr="00FE70CF">
        <w:t xml:space="preserve">  In this 2007 supplemental, the Congress is providing nearly $100 </w:t>
      </w:r>
    </w:p>
    <w:p w:rsidR="00810505" w:rsidRPr="00FE70CF" w:rsidRDefault="00810505" w:rsidP="00810505">
      <w:proofErr w:type="gramStart"/>
      <w:r w:rsidRPr="00FE70CF">
        <w:t>billion</w:t>
      </w:r>
      <w:proofErr w:type="gramEnd"/>
      <w:r w:rsidRPr="00FE70CF">
        <w:t xml:space="preserve"> to support our military and diplomatic efforts in Iraq and </w:t>
      </w:r>
    </w:p>
    <w:p w:rsidR="00810505" w:rsidRPr="00FE70CF" w:rsidRDefault="00810505" w:rsidP="00810505">
      <w:r w:rsidRPr="00FE70CF">
        <w:t xml:space="preserve">Afghanistan. This brings total appropriations for the wars to nearly </w:t>
      </w:r>
    </w:p>
    <w:p w:rsidR="00810505" w:rsidRPr="00FE70CF" w:rsidRDefault="00810505" w:rsidP="00810505">
      <w:proofErr w:type="gramStart"/>
      <w:r w:rsidRPr="00FE70CF">
        <w:t>$170 billion for this year alone.</w:t>
      </w:r>
      <w:proofErr w:type="gramEnd"/>
      <w:r w:rsidRPr="00FE70CF">
        <w:t xml:space="preserve"> When Congress approves this </w:t>
      </w:r>
    </w:p>
    <w:p w:rsidR="00810505" w:rsidRPr="00FE70CF" w:rsidRDefault="00810505" w:rsidP="00810505">
      <w:proofErr w:type="gramStart"/>
      <w:r w:rsidRPr="00FE70CF">
        <w:t>supplemental</w:t>
      </w:r>
      <w:proofErr w:type="gramEnd"/>
      <w:r w:rsidRPr="00FE70CF">
        <w:t xml:space="preserve">, it will have appropriated $448 billion for the war in </w:t>
      </w:r>
    </w:p>
    <w:p w:rsidR="00810505" w:rsidRPr="00FE70CF" w:rsidRDefault="00810505" w:rsidP="00810505">
      <w:r w:rsidRPr="00FE70CF">
        <w:t>Iraq.</w:t>
      </w:r>
    </w:p>
    <w:p w:rsidR="00810505" w:rsidRPr="00FE70CF" w:rsidRDefault="00810505" w:rsidP="00810505">
      <w:r w:rsidRPr="00FE70CF">
        <w:t xml:space="preserve">  As the conflict in Iraq enters its fifth year, more than 3,220 </w:t>
      </w:r>
    </w:p>
    <w:p w:rsidR="00810505" w:rsidRPr="00FE70CF" w:rsidRDefault="00810505" w:rsidP="00810505">
      <w:proofErr w:type="gramStart"/>
      <w:r w:rsidRPr="00FE70CF">
        <w:t>members</w:t>
      </w:r>
      <w:proofErr w:type="gramEnd"/>
      <w:r w:rsidRPr="00FE70CF">
        <w:t xml:space="preserve"> of the uniformed services have sacrificed their lives, with </w:t>
      </w:r>
    </w:p>
    <w:p w:rsidR="00810505" w:rsidRPr="00FE70CF" w:rsidRDefault="00810505" w:rsidP="00810505">
      <w:proofErr w:type="gramStart"/>
      <w:r w:rsidRPr="00FE70CF">
        <w:t>over</w:t>
      </w:r>
      <w:proofErr w:type="gramEnd"/>
      <w:r w:rsidRPr="00FE70CF">
        <w:t xml:space="preserve"> 24,000 more wounded, many grievously wounded. The Iraq conflict </w:t>
      </w:r>
    </w:p>
    <w:p w:rsidR="00810505" w:rsidRPr="00FE70CF" w:rsidRDefault="00810505" w:rsidP="00810505">
      <w:proofErr w:type="gramStart"/>
      <w:r w:rsidRPr="00FE70CF">
        <w:t>most</w:t>
      </w:r>
      <w:proofErr w:type="gramEnd"/>
      <w:r w:rsidRPr="00FE70CF">
        <w:t xml:space="preserve"> certainly has become a civil war. The American people need to know </w:t>
      </w:r>
    </w:p>
    <w:p w:rsidR="00810505" w:rsidRPr="00FE70CF" w:rsidRDefault="00810505" w:rsidP="00810505">
      <w:proofErr w:type="gramStart"/>
      <w:r w:rsidRPr="00FE70CF">
        <w:t>what</w:t>
      </w:r>
      <w:proofErr w:type="gramEnd"/>
      <w:r w:rsidRPr="00FE70CF">
        <w:t xml:space="preserve"> we are accomplishing by remaining in Iraq. How much longer will </w:t>
      </w:r>
    </w:p>
    <w:p w:rsidR="00810505" w:rsidRPr="00FE70CF" w:rsidRDefault="00810505" w:rsidP="00810505">
      <w:r w:rsidRPr="00FE70CF">
        <w:t xml:space="preserve">Congress continue to blindly write checks for this failed strategy in </w:t>
      </w:r>
    </w:p>
    <w:p w:rsidR="00810505" w:rsidRPr="00FE70CF" w:rsidRDefault="00810505" w:rsidP="00810505">
      <w:r w:rsidRPr="00FE70CF">
        <w:t xml:space="preserve">Iraq? Supporting the </w:t>
      </w:r>
      <w:proofErr w:type="gramStart"/>
      <w:r w:rsidRPr="00FE70CF">
        <w:t>troops</w:t>
      </w:r>
      <w:proofErr w:type="gramEnd"/>
      <w:r w:rsidRPr="00FE70CF">
        <w:t xml:space="preserve"> means doing all we can to remove them from </w:t>
      </w:r>
    </w:p>
    <w:p w:rsidR="00810505" w:rsidRPr="00FE70CF" w:rsidRDefault="00810505" w:rsidP="00810505">
      <w:proofErr w:type="gramStart"/>
      <w:r w:rsidRPr="00FE70CF">
        <w:t>this</w:t>
      </w:r>
      <w:proofErr w:type="gramEnd"/>
      <w:r w:rsidRPr="00FE70CF">
        <w:t xml:space="preserve"> violent internal sectarian conflict in Iraq.</w:t>
      </w:r>
    </w:p>
    <w:p w:rsidR="00810505" w:rsidRPr="00FE70CF" w:rsidRDefault="00810505" w:rsidP="00810505">
      <w:r w:rsidRPr="00FE70CF">
        <w:t xml:space="preserve">  The American people have made it very clear where they stand on this </w:t>
      </w:r>
    </w:p>
    <w:p w:rsidR="00810505" w:rsidRPr="00FE70CF" w:rsidRDefault="00810505" w:rsidP="00810505">
      <w:proofErr w:type="gramStart"/>
      <w:r w:rsidRPr="00FE70CF">
        <w:t>matter</w:t>
      </w:r>
      <w:proofErr w:type="gramEnd"/>
      <w:r w:rsidRPr="00FE70CF">
        <w:t xml:space="preserve">. A large majority of Americans, according to any number of </w:t>
      </w:r>
    </w:p>
    <w:p w:rsidR="00810505" w:rsidRPr="00FE70CF" w:rsidRDefault="00810505" w:rsidP="00810505">
      <w:proofErr w:type="gramStart"/>
      <w:r w:rsidRPr="00FE70CF">
        <w:t>polls</w:t>
      </w:r>
      <w:proofErr w:type="gramEnd"/>
      <w:r w:rsidRPr="00FE70CF">
        <w:t xml:space="preserve">, wants the troops home, and the sooner the better. I, for one, am </w:t>
      </w:r>
    </w:p>
    <w:p w:rsidR="00810505" w:rsidRPr="00FE70CF" w:rsidRDefault="00810505" w:rsidP="00810505">
      <w:proofErr w:type="gramStart"/>
      <w:r w:rsidRPr="00FE70CF">
        <w:t>not</w:t>
      </w:r>
      <w:proofErr w:type="gramEnd"/>
      <w:r w:rsidRPr="00FE70CF">
        <w:t xml:space="preserve"> so stubborn that I will keep marching on toward some intangible </w:t>
      </w:r>
    </w:p>
    <w:p w:rsidR="00810505" w:rsidRPr="00FE70CF" w:rsidRDefault="00810505" w:rsidP="00810505">
      <w:proofErr w:type="gramStart"/>
      <w:r w:rsidRPr="00FE70CF">
        <w:t>success</w:t>
      </w:r>
      <w:proofErr w:type="gramEnd"/>
      <w:r w:rsidRPr="00FE70CF">
        <w:t xml:space="preserve"> in Iraq, no matter how many may die, no matter how many may be </w:t>
      </w:r>
    </w:p>
    <w:p w:rsidR="00810505" w:rsidRPr="00FE70CF" w:rsidRDefault="00810505" w:rsidP="00810505">
      <w:proofErr w:type="gramStart"/>
      <w:r w:rsidRPr="00FE70CF">
        <w:t>wounded</w:t>
      </w:r>
      <w:proofErr w:type="gramEnd"/>
      <w:r w:rsidRPr="00FE70CF">
        <w:t xml:space="preserve">, and no matter how many families are torn apart by grief. A </w:t>
      </w:r>
    </w:p>
    <w:p w:rsidR="00810505" w:rsidRPr="00FE70CF" w:rsidRDefault="00810505" w:rsidP="00810505">
      <w:proofErr w:type="gramStart"/>
      <w:r w:rsidRPr="00FE70CF">
        <w:t>continued</w:t>
      </w:r>
      <w:proofErr w:type="gramEnd"/>
      <w:r w:rsidRPr="00FE70CF">
        <w:t xml:space="preserve"> U.S. presence is a catalyst for violence in Iraq and in the </w:t>
      </w:r>
    </w:p>
    <w:p w:rsidR="00810505" w:rsidRPr="00FE70CF" w:rsidRDefault="00810505" w:rsidP="00810505">
      <w:proofErr w:type="gramStart"/>
      <w:r w:rsidRPr="00FE70CF">
        <w:t>region</w:t>
      </w:r>
      <w:proofErr w:type="gramEnd"/>
      <w:r w:rsidRPr="00FE70CF">
        <w:t xml:space="preserve">. It is time to remove that spark from this volatile situation </w:t>
      </w:r>
    </w:p>
    <w:p w:rsidR="00810505" w:rsidRPr="00FE70CF" w:rsidRDefault="00810505" w:rsidP="00810505">
      <w:proofErr w:type="gramStart"/>
      <w:r w:rsidRPr="00FE70CF">
        <w:t>and</w:t>
      </w:r>
      <w:proofErr w:type="gramEnd"/>
      <w:r w:rsidRPr="00FE70CF">
        <w:t xml:space="preserve"> pursue a diplomatic track which may lead to a national </w:t>
      </w:r>
    </w:p>
    <w:p w:rsidR="00810505" w:rsidRPr="00FE70CF" w:rsidRDefault="00810505" w:rsidP="00810505">
      <w:proofErr w:type="gramStart"/>
      <w:r w:rsidRPr="00FE70CF">
        <w:t>reconciliation</w:t>
      </w:r>
      <w:proofErr w:type="gramEnd"/>
      <w:r w:rsidRPr="00FE70CF">
        <w:t xml:space="preserve"> for the people of Iraq.</w:t>
      </w:r>
    </w:p>
    <w:p w:rsidR="00810505" w:rsidRPr="00FE70CF" w:rsidRDefault="00810505" w:rsidP="00810505">
      <w:r w:rsidRPr="00FE70CF">
        <w:t xml:space="preserve">  The language in this bill encourages a decrease in Iraqi reliance on </w:t>
      </w:r>
    </w:p>
    <w:p w:rsidR="00810505" w:rsidRPr="00FE70CF" w:rsidRDefault="00810505" w:rsidP="00810505">
      <w:r w:rsidRPr="00FE70CF">
        <w:t xml:space="preserve">U.S. troops to keep the peace in Iraq and pave the way for the Iraqi </w:t>
      </w:r>
    </w:p>
    <w:p w:rsidR="00810505" w:rsidRPr="00FE70CF" w:rsidRDefault="00810505" w:rsidP="00810505">
      <w:proofErr w:type="gramStart"/>
      <w:r w:rsidRPr="00FE70CF">
        <w:t>people</w:t>
      </w:r>
      <w:proofErr w:type="gramEnd"/>
      <w:r w:rsidRPr="00FE70CF">
        <w:t xml:space="preserve"> to take steps toward national reconciliation. The language in </w:t>
      </w:r>
    </w:p>
    <w:p w:rsidR="00810505" w:rsidRPr="00FE70CF" w:rsidRDefault="00810505" w:rsidP="00810505">
      <w:proofErr w:type="gramStart"/>
      <w:r w:rsidRPr="00FE70CF">
        <w:t>the</w:t>
      </w:r>
      <w:proofErr w:type="gramEnd"/>
      <w:r w:rsidRPr="00FE70CF">
        <w:t xml:space="preserve"> bill is not Draconian, nor is it precipitous. It is simply a </w:t>
      </w:r>
    </w:p>
    <w:p w:rsidR="00810505" w:rsidRPr="00FE70CF" w:rsidRDefault="00810505" w:rsidP="00810505">
      <w:proofErr w:type="gramStart"/>
      <w:r w:rsidRPr="00FE70CF">
        <w:t>recognition</w:t>
      </w:r>
      <w:proofErr w:type="gramEnd"/>
      <w:r w:rsidRPr="00FE70CF">
        <w:t xml:space="preserve"> of the reality of the situation in Iraq. It calls for a </w:t>
      </w:r>
    </w:p>
    <w:p w:rsidR="00810505" w:rsidRPr="00FE70CF" w:rsidRDefault="00810505" w:rsidP="00810505">
      <w:proofErr w:type="gramStart"/>
      <w:r w:rsidRPr="00FE70CF">
        <w:t>gradual</w:t>
      </w:r>
      <w:proofErr w:type="gramEnd"/>
      <w:r w:rsidRPr="00FE70CF">
        <w:t xml:space="preserve"> redeployment of U.S. troops in conjunction with concerted </w:t>
      </w:r>
    </w:p>
    <w:p w:rsidR="00810505" w:rsidRPr="00FE70CF" w:rsidRDefault="00810505" w:rsidP="00810505">
      <w:proofErr w:type="gramStart"/>
      <w:r w:rsidRPr="00FE70CF">
        <w:t>efforts</w:t>
      </w:r>
      <w:proofErr w:type="gramEnd"/>
      <w:r w:rsidRPr="00FE70CF">
        <w:t xml:space="preserve"> to train and equip Iraqi security forces while building </w:t>
      </w:r>
    </w:p>
    <w:p w:rsidR="00810505" w:rsidRPr="00FE70CF" w:rsidRDefault="00810505" w:rsidP="00810505">
      <w:proofErr w:type="gramStart"/>
      <w:r w:rsidRPr="00FE70CF">
        <w:t>regional</w:t>
      </w:r>
      <w:proofErr w:type="gramEnd"/>
      <w:r w:rsidRPr="00FE70CF">
        <w:t xml:space="preserve"> and international support for the Iraqi Government. The </w:t>
      </w:r>
    </w:p>
    <w:p w:rsidR="00810505" w:rsidRPr="00FE70CF" w:rsidRDefault="00810505" w:rsidP="00810505">
      <w:proofErr w:type="gramStart"/>
      <w:r w:rsidRPr="00FE70CF">
        <w:t>language</w:t>
      </w:r>
      <w:proofErr w:type="gramEnd"/>
      <w:r w:rsidRPr="00FE70CF">
        <w:t xml:space="preserve"> permits continued counterterrorism operations by U.S. forces </w:t>
      </w:r>
    </w:p>
    <w:p w:rsidR="00810505" w:rsidRPr="00FE70CF" w:rsidRDefault="00810505" w:rsidP="00810505">
      <w:proofErr w:type="gramStart"/>
      <w:r w:rsidRPr="00FE70CF">
        <w:t>and</w:t>
      </w:r>
      <w:proofErr w:type="gramEnd"/>
      <w:r w:rsidRPr="00FE70CF">
        <w:t xml:space="preserve"> allows a limited number of U.S. forces to remain in order to </w:t>
      </w:r>
    </w:p>
    <w:p w:rsidR="00810505" w:rsidRPr="00FE70CF" w:rsidRDefault="00810505" w:rsidP="00810505">
      <w:proofErr w:type="gramStart"/>
      <w:r w:rsidRPr="00FE70CF">
        <w:t>protect</w:t>
      </w:r>
      <w:proofErr w:type="gramEnd"/>
      <w:r w:rsidRPr="00FE70CF">
        <w:t xml:space="preserve"> U.S. and coalition personnel and infrastructure. That is not a </w:t>
      </w:r>
    </w:p>
    <w:p w:rsidR="00810505" w:rsidRPr="00FE70CF" w:rsidRDefault="00810505" w:rsidP="00810505">
      <w:proofErr w:type="gramStart"/>
      <w:r w:rsidRPr="00FE70CF">
        <w:t>precipitous</w:t>
      </w:r>
      <w:proofErr w:type="gramEnd"/>
      <w:r w:rsidRPr="00FE70CF">
        <w:t xml:space="preserve"> withdrawal. It is not cutting and running. Rather, it is a </w:t>
      </w:r>
    </w:p>
    <w:p w:rsidR="00810505" w:rsidRPr="00FE70CF" w:rsidRDefault="00810505" w:rsidP="00810505">
      <w:proofErr w:type="gramStart"/>
      <w:r w:rsidRPr="00FE70CF">
        <w:t>commonsense</w:t>
      </w:r>
      <w:proofErr w:type="gramEnd"/>
      <w:r w:rsidRPr="00FE70CF">
        <w:t xml:space="preserve"> compromise between those who want all the troops home now </w:t>
      </w:r>
    </w:p>
    <w:p w:rsidR="00810505" w:rsidRPr="00FE70CF" w:rsidRDefault="00810505" w:rsidP="00810505">
      <w:proofErr w:type="gramStart"/>
      <w:r w:rsidRPr="00FE70CF">
        <w:t>and</w:t>
      </w:r>
      <w:proofErr w:type="gramEnd"/>
      <w:r w:rsidRPr="00FE70CF">
        <w:t xml:space="preserve"> those who advocate a continued massive American presence in Iraq.</w:t>
      </w:r>
    </w:p>
    <w:p w:rsidR="00810505" w:rsidRPr="00FE70CF" w:rsidRDefault="00810505" w:rsidP="00810505">
      <w:r w:rsidRPr="00FE70CF">
        <w:t xml:space="preserve">  It is time--yes, time--to change course in Iraq before 3,000 more </w:t>
      </w:r>
    </w:p>
    <w:p w:rsidR="00810505" w:rsidRPr="00FE70CF" w:rsidRDefault="00810505" w:rsidP="00810505">
      <w:r w:rsidRPr="00FE70CF">
        <w:t>Americans and thousands more Iraqis are killed.</w:t>
      </w:r>
    </w:p>
    <w:p w:rsidR="00810505" w:rsidRPr="00FE70CF" w:rsidRDefault="00810505" w:rsidP="00810505">
      <w:r w:rsidRPr="00FE70CF">
        <w:lastRenderedPageBreak/>
        <w:t xml:space="preserve">  I urge my colleagues to oppose the amendment to strike section </w:t>
      </w:r>
    </w:p>
    <w:p w:rsidR="00810505" w:rsidRPr="00FE70CF" w:rsidRDefault="00810505" w:rsidP="00810505">
      <w:proofErr w:type="gramStart"/>
      <w:r w:rsidRPr="00FE70CF">
        <w:t>1315(a) and (b) of the bill.</w:t>
      </w:r>
      <w:proofErr w:type="gramEnd"/>
    </w:p>
    <w:p w:rsidR="00810505" w:rsidRPr="00FE70CF" w:rsidRDefault="00810505" w:rsidP="00810505">
      <w:r w:rsidRPr="00FE70CF">
        <w:t xml:space="preserve">  I yield the floor.</w:t>
      </w:r>
    </w:p>
    <w:p w:rsidR="00810505" w:rsidRDefault="00810505" w:rsidP="00810505"/>
    <w:p w:rsidR="00810505" w:rsidRDefault="00810505" w:rsidP="00810505"/>
    <w:p w:rsidR="00810505" w:rsidRDefault="00810505" w:rsidP="00810505"/>
    <w:p w:rsidR="00810505" w:rsidRDefault="00810505" w:rsidP="00810505"/>
    <w:p w:rsidR="00810505" w:rsidRDefault="00810505" w:rsidP="00810505"/>
    <w:p w:rsidR="00810505" w:rsidRDefault="00810505" w:rsidP="00810505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4412" w:rsidRDefault="00254412" w:rsidP="00810505">
      <w:r>
        <w:separator/>
      </w:r>
    </w:p>
  </w:endnote>
  <w:endnote w:type="continuationSeparator" w:id="0">
    <w:p w:rsidR="00254412" w:rsidRDefault="00254412" w:rsidP="008105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505" w:rsidRDefault="0081050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505" w:rsidRDefault="0081050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505" w:rsidRDefault="0081050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4412" w:rsidRDefault="00254412" w:rsidP="00810505">
      <w:r>
        <w:separator/>
      </w:r>
    </w:p>
  </w:footnote>
  <w:footnote w:type="continuationSeparator" w:id="0">
    <w:p w:rsidR="00254412" w:rsidRDefault="00254412" w:rsidP="008105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505" w:rsidRDefault="0081050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505" w:rsidRPr="00FE70CF" w:rsidRDefault="00810505" w:rsidP="00810505">
    <w:r w:rsidRPr="00FE70CF">
      <w:t>(Tuesday, March 27, 2007)]</w:t>
    </w:r>
  </w:p>
  <w:p w:rsidR="00810505" w:rsidRPr="00FE70CF" w:rsidRDefault="00810505" w:rsidP="00810505">
    <w:r w:rsidRPr="00FE70CF">
      <w:t>[Senate]</w:t>
    </w:r>
  </w:p>
  <w:p w:rsidR="00810505" w:rsidRDefault="00810505">
    <w:pPr>
      <w:pStyle w:val="Header"/>
    </w:pPr>
    <w:r w:rsidRPr="00FE70CF">
      <w:t xml:space="preserve">Mr. </w:t>
    </w:r>
    <w:r w:rsidRPr="00FE70CF">
      <w:t>BYRD.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505" w:rsidRDefault="0081050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1050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54412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0505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B794C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505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1050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10505"/>
  </w:style>
  <w:style w:type="paragraph" w:styleId="Footer">
    <w:name w:val="footer"/>
    <w:basedOn w:val="Normal"/>
    <w:link w:val="FooterChar"/>
    <w:uiPriority w:val="99"/>
    <w:semiHidden/>
    <w:unhideWhenUsed/>
    <w:rsid w:val="0081050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105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475</Words>
  <Characters>2713</Characters>
  <Application>Microsoft Office Word</Application>
  <DocSecurity>0</DocSecurity>
  <Lines>22</Lines>
  <Paragraphs>6</Paragraphs>
  <ScaleCrop>false</ScaleCrop>
  <Company>Microsoft</Company>
  <LinksUpToDate>false</LinksUpToDate>
  <CharactersWithSpaces>3182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2014-11-09T03:38:00Z</dcterms:created>
  <dcterms:modified xsi:type="dcterms:W3CDTF">2014-11-09T03:39:00Z</dcterms:modified>
</cp:coreProperties>
</file>