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F01" w:rsidRDefault="00A63F01" w:rsidP="00A63F01"/>
    <w:p w:rsidR="00A63F01" w:rsidRPr="00FE70CF" w:rsidRDefault="00A63F01" w:rsidP="00A63F01">
      <w:r w:rsidRPr="00FE70CF">
        <w:t xml:space="preserve">  Mr. President, I rise to encourage all of my colleagues, </w:t>
      </w:r>
    </w:p>
    <w:p w:rsidR="00A63F01" w:rsidRPr="00FE70CF" w:rsidRDefault="00A63F01" w:rsidP="00A63F01">
      <w:r w:rsidRPr="00FE70CF">
        <w:t xml:space="preserve">Democrat and Republican, to support the Cochran amendment as a </w:t>
      </w:r>
    </w:p>
    <w:p w:rsidR="00A63F01" w:rsidRPr="00FE70CF" w:rsidRDefault="00A63F01" w:rsidP="00A63F01">
      <w:proofErr w:type="gramStart"/>
      <w:r w:rsidRPr="00FE70CF">
        <w:t>responsible</w:t>
      </w:r>
      <w:proofErr w:type="gramEnd"/>
      <w:r w:rsidRPr="00FE70CF">
        <w:t xml:space="preserve"> action. The situation in Iraq is deeply controversial and </w:t>
      </w:r>
    </w:p>
    <w:p w:rsidR="00A63F01" w:rsidRPr="00FE70CF" w:rsidRDefault="00A63F01" w:rsidP="00A63F01">
      <w:proofErr w:type="gramStart"/>
      <w:r w:rsidRPr="00FE70CF">
        <w:t>divisive</w:t>
      </w:r>
      <w:proofErr w:type="gramEnd"/>
      <w:r w:rsidRPr="00FE70CF">
        <w:t xml:space="preserve">. As we debate it, everyone here and in the country say they </w:t>
      </w:r>
    </w:p>
    <w:p w:rsidR="00A63F01" w:rsidRPr="00FE70CF" w:rsidRDefault="00A63F01" w:rsidP="00A63F01">
      <w:proofErr w:type="gramStart"/>
      <w:r w:rsidRPr="00FE70CF">
        <w:t>are</w:t>
      </w:r>
      <w:proofErr w:type="gramEnd"/>
      <w:r w:rsidRPr="00FE70CF">
        <w:t xml:space="preserve"> clearly for supporting our troops in the field and giving them what </w:t>
      </w:r>
    </w:p>
    <w:p w:rsidR="00A63F01" w:rsidRPr="00FE70CF" w:rsidRDefault="00A63F01" w:rsidP="00A63F01">
      <w:proofErr w:type="gramStart"/>
      <w:r w:rsidRPr="00FE70CF">
        <w:t>they</w:t>
      </w:r>
      <w:proofErr w:type="gramEnd"/>
      <w:r w:rsidRPr="00FE70CF">
        <w:t xml:space="preserve"> need once they are put there to do their mission. That is why just </w:t>
      </w:r>
    </w:p>
    <w:p w:rsidR="00A63F01" w:rsidRPr="00FE70CF" w:rsidRDefault="00A63F01" w:rsidP="00A63F01">
      <w:proofErr w:type="gramStart"/>
      <w:r w:rsidRPr="00FE70CF">
        <w:t>a</w:t>
      </w:r>
      <w:proofErr w:type="gramEnd"/>
      <w:r w:rsidRPr="00FE70CF">
        <w:t xml:space="preserve"> week or two ago huge numbers of Members of the Senate supported the </w:t>
      </w:r>
    </w:p>
    <w:p w:rsidR="00A63F01" w:rsidRPr="00FE70CF" w:rsidRDefault="00A63F01" w:rsidP="00A63F01">
      <w:r w:rsidRPr="00FE70CF">
        <w:t xml:space="preserve">Gregg resolution, 82 Senators saying clearly: We are going to support </w:t>
      </w:r>
    </w:p>
    <w:p w:rsidR="00A63F01" w:rsidRPr="00FE70CF" w:rsidRDefault="00A63F01" w:rsidP="00A63F01">
      <w:proofErr w:type="gramStart"/>
      <w:r w:rsidRPr="00FE70CF">
        <w:t>the</w:t>
      </w:r>
      <w:proofErr w:type="gramEnd"/>
      <w:r w:rsidRPr="00FE70CF">
        <w:t xml:space="preserve"> men and women in uniform in the field; likewise, they supported in </w:t>
      </w:r>
    </w:p>
    <w:p w:rsidR="00A63F01" w:rsidRPr="00FE70CF" w:rsidRDefault="00A63F01" w:rsidP="00A63F01">
      <w:proofErr w:type="gramStart"/>
      <w:r w:rsidRPr="00FE70CF">
        <w:t>huge</w:t>
      </w:r>
      <w:proofErr w:type="gramEnd"/>
      <w:r w:rsidRPr="00FE70CF">
        <w:t xml:space="preserve"> numbers the Murray resolution, 96 Senators, to support the men and </w:t>
      </w:r>
    </w:p>
    <w:p w:rsidR="00A63F01" w:rsidRPr="00FE70CF" w:rsidRDefault="00A63F01" w:rsidP="00A63F01">
      <w:proofErr w:type="gramStart"/>
      <w:r w:rsidRPr="00FE70CF">
        <w:t>women</w:t>
      </w:r>
      <w:proofErr w:type="gramEnd"/>
      <w:r w:rsidRPr="00FE70CF">
        <w:t xml:space="preserve"> in uniform in the field.</w:t>
      </w:r>
    </w:p>
    <w:p w:rsidR="00A63F01" w:rsidRPr="00FE70CF" w:rsidRDefault="00A63F01" w:rsidP="00A63F01">
      <w:r w:rsidRPr="00FE70CF">
        <w:t xml:space="preserve">  I am afraid the path some are urging us to go down today belies that </w:t>
      </w:r>
    </w:p>
    <w:p w:rsidR="00A63F01" w:rsidRPr="00FE70CF" w:rsidRDefault="00A63F01" w:rsidP="00A63F01">
      <w:proofErr w:type="gramStart"/>
      <w:r w:rsidRPr="00FE70CF">
        <w:t>statement</w:t>
      </w:r>
      <w:proofErr w:type="gramEnd"/>
      <w:r w:rsidRPr="00FE70CF">
        <w:t xml:space="preserve">, contradicts that statement, and does not support those men </w:t>
      </w:r>
    </w:p>
    <w:p w:rsidR="00A63F01" w:rsidRPr="00FE70CF" w:rsidRDefault="00A63F01" w:rsidP="00A63F01">
      <w:proofErr w:type="gramStart"/>
      <w:r w:rsidRPr="00FE70CF">
        <w:t>and</w:t>
      </w:r>
      <w:proofErr w:type="gramEnd"/>
      <w:r w:rsidRPr="00FE70CF">
        <w:t xml:space="preserve"> women in uniform in the field.</w:t>
      </w:r>
    </w:p>
    <w:p w:rsidR="00A63F01" w:rsidRPr="00FE70CF" w:rsidRDefault="00A63F01" w:rsidP="00A63F01">
      <w:r w:rsidRPr="00FE70CF">
        <w:t xml:space="preserve">  We all know the consequences of the Reid language. That language </w:t>
      </w:r>
    </w:p>
    <w:p w:rsidR="00A63F01" w:rsidRPr="00FE70CF" w:rsidRDefault="00A63F01" w:rsidP="00A63F01">
      <w:proofErr w:type="gramStart"/>
      <w:r w:rsidRPr="00FE70CF">
        <w:t>insists</w:t>
      </w:r>
      <w:proofErr w:type="gramEnd"/>
      <w:r w:rsidRPr="00FE70CF">
        <w:t xml:space="preserve"> that the President pull our troops out of Iraq on a date </w:t>
      </w:r>
    </w:p>
    <w:p w:rsidR="00A63F01" w:rsidRPr="00FE70CF" w:rsidRDefault="00A63F01" w:rsidP="00A63F01">
      <w:proofErr w:type="gramStart"/>
      <w:r w:rsidRPr="00FE70CF">
        <w:t>certain</w:t>
      </w:r>
      <w:proofErr w:type="gramEnd"/>
      <w:r w:rsidRPr="00FE70CF">
        <w:t xml:space="preserve"> with no regard at all for the conditions on the ground or the </w:t>
      </w:r>
    </w:p>
    <w:p w:rsidR="00A63F01" w:rsidRPr="00FE70CF" w:rsidRDefault="00A63F01" w:rsidP="00A63F01">
      <w:proofErr w:type="gramStart"/>
      <w:r w:rsidRPr="00FE70CF">
        <w:t>progress</w:t>
      </w:r>
      <w:proofErr w:type="gramEnd"/>
      <w:r w:rsidRPr="00FE70CF">
        <w:t xml:space="preserve"> being made by our troops or the Iraqi Government. It </w:t>
      </w:r>
    </w:p>
    <w:p w:rsidR="00A63F01" w:rsidRPr="00FE70CF" w:rsidRDefault="00A63F01" w:rsidP="00A63F01">
      <w:proofErr w:type="gramStart"/>
      <w:r w:rsidRPr="00FE70CF">
        <w:t>micromanages</w:t>
      </w:r>
      <w:proofErr w:type="gramEnd"/>
      <w:r w:rsidRPr="00FE70CF">
        <w:t xml:space="preserve"> the war, taking what is in the purview of the Commander in </w:t>
      </w:r>
    </w:p>
    <w:p w:rsidR="00A63F01" w:rsidRPr="00FE70CF" w:rsidRDefault="00A63F01" w:rsidP="00A63F01">
      <w:proofErr w:type="gramStart"/>
      <w:r w:rsidRPr="00FE70CF">
        <w:t>Chief and bringing it to Congress.</w:t>
      </w:r>
      <w:proofErr w:type="gramEnd"/>
      <w:r w:rsidRPr="00FE70CF">
        <w:t xml:space="preserve"> The Reid language will absolutely </w:t>
      </w:r>
    </w:p>
    <w:p w:rsidR="00A63F01" w:rsidRPr="00FE70CF" w:rsidRDefault="00A63F01" w:rsidP="00A63F01">
      <w:proofErr w:type="gramStart"/>
      <w:r w:rsidRPr="00FE70CF">
        <w:t>draw</w:t>
      </w:r>
      <w:proofErr w:type="gramEnd"/>
      <w:r w:rsidRPr="00FE70CF">
        <w:t xml:space="preserve"> a veto from the President. What would that do? It would delay for </w:t>
      </w:r>
    </w:p>
    <w:p w:rsidR="00A63F01" w:rsidRPr="00FE70CF" w:rsidRDefault="00A63F01" w:rsidP="00A63F01">
      <w:proofErr w:type="gramStart"/>
      <w:r w:rsidRPr="00FE70CF">
        <w:t>a</w:t>
      </w:r>
      <w:proofErr w:type="gramEnd"/>
      <w:r w:rsidRPr="00FE70CF">
        <w:t xml:space="preserve"> significant amount of time getting aid, money, help, and equipment to </w:t>
      </w:r>
    </w:p>
    <w:p w:rsidR="00A63F01" w:rsidRPr="00FE70CF" w:rsidRDefault="00A63F01" w:rsidP="00A63F01">
      <w:proofErr w:type="gramStart"/>
      <w:r w:rsidRPr="00FE70CF">
        <w:t>our</w:t>
      </w:r>
      <w:proofErr w:type="gramEnd"/>
      <w:r w:rsidRPr="00FE70CF">
        <w:t xml:space="preserve"> troops in the field.</w:t>
      </w:r>
    </w:p>
    <w:p w:rsidR="00A63F01" w:rsidRPr="00FE70CF" w:rsidRDefault="00A63F01" w:rsidP="00A63F01">
      <w:r w:rsidRPr="00FE70CF">
        <w:t xml:space="preserve">  We should not go down this path. This language will earn a veto from </w:t>
      </w:r>
    </w:p>
    <w:p w:rsidR="00A63F01" w:rsidRPr="00FE70CF" w:rsidRDefault="00A63F01" w:rsidP="00A63F01">
      <w:proofErr w:type="gramStart"/>
      <w:r w:rsidRPr="00FE70CF">
        <w:t>the</w:t>
      </w:r>
      <w:proofErr w:type="gramEnd"/>
      <w:r w:rsidRPr="00FE70CF">
        <w:t xml:space="preserve"> President. Indeed, it would earn a veto from any President because </w:t>
      </w:r>
    </w:p>
    <w:p w:rsidR="00A63F01" w:rsidRPr="00FE70CF" w:rsidRDefault="00A63F01" w:rsidP="00A63F01">
      <w:proofErr w:type="gramStart"/>
      <w:r w:rsidRPr="00FE70CF">
        <w:t>it</w:t>
      </w:r>
      <w:proofErr w:type="gramEnd"/>
      <w:r w:rsidRPr="00FE70CF">
        <w:t xml:space="preserve"> micromanages his responsibilities as Commander in Chief, and that </w:t>
      </w:r>
    </w:p>
    <w:p w:rsidR="00A63F01" w:rsidRPr="00FE70CF" w:rsidRDefault="00A63F01" w:rsidP="00A63F01">
      <w:proofErr w:type="gramStart"/>
      <w:r w:rsidRPr="00FE70CF">
        <w:t>will</w:t>
      </w:r>
      <w:proofErr w:type="gramEnd"/>
      <w:r w:rsidRPr="00FE70CF">
        <w:t xml:space="preserve"> delay getting resources to folks in the field.</w:t>
      </w:r>
    </w:p>
    <w:p w:rsidR="00A63F01" w:rsidRPr="00FE70CF" w:rsidRDefault="00A63F01" w:rsidP="00A63F01">
      <w:r w:rsidRPr="00FE70CF">
        <w:t xml:space="preserve">  Our military leadership has said in no uncertain terms that they must </w:t>
      </w:r>
    </w:p>
    <w:p w:rsidR="00A63F01" w:rsidRPr="00FE70CF" w:rsidRDefault="00A63F01" w:rsidP="00A63F01">
      <w:proofErr w:type="gramStart"/>
      <w:r w:rsidRPr="00FE70CF">
        <w:t>get</w:t>
      </w:r>
      <w:proofErr w:type="gramEnd"/>
      <w:r w:rsidRPr="00FE70CF">
        <w:t xml:space="preserve"> this supplemental funding to support the troops in the field by </w:t>
      </w:r>
    </w:p>
    <w:p w:rsidR="00A63F01" w:rsidRPr="00FE70CF" w:rsidRDefault="00A63F01" w:rsidP="00A63F01">
      <w:proofErr w:type="gramStart"/>
      <w:r w:rsidRPr="00FE70CF">
        <w:t>mid-April</w:t>
      </w:r>
      <w:proofErr w:type="gramEnd"/>
      <w:r w:rsidRPr="00FE70CF">
        <w:t xml:space="preserve">. This language will push all of that well beyond that </w:t>
      </w:r>
    </w:p>
    <w:p w:rsidR="00A63F01" w:rsidRPr="00FE70CF" w:rsidRDefault="00A63F01" w:rsidP="00A63F01">
      <w:proofErr w:type="gramStart"/>
      <w:r w:rsidRPr="00FE70CF">
        <w:t>deadline</w:t>
      </w:r>
      <w:proofErr w:type="gramEnd"/>
      <w:r w:rsidRPr="00FE70CF">
        <w:t xml:space="preserve">, will delay it by 5, 6 weeks or more, and endanger our troops </w:t>
      </w:r>
    </w:p>
    <w:p w:rsidR="00A63F01" w:rsidRPr="00FE70CF" w:rsidRDefault="00A63F01" w:rsidP="00A63F01">
      <w:proofErr w:type="gramStart"/>
      <w:r w:rsidRPr="00FE70CF">
        <w:t>in</w:t>
      </w:r>
      <w:proofErr w:type="gramEnd"/>
      <w:r w:rsidRPr="00FE70CF">
        <w:t xml:space="preserve"> the field by not getting them the resources and equipment they need. </w:t>
      </w:r>
    </w:p>
    <w:p w:rsidR="00A63F01" w:rsidRPr="00FE70CF" w:rsidRDefault="00A63F01" w:rsidP="00A63F01">
      <w:r w:rsidRPr="00FE70CF">
        <w:t xml:space="preserve">That is not right. That is exactly contrary to what almost all Members </w:t>
      </w:r>
    </w:p>
    <w:p w:rsidR="00A63F01" w:rsidRPr="00FE70CF" w:rsidRDefault="00A63F01" w:rsidP="00A63F01">
      <w:proofErr w:type="gramStart"/>
      <w:r w:rsidRPr="00FE70CF">
        <w:t>of</w:t>
      </w:r>
      <w:proofErr w:type="gramEnd"/>
      <w:r w:rsidRPr="00FE70CF">
        <w:t xml:space="preserve"> this body have spoken for: supporting our troops in the field.</w:t>
      </w:r>
    </w:p>
    <w:p w:rsidR="00A63F01" w:rsidRPr="00FE70CF" w:rsidRDefault="00A63F01" w:rsidP="00A63F01">
      <w:r w:rsidRPr="00FE70CF">
        <w:t xml:space="preserve">  This supplemental appropriations bill also has important help for the </w:t>
      </w:r>
    </w:p>
    <w:p w:rsidR="00A63F01" w:rsidRPr="00FE70CF" w:rsidRDefault="00A63F01" w:rsidP="00A63F01">
      <w:proofErr w:type="gramStart"/>
      <w:r w:rsidRPr="00FE70CF">
        <w:t>victims</w:t>
      </w:r>
      <w:proofErr w:type="gramEnd"/>
      <w:r w:rsidRPr="00FE70CF">
        <w:t xml:space="preserve"> of Hurricanes Katrina and Rita on the gulf coast, emergency </w:t>
      </w:r>
    </w:p>
    <w:p w:rsidR="00A63F01" w:rsidRPr="00FE70CF" w:rsidRDefault="00A63F01" w:rsidP="00A63F01">
      <w:proofErr w:type="gramStart"/>
      <w:r w:rsidRPr="00FE70CF">
        <w:t>measures</w:t>
      </w:r>
      <w:proofErr w:type="gramEnd"/>
      <w:r w:rsidRPr="00FE70CF">
        <w:t xml:space="preserve"> that are supported by the President and the Congress but have </w:t>
      </w:r>
    </w:p>
    <w:p w:rsidR="00A63F01" w:rsidRPr="00FE70CF" w:rsidRDefault="00A63F01" w:rsidP="00A63F01">
      <w:proofErr w:type="gramStart"/>
      <w:r w:rsidRPr="00FE70CF">
        <w:t>not</w:t>
      </w:r>
      <w:proofErr w:type="gramEnd"/>
      <w:r w:rsidRPr="00FE70CF">
        <w:t xml:space="preserve"> yet been fully funded. Just as we are playing politics potentially </w:t>
      </w:r>
    </w:p>
    <w:p w:rsidR="00A63F01" w:rsidRPr="00FE70CF" w:rsidRDefault="00A63F01" w:rsidP="00A63F01">
      <w:proofErr w:type="gramStart"/>
      <w:r w:rsidRPr="00FE70CF">
        <w:t>with</w:t>
      </w:r>
      <w:proofErr w:type="gramEnd"/>
      <w:r w:rsidRPr="00FE70CF">
        <w:t xml:space="preserve"> our troops in the field with this veto scenario, we would be </w:t>
      </w:r>
    </w:p>
    <w:p w:rsidR="00A63F01" w:rsidRPr="00FE70CF" w:rsidRDefault="00A63F01" w:rsidP="00A63F01">
      <w:proofErr w:type="gramStart"/>
      <w:r w:rsidRPr="00FE70CF">
        <w:t>playing</w:t>
      </w:r>
      <w:proofErr w:type="gramEnd"/>
      <w:r w:rsidRPr="00FE70CF">
        <w:t xml:space="preserve"> politics with this language, drawing a veto from the President, </w:t>
      </w:r>
    </w:p>
    <w:p w:rsidR="00A63F01" w:rsidRPr="00FE70CF" w:rsidRDefault="00A63F01" w:rsidP="00A63F01">
      <w:proofErr w:type="gramStart"/>
      <w:r w:rsidRPr="00FE70CF">
        <w:t>with</w:t>
      </w:r>
      <w:proofErr w:type="gramEnd"/>
      <w:r w:rsidRPr="00FE70CF">
        <w:t xml:space="preserve"> the victims of the worst natural disaster in U.S. history. That is </w:t>
      </w:r>
    </w:p>
    <w:p w:rsidR="00A63F01" w:rsidRPr="00FE70CF" w:rsidRDefault="00A63F01" w:rsidP="00A63F01">
      <w:proofErr w:type="gramStart"/>
      <w:r w:rsidRPr="00FE70CF">
        <w:t>not</w:t>
      </w:r>
      <w:proofErr w:type="gramEnd"/>
      <w:r w:rsidRPr="00FE70CF">
        <w:t xml:space="preserve"> right. It is politics over people. Worse than that, it is politics </w:t>
      </w:r>
    </w:p>
    <w:p w:rsidR="00A63F01" w:rsidRPr="00FE70CF" w:rsidRDefault="00A63F01" w:rsidP="00A63F01">
      <w:proofErr w:type="gramStart"/>
      <w:r w:rsidRPr="00FE70CF">
        <w:t>over</w:t>
      </w:r>
      <w:proofErr w:type="gramEnd"/>
      <w:r w:rsidRPr="00FE70CF">
        <w:t xml:space="preserve"> our people in uniform. It is politics over our people who suffered </w:t>
      </w:r>
    </w:p>
    <w:p w:rsidR="00A63F01" w:rsidRPr="00FE70CF" w:rsidRDefault="00A63F01" w:rsidP="00A63F01">
      <w:proofErr w:type="gramStart"/>
      <w:r w:rsidRPr="00FE70CF">
        <w:t>the</w:t>
      </w:r>
      <w:proofErr w:type="gramEnd"/>
      <w:r w:rsidRPr="00FE70CF">
        <w:t xml:space="preserve"> worst natural disaster in history. We should not go down this path. </w:t>
      </w:r>
    </w:p>
    <w:p w:rsidR="00A63F01" w:rsidRPr="00FE70CF" w:rsidRDefault="00A63F01" w:rsidP="00A63F01">
      <w:r w:rsidRPr="00FE70CF">
        <w:t xml:space="preserve">We should not be so cynical and callous. We should put our people in </w:t>
      </w:r>
    </w:p>
    <w:p w:rsidR="00A63F01" w:rsidRPr="00FE70CF" w:rsidRDefault="00A63F01" w:rsidP="00A63F01">
      <w:proofErr w:type="gramStart"/>
      <w:r w:rsidRPr="00FE70CF">
        <w:t>uniform</w:t>
      </w:r>
      <w:proofErr w:type="gramEnd"/>
      <w:r w:rsidRPr="00FE70CF">
        <w:t xml:space="preserve"> first and get them the funds and support they need in the field </w:t>
      </w:r>
    </w:p>
    <w:p w:rsidR="00A63F01" w:rsidRPr="00FE70CF" w:rsidRDefault="00A63F01" w:rsidP="00A63F01">
      <w:proofErr w:type="gramStart"/>
      <w:r w:rsidRPr="00FE70CF">
        <w:lastRenderedPageBreak/>
        <w:t>as</w:t>
      </w:r>
      <w:proofErr w:type="gramEnd"/>
      <w:r w:rsidRPr="00FE70CF">
        <w:t xml:space="preserve"> we promise to do speech after speech after speech.</w:t>
      </w:r>
    </w:p>
    <w:p w:rsidR="00A63F01" w:rsidRPr="00FE70CF" w:rsidRDefault="00A63F01" w:rsidP="00A63F01">
      <w:r w:rsidRPr="00FE70CF">
        <w:t xml:space="preserve">  Words are cheap. Actions, votes lead to consequences. That is what </w:t>
      </w:r>
    </w:p>
    <w:p w:rsidR="00A63F01" w:rsidRPr="00FE70CF" w:rsidRDefault="00A63F01" w:rsidP="00A63F01">
      <w:proofErr w:type="gramStart"/>
      <w:r w:rsidRPr="00FE70CF">
        <w:t>this</w:t>
      </w:r>
      <w:proofErr w:type="gramEnd"/>
      <w:r w:rsidRPr="00FE70CF">
        <w:t xml:space="preserve"> debate and what these votes are all about--supporting our troops </w:t>
      </w:r>
    </w:p>
    <w:p w:rsidR="00A63F01" w:rsidRPr="00FE70CF" w:rsidRDefault="00A63F01" w:rsidP="00A63F01">
      <w:proofErr w:type="gramStart"/>
      <w:r w:rsidRPr="00FE70CF">
        <w:t>in</w:t>
      </w:r>
      <w:proofErr w:type="gramEnd"/>
      <w:r w:rsidRPr="00FE70CF">
        <w:t xml:space="preserve"> the field, supporting the victims of the worst natural disaster in </w:t>
      </w:r>
    </w:p>
    <w:p w:rsidR="00A63F01" w:rsidRPr="00FE70CF" w:rsidRDefault="00A63F01" w:rsidP="00A63F01">
      <w:proofErr w:type="gramStart"/>
      <w:r w:rsidRPr="00FE70CF">
        <w:t>U.S. history.</w:t>
      </w:r>
      <w:proofErr w:type="gramEnd"/>
    </w:p>
    <w:p w:rsidR="00A63F01" w:rsidRPr="00FE70CF" w:rsidRDefault="00A63F01" w:rsidP="00A63F01">
      <w:r w:rsidRPr="00FE70CF">
        <w:t xml:space="preserve">  I yield the floor.</w:t>
      </w:r>
    </w:p>
    <w:p w:rsidR="00A63F01" w:rsidRDefault="00A63F01" w:rsidP="00A63F01"/>
    <w:p w:rsidR="00A63F01" w:rsidRDefault="00A63F01" w:rsidP="00A63F0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6AD7" w:rsidRDefault="00D36AD7" w:rsidP="00A63F01">
      <w:r>
        <w:separator/>
      </w:r>
    </w:p>
  </w:endnote>
  <w:endnote w:type="continuationSeparator" w:id="0">
    <w:p w:rsidR="00D36AD7" w:rsidRDefault="00D36AD7" w:rsidP="00A63F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F01" w:rsidRDefault="00A63F0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F01" w:rsidRDefault="00A63F0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F01" w:rsidRDefault="00A63F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6AD7" w:rsidRDefault="00D36AD7" w:rsidP="00A63F01">
      <w:r>
        <w:separator/>
      </w:r>
    </w:p>
  </w:footnote>
  <w:footnote w:type="continuationSeparator" w:id="0">
    <w:p w:rsidR="00D36AD7" w:rsidRDefault="00D36AD7" w:rsidP="00A63F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F01" w:rsidRDefault="00A63F0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F01" w:rsidRPr="00FE70CF" w:rsidRDefault="00A63F01" w:rsidP="00A63F01">
    <w:r w:rsidRPr="00FE70CF">
      <w:t>(Tuesday, March 27, 2007)]</w:t>
    </w:r>
  </w:p>
  <w:p w:rsidR="00A63F01" w:rsidRPr="00FE70CF" w:rsidRDefault="00A63F01" w:rsidP="00A63F01">
    <w:r w:rsidRPr="00FE70CF">
      <w:t>[Senate]</w:t>
    </w:r>
  </w:p>
  <w:p w:rsidR="00A63F01" w:rsidRDefault="00A63F01">
    <w:pPr>
      <w:pStyle w:val="Header"/>
    </w:pPr>
    <w:r w:rsidRPr="00FE70CF">
      <w:t xml:space="preserve">Mr. </w:t>
    </w:r>
    <w:r w:rsidRPr="00FE70CF">
      <w:t>VITTER.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3F01" w:rsidRDefault="00A63F0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3F0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63F01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B794C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36AD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F0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63F0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63F01"/>
  </w:style>
  <w:style w:type="paragraph" w:styleId="Footer">
    <w:name w:val="footer"/>
    <w:basedOn w:val="Normal"/>
    <w:link w:val="FooterChar"/>
    <w:uiPriority w:val="99"/>
    <w:semiHidden/>
    <w:unhideWhenUsed/>
    <w:rsid w:val="00A63F0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63F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508</Words>
  <Characters>2901</Characters>
  <Application>Microsoft Office Word</Application>
  <DocSecurity>0</DocSecurity>
  <Lines>24</Lines>
  <Paragraphs>6</Paragraphs>
  <ScaleCrop>false</ScaleCrop>
  <Company>Microsoft</Company>
  <LinksUpToDate>false</LinksUpToDate>
  <CharactersWithSpaces>3403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2014-11-09T03:39:00Z</dcterms:created>
  <dcterms:modified xsi:type="dcterms:W3CDTF">2014-11-09T03:40:00Z</dcterms:modified>
</cp:coreProperties>
</file>