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BB" w:rsidRPr="00FE70CF" w:rsidRDefault="009A01BB" w:rsidP="009A01BB">
      <w:r w:rsidRPr="00FE70CF">
        <w:t xml:space="preserve">Mr. President, I strongly oppose the Cochran amendment, </w:t>
      </w:r>
    </w:p>
    <w:p w:rsidR="009A01BB" w:rsidRPr="00FE70CF" w:rsidRDefault="009A01BB" w:rsidP="009A01BB">
      <w:proofErr w:type="gramStart"/>
      <w:r w:rsidRPr="00FE70CF">
        <w:t>which</w:t>
      </w:r>
      <w:proofErr w:type="gramEnd"/>
      <w:r w:rsidRPr="00FE70CF">
        <w:t xml:space="preserve"> would strike language in the bill that takes a significant step </w:t>
      </w:r>
    </w:p>
    <w:p w:rsidR="009A01BB" w:rsidRPr="00FE70CF" w:rsidRDefault="009A01BB" w:rsidP="009A01BB">
      <w:proofErr w:type="gramStart"/>
      <w:r w:rsidRPr="00FE70CF">
        <w:t>toward</w:t>
      </w:r>
      <w:proofErr w:type="gramEnd"/>
      <w:r w:rsidRPr="00FE70CF">
        <w:t xml:space="preserve"> ending our involvement in the war in Iraq.</w:t>
      </w:r>
    </w:p>
    <w:p w:rsidR="009A01BB" w:rsidRPr="00FE70CF" w:rsidRDefault="009A01BB" w:rsidP="009A01BB">
      <w:r w:rsidRPr="00FE70CF">
        <w:t xml:space="preserve">  The language I am referring to won the support of 48 Senators just a </w:t>
      </w:r>
    </w:p>
    <w:p w:rsidR="009A01BB" w:rsidRPr="00FE70CF" w:rsidRDefault="009A01BB" w:rsidP="009A01BB">
      <w:proofErr w:type="gramStart"/>
      <w:r w:rsidRPr="00FE70CF">
        <w:t>few</w:t>
      </w:r>
      <w:proofErr w:type="gramEnd"/>
      <w:r w:rsidRPr="00FE70CF">
        <w:t xml:space="preserve"> weeks ago. I voted for it then and will vote to retain it today. </w:t>
      </w:r>
    </w:p>
    <w:p w:rsidR="009A01BB" w:rsidRPr="00FE70CF" w:rsidRDefault="009A01BB" w:rsidP="009A01BB">
      <w:r w:rsidRPr="00FE70CF">
        <w:t xml:space="preserve">While it does not go as far or as fast as I would like, it would </w:t>
      </w:r>
    </w:p>
    <w:p w:rsidR="009A01BB" w:rsidRPr="00FE70CF" w:rsidRDefault="009A01BB" w:rsidP="009A01BB">
      <w:proofErr w:type="gramStart"/>
      <w:r w:rsidRPr="00FE70CF">
        <w:t>effectively</w:t>
      </w:r>
      <w:proofErr w:type="gramEnd"/>
      <w:r w:rsidRPr="00FE70CF">
        <w:t xml:space="preserve"> end the President's misguided policies in Iraq by </w:t>
      </w:r>
    </w:p>
    <w:p w:rsidR="009A01BB" w:rsidRPr="00FE70CF" w:rsidRDefault="009A01BB" w:rsidP="009A01BB">
      <w:proofErr w:type="gramStart"/>
      <w:r w:rsidRPr="00FE70CF">
        <w:t>terminating</w:t>
      </w:r>
      <w:proofErr w:type="gramEnd"/>
      <w:r w:rsidRPr="00FE70CF">
        <w:t xml:space="preserve">, within 120 days, the current open-ended military mission </w:t>
      </w:r>
    </w:p>
    <w:p w:rsidR="009A01BB" w:rsidRPr="00FE70CF" w:rsidRDefault="009A01BB" w:rsidP="009A01BB">
      <w:proofErr w:type="gramStart"/>
      <w:r w:rsidRPr="00FE70CF">
        <w:t>in</w:t>
      </w:r>
      <w:proofErr w:type="gramEnd"/>
      <w:r w:rsidRPr="00FE70CF">
        <w:t xml:space="preserve"> Iraq. At that point, U.S. troops could remain in Iraq for three </w:t>
      </w:r>
    </w:p>
    <w:p w:rsidR="009A01BB" w:rsidRPr="00FE70CF" w:rsidRDefault="009A01BB" w:rsidP="009A01BB">
      <w:proofErr w:type="gramStart"/>
      <w:r w:rsidRPr="00FE70CF">
        <w:t>specified</w:t>
      </w:r>
      <w:proofErr w:type="gramEnd"/>
      <w:r w:rsidRPr="00FE70CF">
        <w:t xml:space="preserve">, narrow purposes. The remainder of our troops would be </w:t>
      </w:r>
    </w:p>
    <w:p w:rsidR="009A01BB" w:rsidRPr="00FE70CF" w:rsidRDefault="009A01BB" w:rsidP="009A01BB">
      <w:proofErr w:type="gramStart"/>
      <w:r w:rsidRPr="00FE70CF">
        <w:t>redeployed</w:t>
      </w:r>
      <w:proofErr w:type="gramEnd"/>
      <w:r w:rsidRPr="00FE70CF">
        <w:t xml:space="preserve">. This provision is binding and it would bring to an end our </w:t>
      </w:r>
    </w:p>
    <w:p w:rsidR="009A01BB" w:rsidRPr="00FE70CF" w:rsidRDefault="009A01BB" w:rsidP="009A01BB">
      <w:proofErr w:type="gramStart"/>
      <w:r w:rsidRPr="00FE70CF">
        <w:t>current</w:t>
      </w:r>
      <w:proofErr w:type="gramEnd"/>
      <w:r w:rsidRPr="00FE70CF">
        <w:t xml:space="preserve"> involvement in perhaps the greatest foreign policy mistake in </w:t>
      </w:r>
    </w:p>
    <w:p w:rsidR="009A01BB" w:rsidRPr="00FE70CF" w:rsidRDefault="009A01BB" w:rsidP="009A01BB">
      <w:proofErr w:type="gramStart"/>
      <w:r w:rsidRPr="00FE70CF">
        <w:t>our</w:t>
      </w:r>
      <w:proofErr w:type="gramEnd"/>
      <w:r w:rsidRPr="00FE70CF">
        <w:t xml:space="preserve"> country's history.</w:t>
      </w:r>
    </w:p>
    <w:p w:rsidR="009A01BB" w:rsidRPr="00FE70CF" w:rsidRDefault="009A01BB" w:rsidP="009A01BB">
      <w:r w:rsidRPr="00FE70CF">
        <w:t xml:space="preserve">  Some of my colleagues continue to argue that Congress should defer to </w:t>
      </w:r>
    </w:p>
    <w:p w:rsidR="009A01BB" w:rsidRPr="00FE70CF" w:rsidRDefault="009A01BB" w:rsidP="009A01BB">
      <w:proofErr w:type="gramStart"/>
      <w:r w:rsidRPr="00FE70CF">
        <w:t>the</w:t>
      </w:r>
      <w:proofErr w:type="gramEnd"/>
      <w:r w:rsidRPr="00FE70CF">
        <w:t xml:space="preserve"> Commander in Chief when it comes to Iraq, that we should give him </w:t>
      </w:r>
    </w:p>
    <w:p w:rsidR="009A01BB" w:rsidRPr="00FE70CF" w:rsidRDefault="009A01BB" w:rsidP="009A01BB">
      <w:proofErr w:type="gramStart"/>
      <w:r w:rsidRPr="00FE70CF">
        <w:t>the</w:t>
      </w:r>
      <w:proofErr w:type="gramEnd"/>
      <w:r w:rsidRPr="00FE70CF">
        <w:t xml:space="preserve"> opportunity to change course in Iraq, or that we should allow his </w:t>
      </w:r>
    </w:p>
    <w:p w:rsidR="009A01BB" w:rsidRPr="00FE70CF" w:rsidRDefault="009A01BB" w:rsidP="009A01BB">
      <w:proofErr w:type="gramStart"/>
      <w:r w:rsidRPr="00FE70CF">
        <w:t>escalation</w:t>
      </w:r>
      <w:proofErr w:type="gramEnd"/>
      <w:r w:rsidRPr="00FE70CF">
        <w:t xml:space="preserve"> plan the chance to succeed. Those arguments ignore our </w:t>
      </w:r>
    </w:p>
    <w:p w:rsidR="009A01BB" w:rsidRPr="00FE70CF" w:rsidRDefault="009A01BB" w:rsidP="009A01BB">
      <w:proofErr w:type="gramStart"/>
      <w:r w:rsidRPr="00FE70CF">
        <w:t>congressional</w:t>
      </w:r>
      <w:proofErr w:type="gramEnd"/>
      <w:r w:rsidRPr="00FE70CF">
        <w:t xml:space="preserve"> responsibilities. Congress authorized this war and it is </w:t>
      </w:r>
    </w:p>
    <w:p w:rsidR="009A01BB" w:rsidRPr="00FE70CF" w:rsidRDefault="009A01BB" w:rsidP="009A01BB">
      <w:proofErr w:type="gramStart"/>
      <w:r w:rsidRPr="00FE70CF">
        <w:t>in</w:t>
      </w:r>
      <w:proofErr w:type="gramEnd"/>
      <w:r w:rsidRPr="00FE70CF">
        <w:t xml:space="preserve"> our power to bring it to a close. More importantly, we have not just </w:t>
      </w:r>
    </w:p>
    <w:p w:rsidR="009A01BB" w:rsidRPr="00FE70CF" w:rsidRDefault="009A01BB" w:rsidP="009A01BB">
      <w:proofErr w:type="gramStart"/>
      <w:r w:rsidRPr="00FE70CF">
        <w:t>the</w:t>
      </w:r>
      <w:proofErr w:type="gramEnd"/>
      <w:r w:rsidRPr="00FE70CF">
        <w:t xml:space="preserve"> power but the responsibility to end a war that is draining vital </w:t>
      </w:r>
    </w:p>
    <w:p w:rsidR="009A01BB" w:rsidRPr="00FE70CF" w:rsidRDefault="009A01BB" w:rsidP="009A01BB">
      <w:proofErr w:type="gramStart"/>
      <w:r w:rsidRPr="00FE70CF">
        <w:t>national</w:t>
      </w:r>
      <w:proofErr w:type="gramEnd"/>
      <w:r w:rsidRPr="00FE70CF">
        <w:t xml:space="preserve"> security resources in pursuit of a goal that cannot be </w:t>
      </w:r>
    </w:p>
    <w:p w:rsidR="009A01BB" w:rsidRPr="00FE70CF" w:rsidRDefault="009A01BB" w:rsidP="009A01BB">
      <w:proofErr w:type="gramStart"/>
      <w:r w:rsidRPr="00FE70CF">
        <w:t>achieved</w:t>
      </w:r>
      <w:proofErr w:type="gramEnd"/>
      <w:r w:rsidRPr="00FE70CF">
        <w:t xml:space="preserve"> militarily. The political problems that are driving much of </w:t>
      </w:r>
    </w:p>
    <w:p w:rsidR="009A01BB" w:rsidRPr="00FE70CF" w:rsidRDefault="009A01BB" w:rsidP="009A01BB">
      <w:proofErr w:type="gramStart"/>
      <w:r w:rsidRPr="00FE70CF">
        <w:t>the</w:t>
      </w:r>
      <w:proofErr w:type="gramEnd"/>
      <w:r w:rsidRPr="00FE70CF">
        <w:t xml:space="preserve"> insurgency and sectarian strife in Iraq are tragic and important. </w:t>
      </w:r>
    </w:p>
    <w:p w:rsidR="009A01BB" w:rsidRPr="00FE70CF" w:rsidRDefault="009A01BB" w:rsidP="009A01BB">
      <w:r w:rsidRPr="00FE70CF">
        <w:t xml:space="preserve">They require the attention of U.S. policymakers. They do not require in </w:t>
      </w:r>
    </w:p>
    <w:p w:rsidR="009A01BB" w:rsidRPr="00FE70CF" w:rsidRDefault="009A01BB" w:rsidP="009A01BB">
      <w:proofErr w:type="gramStart"/>
      <w:r w:rsidRPr="00FE70CF">
        <w:t>fact</w:t>
      </w:r>
      <w:proofErr w:type="gramEnd"/>
      <w:r w:rsidRPr="00FE70CF">
        <w:t xml:space="preserve">, they cannot be solved by a massive and indefinite U.S. military </w:t>
      </w:r>
    </w:p>
    <w:p w:rsidR="009A01BB" w:rsidRPr="00FE70CF" w:rsidRDefault="009A01BB" w:rsidP="009A01BB">
      <w:proofErr w:type="gramStart"/>
      <w:r w:rsidRPr="00FE70CF">
        <w:t>presence</w:t>
      </w:r>
      <w:proofErr w:type="gramEnd"/>
      <w:r w:rsidRPr="00FE70CF">
        <w:t xml:space="preserve"> in Iraq. Our troops continue to perform heroically in Iraq but </w:t>
      </w:r>
    </w:p>
    <w:p w:rsidR="009A01BB" w:rsidRPr="00FE70CF" w:rsidRDefault="009A01BB" w:rsidP="009A01BB">
      <w:proofErr w:type="gramStart"/>
      <w:r w:rsidRPr="00FE70CF">
        <w:t>there</w:t>
      </w:r>
      <w:proofErr w:type="gramEnd"/>
      <w:r w:rsidRPr="00FE70CF">
        <w:t xml:space="preserve"> is no military solution to Iraq's problems.</w:t>
      </w:r>
    </w:p>
    <w:p w:rsidR="009A01BB" w:rsidRPr="00FE70CF" w:rsidRDefault="009A01BB" w:rsidP="009A01BB">
      <w:r w:rsidRPr="00FE70CF">
        <w:t xml:space="preserve">  Some of my colleagues raise the specter of dire consequences if we </w:t>
      </w:r>
    </w:p>
    <w:p w:rsidR="009A01BB" w:rsidRPr="00FE70CF" w:rsidRDefault="009A01BB" w:rsidP="009A01BB">
      <w:proofErr w:type="gramStart"/>
      <w:r w:rsidRPr="00FE70CF">
        <w:t>redeploy</w:t>
      </w:r>
      <w:proofErr w:type="gramEnd"/>
      <w:r w:rsidRPr="00FE70CF">
        <w:t xml:space="preserve"> U.S. forces from Iraq. That is precisely why we need a </w:t>
      </w:r>
    </w:p>
    <w:p w:rsidR="009A01BB" w:rsidRPr="00FE70CF" w:rsidRDefault="009A01BB" w:rsidP="009A01BB">
      <w:proofErr w:type="gramStart"/>
      <w:r w:rsidRPr="00FE70CF">
        <w:t>strategic</w:t>
      </w:r>
      <w:proofErr w:type="gramEnd"/>
      <w:r w:rsidRPr="00FE70CF">
        <w:t xml:space="preserve"> approach to redeployment, one that addresses ongoing </w:t>
      </w:r>
    </w:p>
    <w:p w:rsidR="009A01BB" w:rsidRPr="00FE70CF" w:rsidRDefault="009A01BB" w:rsidP="009A01BB">
      <w:proofErr w:type="gramStart"/>
      <w:r w:rsidRPr="00FE70CF">
        <w:t>instability</w:t>
      </w:r>
      <w:proofErr w:type="gramEnd"/>
      <w:r w:rsidRPr="00FE70CF">
        <w:t xml:space="preserve"> and other threats with our intelligence, diplomatic, </w:t>
      </w:r>
    </w:p>
    <w:p w:rsidR="009A01BB" w:rsidRPr="00FE70CF" w:rsidRDefault="009A01BB" w:rsidP="009A01BB">
      <w:proofErr w:type="gramStart"/>
      <w:r w:rsidRPr="00FE70CF">
        <w:t>economic</w:t>
      </w:r>
      <w:proofErr w:type="gramEnd"/>
      <w:r w:rsidRPr="00FE70CF">
        <w:t xml:space="preserve"> and, in a limited manner, military capabilities. Not only is </w:t>
      </w:r>
    </w:p>
    <w:p w:rsidR="009A01BB" w:rsidRPr="00FE70CF" w:rsidRDefault="009A01BB" w:rsidP="009A01BB">
      <w:proofErr w:type="gramStart"/>
      <w:r w:rsidRPr="00FE70CF">
        <w:t>the</w:t>
      </w:r>
      <w:proofErr w:type="gramEnd"/>
      <w:r w:rsidRPr="00FE70CF">
        <w:t xml:space="preserve"> continuation of this war not going to end sectarian and insurgent </w:t>
      </w:r>
    </w:p>
    <w:p w:rsidR="009A01BB" w:rsidRPr="00FE70CF" w:rsidRDefault="009A01BB" w:rsidP="009A01BB">
      <w:proofErr w:type="gramStart"/>
      <w:r w:rsidRPr="00FE70CF">
        <w:t>violence</w:t>
      </w:r>
      <w:proofErr w:type="gramEnd"/>
      <w:r w:rsidRPr="00FE70CF">
        <w:t xml:space="preserve">, it puts off the day when we develop a comprehensive strategy </w:t>
      </w:r>
    </w:p>
    <w:p w:rsidR="009A01BB" w:rsidRPr="00FE70CF" w:rsidRDefault="009A01BB" w:rsidP="009A01BB">
      <w:proofErr w:type="gramStart"/>
      <w:r w:rsidRPr="00FE70CF">
        <w:t>for</w:t>
      </w:r>
      <w:proofErr w:type="gramEnd"/>
      <w:r w:rsidRPr="00FE70CF">
        <w:t xml:space="preserve"> Iraq that is sustainable and fits squarely within the larger </w:t>
      </w:r>
    </w:p>
    <w:p w:rsidR="009A01BB" w:rsidRPr="00FE70CF" w:rsidRDefault="009A01BB" w:rsidP="009A01BB">
      <w:proofErr w:type="gramStart"/>
      <w:r w:rsidRPr="00FE70CF">
        <w:t>struggle</w:t>
      </w:r>
      <w:proofErr w:type="gramEnd"/>
      <w:r w:rsidRPr="00FE70CF">
        <w:t xml:space="preserve"> of fighting al-Qaida.</w:t>
      </w:r>
    </w:p>
    <w:p w:rsidR="009A01BB" w:rsidRPr="00FE70CF" w:rsidRDefault="009A01BB" w:rsidP="009A01BB">
      <w:r w:rsidRPr="00FE70CF">
        <w:t xml:space="preserve">  As long as the President's policies continue, our troops will </w:t>
      </w:r>
    </w:p>
    <w:p w:rsidR="009A01BB" w:rsidRPr="00FE70CF" w:rsidRDefault="009A01BB" w:rsidP="009A01BB">
      <w:proofErr w:type="gramStart"/>
      <w:r w:rsidRPr="00FE70CF">
        <w:t>continue</w:t>
      </w:r>
      <w:proofErr w:type="gramEnd"/>
      <w:r w:rsidRPr="00FE70CF">
        <w:t xml:space="preserve"> to put their lives on the line, our constituents will continue </w:t>
      </w:r>
    </w:p>
    <w:p w:rsidR="009A01BB" w:rsidRPr="00FE70CF" w:rsidRDefault="009A01BB" w:rsidP="009A01BB">
      <w:proofErr w:type="gramStart"/>
      <w:r w:rsidRPr="00FE70CF">
        <w:t>putting</w:t>
      </w:r>
      <w:proofErr w:type="gramEnd"/>
      <w:r w:rsidRPr="00FE70CF">
        <w:t xml:space="preserve"> billions of their dollars into this war, our military readiness </w:t>
      </w:r>
    </w:p>
    <w:p w:rsidR="009A01BB" w:rsidRPr="00FE70CF" w:rsidRDefault="009A01BB" w:rsidP="009A01BB">
      <w:proofErr w:type="gramStart"/>
      <w:r w:rsidRPr="00FE70CF">
        <w:t>will</w:t>
      </w:r>
      <w:proofErr w:type="gramEnd"/>
      <w:r w:rsidRPr="00FE70CF">
        <w:t xml:space="preserve"> continue to erode, our Guard and Reserve members will continue to </w:t>
      </w:r>
    </w:p>
    <w:p w:rsidR="009A01BB" w:rsidRPr="00FE70CF" w:rsidRDefault="009A01BB" w:rsidP="009A01BB">
      <w:proofErr w:type="gramStart"/>
      <w:r w:rsidRPr="00FE70CF">
        <w:t>face</w:t>
      </w:r>
      <w:proofErr w:type="gramEnd"/>
      <w:r w:rsidRPr="00FE70CF">
        <w:t xml:space="preserve"> heavy burdens, and our ability to respond to an array of national </w:t>
      </w:r>
    </w:p>
    <w:p w:rsidR="009A01BB" w:rsidRPr="00FE70CF" w:rsidRDefault="009A01BB" w:rsidP="009A01BB">
      <w:proofErr w:type="gramStart"/>
      <w:r w:rsidRPr="00FE70CF">
        <w:t>security</w:t>
      </w:r>
      <w:proofErr w:type="gramEnd"/>
      <w:r w:rsidRPr="00FE70CF">
        <w:t xml:space="preserve"> challenges will continue to suffer. From Somalia to </w:t>
      </w:r>
    </w:p>
    <w:p w:rsidR="009A01BB" w:rsidRPr="00FE70CF" w:rsidRDefault="009A01BB" w:rsidP="009A01BB">
      <w:r w:rsidRPr="00FE70CF">
        <w:t xml:space="preserve">Afghanistan to the ongoing fight against al-Qaida, we face threats and </w:t>
      </w:r>
    </w:p>
    <w:p w:rsidR="009A01BB" w:rsidRPr="00FE70CF" w:rsidRDefault="009A01BB" w:rsidP="009A01BB">
      <w:proofErr w:type="gramStart"/>
      <w:r w:rsidRPr="00FE70CF">
        <w:t>challenges</w:t>
      </w:r>
      <w:proofErr w:type="gramEnd"/>
      <w:r w:rsidRPr="00FE70CF">
        <w:t xml:space="preserve"> that require serious attention and resources. Right now, far </w:t>
      </w:r>
    </w:p>
    <w:p w:rsidR="009A01BB" w:rsidRPr="00FE70CF" w:rsidRDefault="009A01BB" w:rsidP="009A01BB">
      <w:proofErr w:type="gramStart"/>
      <w:r w:rsidRPr="00FE70CF">
        <w:t>too</w:t>
      </w:r>
      <w:proofErr w:type="gramEnd"/>
      <w:r w:rsidRPr="00FE70CF">
        <w:t xml:space="preserve"> much of both are being spent on a single country. It is this </w:t>
      </w:r>
    </w:p>
    <w:p w:rsidR="009A01BB" w:rsidRPr="00FE70CF" w:rsidRDefault="009A01BB" w:rsidP="009A01BB">
      <w:proofErr w:type="gramStart"/>
      <w:r w:rsidRPr="00FE70CF">
        <w:t>single-minded</w:t>
      </w:r>
      <w:proofErr w:type="gramEnd"/>
      <w:r w:rsidRPr="00FE70CF">
        <w:t xml:space="preserve"> and self-defeating policy that needs to end, and it is up </w:t>
      </w:r>
    </w:p>
    <w:p w:rsidR="009A01BB" w:rsidRPr="00FE70CF" w:rsidRDefault="009A01BB" w:rsidP="009A01BB">
      <w:proofErr w:type="gramStart"/>
      <w:r w:rsidRPr="00FE70CF">
        <w:t>to</w:t>
      </w:r>
      <w:proofErr w:type="gramEnd"/>
      <w:r w:rsidRPr="00FE70CF">
        <w:t xml:space="preserve"> Congress to do so.</w:t>
      </w:r>
    </w:p>
    <w:p w:rsidR="009A01BB" w:rsidRPr="00FE70CF" w:rsidRDefault="009A01BB" w:rsidP="009A01BB">
      <w:r w:rsidRPr="00FE70CF">
        <w:lastRenderedPageBreak/>
        <w:t xml:space="preserve">  Time and again, the President has made it clear that nothing not the </w:t>
      </w:r>
    </w:p>
    <w:p w:rsidR="009A01BB" w:rsidRPr="00FE70CF" w:rsidRDefault="009A01BB" w:rsidP="009A01BB">
      <w:proofErr w:type="gramStart"/>
      <w:r w:rsidRPr="00FE70CF">
        <w:t>wishes</w:t>
      </w:r>
      <w:proofErr w:type="gramEnd"/>
      <w:r w:rsidRPr="00FE70CF">
        <w:t xml:space="preserve"> of the American people, not the advice of military and foreign </w:t>
      </w:r>
    </w:p>
    <w:p w:rsidR="009A01BB" w:rsidRPr="00FE70CF" w:rsidRDefault="009A01BB" w:rsidP="009A01BB">
      <w:proofErr w:type="gramStart"/>
      <w:r w:rsidRPr="00FE70CF">
        <w:t>policy</w:t>
      </w:r>
      <w:proofErr w:type="gramEnd"/>
      <w:r w:rsidRPr="00FE70CF">
        <w:t xml:space="preserve"> experts, not the concerns of members of both parties will </w:t>
      </w:r>
    </w:p>
    <w:p w:rsidR="009A01BB" w:rsidRPr="00FE70CF" w:rsidRDefault="009A01BB" w:rsidP="009A01BB">
      <w:proofErr w:type="gramStart"/>
      <w:r w:rsidRPr="00FE70CF">
        <w:t>dissuade</w:t>
      </w:r>
      <w:proofErr w:type="gramEnd"/>
      <w:r w:rsidRPr="00FE70CF">
        <w:t xml:space="preserve"> him from pursuing policies in Iraq that are not working. Faced </w:t>
      </w:r>
    </w:p>
    <w:p w:rsidR="009A01BB" w:rsidRPr="00FE70CF" w:rsidRDefault="009A01BB" w:rsidP="009A01BB">
      <w:proofErr w:type="gramStart"/>
      <w:r w:rsidRPr="00FE70CF">
        <w:t>with</w:t>
      </w:r>
      <w:proofErr w:type="gramEnd"/>
      <w:r w:rsidRPr="00FE70CF">
        <w:t xml:space="preserve"> a clear mandate from the voters last November, he stalled for </w:t>
      </w:r>
    </w:p>
    <w:p w:rsidR="009A01BB" w:rsidRPr="00FE70CF" w:rsidRDefault="009A01BB" w:rsidP="009A01BB">
      <w:proofErr w:type="gramStart"/>
      <w:r w:rsidRPr="00FE70CF">
        <w:t>time</w:t>
      </w:r>
      <w:proofErr w:type="gramEnd"/>
      <w:r w:rsidRPr="00FE70CF">
        <w:t xml:space="preserve">, before announcing not just a continuation but an escalation of </w:t>
      </w:r>
    </w:p>
    <w:p w:rsidR="009A01BB" w:rsidRPr="00FE70CF" w:rsidRDefault="009A01BB" w:rsidP="009A01BB">
      <w:proofErr w:type="gramStart"/>
      <w:r w:rsidRPr="00FE70CF">
        <w:t>his</w:t>
      </w:r>
      <w:proofErr w:type="gramEnd"/>
      <w:r w:rsidRPr="00FE70CF">
        <w:t xml:space="preserve"> policies. Congress cannot wait for the President to change course </w:t>
      </w:r>
    </w:p>
    <w:p w:rsidR="009A01BB" w:rsidRPr="00FE70CF" w:rsidRDefault="009A01BB" w:rsidP="009A01BB">
      <w:proofErr w:type="gramStart"/>
      <w:r w:rsidRPr="00FE70CF">
        <w:t>we</w:t>
      </w:r>
      <w:proofErr w:type="gramEnd"/>
      <w:r w:rsidRPr="00FE70CF">
        <w:t xml:space="preserve"> need to change the course ourselves.</w:t>
      </w:r>
    </w:p>
    <w:p w:rsidR="009A01BB" w:rsidRPr="00FE70CF" w:rsidRDefault="009A01BB" w:rsidP="009A01BB">
      <w:r w:rsidRPr="00FE70CF">
        <w:t xml:space="preserve">  The provision that Senator Cochran seeks to strike represents a </w:t>
      </w:r>
    </w:p>
    <w:p w:rsidR="009A01BB" w:rsidRPr="00FE70CF" w:rsidRDefault="009A01BB" w:rsidP="009A01BB">
      <w:proofErr w:type="gramStart"/>
      <w:r w:rsidRPr="00FE70CF">
        <w:t>change</w:t>
      </w:r>
      <w:proofErr w:type="gramEnd"/>
      <w:r w:rsidRPr="00FE70CF">
        <w:t xml:space="preserve"> of course. It requires redeployment of our troops while </w:t>
      </w:r>
    </w:p>
    <w:p w:rsidR="009A01BB" w:rsidRPr="00FE70CF" w:rsidRDefault="009A01BB" w:rsidP="009A01BB">
      <w:proofErr w:type="gramStart"/>
      <w:r w:rsidRPr="00FE70CF">
        <w:t>recognizing</w:t>
      </w:r>
      <w:proofErr w:type="gramEnd"/>
      <w:r w:rsidRPr="00FE70CF">
        <w:t xml:space="preserve"> that the U.S. has an ongoing role to play in addressing the </w:t>
      </w:r>
    </w:p>
    <w:p w:rsidR="009A01BB" w:rsidRPr="00FE70CF" w:rsidRDefault="009A01BB" w:rsidP="009A01BB">
      <w:proofErr w:type="gramStart"/>
      <w:r w:rsidRPr="00FE70CF">
        <w:t>terrorist</w:t>
      </w:r>
      <w:proofErr w:type="gramEnd"/>
      <w:r w:rsidRPr="00FE70CF">
        <w:t xml:space="preserve"> threat in Iraq. While Iraq was not a hot-bed of terrorism </w:t>
      </w:r>
    </w:p>
    <w:p w:rsidR="009A01BB" w:rsidRPr="00FE70CF" w:rsidRDefault="009A01BB" w:rsidP="009A01BB">
      <w:proofErr w:type="gramStart"/>
      <w:r w:rsidRPr="00FE70CF">
        <w:t>before</w:t>
      </w:r>
      <w:proofErr w:type="gramEnd"/>
      <w:r w:rsidRPr="00FE70CF">
        <w:t xml:space="preserve"> the President led us to war in that country, al-Qaida and its </w:t>
      </w:r>
    </w:p>
    <w:p w:rsidR="009A01BB" w:rsidRPr="00FE70CF" w:rsidRDefault="009A01BB" w:rsidP="009A01BB">
      <w:proofErr w:type="gramStart"/>
      <w:r w:rsidRPr="00FE70CF">
        <w:t>allies</w:t>
      </w:r>
      <w:proofErr w:type="gramEnd"/>
      <w:r w:rsidRPr="00FE70CF">
        <w:t xml:space="preserve"> are trying to use the anger and frustrations unleashed by that </w:t>
      </w:r>
    </w:p>
    <w:p w:rsidR="009A01BB" w:rsidRPr="00FE70CF" w:rsidRDefault="009A01BB" w:rsidP="009A01BB">
      <w:proofErr w:type="gramStart"/>
      <w:r w:rsidRPr="00FE70CF">
        <w:t>war</w:t>
      </w:r>
      <w:proofErr w:type="gramEnd"/>
      <w:r w:rsidRPr="00FE70CF">
        <w:t xml:space="preserve"> to their advantage. Like Afghanistan and Somalia, Iraq will need to </w:t>
      </w:r>
    </w:p>
    <w:p w:rsidR="009A01BB" w:rsidRPr="00FE70CF" w:rsidRDefault="009A01BB" w:rsidP="009A01BB">
      <w:proofErr w:type="gramStart"/>
      <w:r w:rsidRPr="00FE70CF">
        <w:t>be</w:t>
      </w:r>
      <w:proofErr w:type="gramEnd"/>
      <w:r w:rsidRPr="00FE70CF">
        <w:t xml:space="preserve"> closely monitored to ensure that it does not become a failed state </w:t>
      </w:r>
    </w:p>
    <w:p w:rsidR="009A01BB" w:rsidRPr="00FE70CF" w:rsidRDefault="009A01BB" w:rsidP="009A01BB">
      <w:proofErr w:type="gramStart"/>
      <w:r w:rsidRPr="00FE70CF">
        <w:t>and</w:t>
      </w:r>
      <w:proofErr w:type="gramEnd"/>
      <w:r w:rsidRPr="00FE70CF">
        <w:t xml:space="preserve"> breeding ground for terrorism. And we must be prepared to pursue </w:t>
      </w:r>
    </w:p>
    <w:p w:rsidR="009A01BB" w:rsidRPr="00FE70CF" w:rsidRDefault="009A01BB" w:rsidP="009A01BB">
      <w:proofErr w:type="gramStart"/>
      <w:r w:rsidRPr="00FE70CF">
        <w:t>targeted</w:t>
      </w:r>
      <w:proofErr w:type="gramEnd"/>
      <w:r w:rsidRPr="00FE70CF">
        <w:t xml:space="preserve"> missions to take out terrorists. </w:t>
      </w:r>
      <w:proofErr w:type="gramStart"/>
      <w:r w:rsidRPr="00FE70CF">
        <w:t>But maintaining 140,000 U.S.</w:t>
      </w:r>
      <w:proofErr w:type="gramEnd"/>
      <w:r w:rsidRPr="00FE70CF">
        <w:t xml:space="preserve"> </w:t>
      </w:r>
    </w:p>
    <w:p w:rsidR="009A01BB" w:rsidRPr="00FE70CF" w:rsidRDefault="009A01BB" w:rsidP="009A01BB">
      <w:proofErr w:type="gramStart"/>
      <w:r w:rsidRPr="00FE70CF">
        <w:t>troops</w:t>
      </w:r>
      <w:proofErr w:type="gramEnd"/>
      <w:r w:rsidRPr="00FE70CF">
        <w:t xml:space="preserve"> in Iraq is not the way to defeat al-Qaida. And military </w:t>
      </w:r>
    </w:p>
    <w:p w:rsidR="009A01BB" w:rsidRPr="00FE70CF" w:rsidRDefault="009A01BB" w:rsidP="009A01BB">
      <w:proofErr w:type="gramStart"/>
      <w:r w:rsidRPr="00FE70CF">
        <w:t>operations</w:t>
      </w:r>
      <w:proofErr w:type="gramEnd"/>
      <w:r w:rsidRPr="00FE70CF">
        <w:t xml:space="preserve"> of any size will only succeed if they are combined with </w:t>
      </w:r>
    </w:p>
    <w:p w:rsidR="009A01BB" w:rsidRPr="00FE70CF" w:rsidRDefault="009A01BB" w:rsidP="009A01BB">
      <w:proofErr w:type="gramStart"/>
      <w:r w:rsidRPr="00FE70CF">
        <w:t>other</w:t>
      </w:r>
      <w:proofErr w:type="gramEnd"/>
      <w:r w:rsidRPr="00FE70CF">
        <w:t xml:space="preserve"> measures including diplomatic, economic and intelligence measures </w:t>
      </w:r>
    </w:p>
    <w:p w:rsidR="009A01BB" w:rsidRPr="00FE70CF" w:rsidRDefault="009A01BB" w:rsidP="009A01BB">
      <w:proofErr w:type="gramStart"/>
      <w:r w:rsidRPr="00FE70CF">
        <w:t>as</w:t>
      </w:r>
      <w:proofErr w:type="gramEnd"/>
      <w:r w:rsidRPr="00FE70CF">
        <w:t xml:space="preserve"> part of a comprehensive strategy for defeating the terrorists who </w:t>
      </w:r>
    </w:p>
    <w:p w:rsidR="009A01BB" w:rsidRPr="00FE70CF" w:rsidRDefault="009A01BB" w:rsidP="009A01BB">
      <w:proofErr w:type="gramStart"/>
      <w:r w:rsidRPr="00FE70CF">
        <w:t>threaten</w:t>
      </w:r>
      <w:proofErr w:type="gramEnd"/>
      <w:r w:rsidRPr="00FE70CF">
        <w:t xml:space="preserve"> our country. Al-Qaida is not a one-country franchise it is a </w:t>
      </w:r>
    </w:p>
    <w:p w:rsidR="009A01BB" w:rsidRPr="00FE70CF" w:rsidRDefault="009A01BB" w:rsidP="009A01BB">
      <w:proofErr w:type="gramStart"/>
      <w:r w:rsidRPr="00FE70CF">
        <w:t>global</w:t>
      </w:r>
      <w:proofErr w:type="gramEnd"/>
      <w:r w:rsidRPr="00FE70CF">
        <w:t xml:space="preserve"> threat that requires a global response.</w:t>
      </w:r>
    </w:p>
    <w:p w:rsidR="009A01BB" w:rsidRDefault="009A01BB" w:rsidP="009A01BB"/>
    <w:p w:rsidR="009A01BB" w:rsidRDefault="009A01BB" w:rsidP="009A01BB"/>
    <w:p w:rsidR="009A01BB" w:rsidRDefault="009A01BB" w:rsidP="009A01BB"/>
    <w:p w:rsidR="009A01BB" w:rsidRDefault="009A01BB" w:rsidP="009A01BB"/>
    <w:p w:rsidR="009A01BB" w:rsidRDefault="009A01BB" w:rsidP="009A01BB"/>
    <w:p w:rsidR="009A01BB" w:rsidRDefault="009A01BB" w:rsidP="009A01BB"/>
    <w:p w:rsidR="009A01BB" w:rsidRDefault="009A01BB" w:rsidP="009A01BB"/>
    <w:p w:rsidR="009A01BB" w:rsidRDefault="009A01BB" w:rsidP="009A01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8F3" w:rsidRDefault="008E48F3" w:rsidP="009A01BB">
      <w:r>
        <w:separator/>
      </w:r>
    </w:p>
  </w:endnote>
  <w:endnote w:type="continuationSeparator" w:id="0">
    <w:p w:rsidR="008E48F3" w:rsidRDefault="008E48F3" w:rsidP="009A0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Default="009A01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Default="009A01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Default="009A01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8F3" w:rsidRDefault="008E48F3" w:rsidP="009A01BB">
      <w:r>
        <w:separator/>
      </w:r>
    </w:p>
  </w:footnote>
  <w:footnote w:type="continuationSeparator" w:id="0">
    <w:p w:rsidR="008E48F3" w:rsidRDefault="008E48F3" w:rsidP="009A01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Default="009A01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Pr="00FE70CF" w:rsidRDefault="009A01BB" w:rsidP="009A01BB">
    <w:r w:rsidRPr="00FE70CF">
      <w:t>(Tuesday, March 27, 2007)]</w:t>
    </w:r>
  </w:p>
  <w:p w:rsidR="009A01BB" w:rsidRPr="00FE70CF" w:rsidRDefault="009A01BB" w:rsidP="009A01BB">
    <w:r w:rsidRPr="00FE70CF">
      <w:t>[Senate]</w:t>
    </w:r>
  </w:p>
  <w:p w:rsidR="009A01BB" w:rsidRDefault="009A01BB">
    <w:pPr>
      <w:pStyle w:val="Header"/>
    </w:pPr>
    <w:r w:rsidRPr="00FE70CF">
      <w:t xml:space="preserve">Mr. </w:t>
    </w:r>
    <w:r w:rsidRPr="00FE70CF">
      <w:t>FEINGOLD.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BB" w:rsidRDefault="009A01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1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8F3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01BB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01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01BB"/>
  </w:style>
  <w:style w:type="paragraph" w:styleId="Footer">
    <w:name w:val="footer"/>
    <w:basedOn w:val="Normal"/>
    <w:link w:val="FooterChar"/>
    <w:uiPriority w:val="99"/>
    <w:semiHidden/>
    <w:unhideWhenUsed/>
    <w:rsid w:val="009A01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0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4018</Characters>
  <Application>Microsoft Office Word</Application>
  <DocSecurity>0</DocSecurity>
  <Lines>33</Lines>
  <Paragraphs>9</Paragraphs>
  <ScaleCrop>false</ScaleCrop>
  <Company>Microsoft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2014-11-09T03:45:00Z</dcterms:created>
  <dcterms:modified xsi:type="dcterms:W3CDTF">2014-11-09T03:46:00Z</dcterms:modified>
</cp:coreProperties>
</file>