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962" w:rsidRPr="00FE70CF" w:rsidRDefault="00F66962" w:rsidP="00F66962">
      <w:r w:rsidRPr="00FE70CF">
        <w:t xml:space="preserve">  </w:t>
      </w:r>
      <w:r>
        <w:t>Mr. President, I yield myself 2 1/2</w:t>
      </w:r>
      <w:r w:rsidRPr="00FE70CF">
        <w:t xml:space="preserve"> minutes.</w:t>
      </w:r>
    </w:p>
    <w:p w:rsidR="00F66962" w:rsidRPr="00FE70CF" w:rsidRDefault="00F66962" w:rsidP="00F66962">
      <w:r w:rsidRPr="00FE70CF">
        <w:t xml:space="preserve">  We need to change course in Iraq. That is why I support the </w:t>
      </w:r>
    </w:p>
    <w:p w:rsidR="00F66962" w:rsidRPr="00FE70CF" w:rsidRDefault="00F66962" w:rsidP="00F66962">
      <w:proofErr w:type="gramStart"/>
      <w:r w:rsidRPr="00FE70CF">
        <w:t>supplemental</w:t>
      </w:r>
      <w:proofErr w:type="gramEnd"/>
      <w:r w:rsidRPr="00FE70CF">
        <w:t xml:space="preserve"> bill now before the Senate and oppose the Cochran </w:t>
      </w:r>
    </w:p>
    <w:p w:rsidR="00F66962" w:rsidRPr="00FE70CF" w:rsidRDefault="00F66962" w:rsidP="00F66962">
      <w:proofErr w:type="gramStart"/>
      <w:r w:rsidRPr="00FE70CF">
        <w:t>amendment</w:t>
      </w:r>
      <w:proofErr w:type="gramEnd"/>
      <w:r w:rsidRPr="00FE70CF">
        <w:t xml:space="preserve"> that is pending. This underlying bill finally sets a new </w:t>
      </w:r>
    </w:p>
    <w:p w:rsidR="00F66962" w:rsidRPr="00FE70CF" w:rsidRDefault="00F66962" w:rsidP="00F66962">
      <w:proofErr w:type="gramStart"/>
      <w:r w:rsidRPr="00FE70CF">
        <w:t>direction</w:t>
      </w:r>
      <w:proofErr w:type="gramEnd"/>
      <w:r w:rsidRPr="00FE70CF">
        <w:t xml:space="preserve"> for our mission in Iraq. It begins to redeploy our troops, </w:t>
      </w:r>
    </w:p>
    <w:p w:rsidR="00F66962" w:rsidRPr="00FE70CF" w:rsidRDefault="00F66962" w:rsidP="00F66962">
      <w:proofErr w:type="gramStart"/>
      <w:r w:rsidRPr="00FE70CF">
        <w:t>and</w:t>
      </w:r>
      <w:proofErr w:type="gramEnd"/>
      <w:r w:rsidRPr="00FE70CF">
        <w:t xml:space="preserve"> it helps us refocus our efforts on fighting and winning the war on </w:t>
      </w:r>
    </w:p>
    <w:p w:rsidR="00F66962" w:rsidRPr="00FE70CF" w:rsidRDefault="00F66962" w:rsidP="00F66962">
      <w:proofErr w:type="gramStart"/>
      <w:r w:rsidRPr="00FE70CF">
        <w:t>terror</w:t>
      </w:r>
      <w:proofErr w:type="gramEnd"/>
      <w:r w:rsidRPr="00FE70CF">
        <w:t>.</w:t>
      </w:r>
    </w:p>
    <w:p w:rsidR="00F66962" w:rsidRPr="00FE70CF" w:rsidRDefault="00F66962" w:rsidP="00F66962">
      <w:r w:rsidRPr="00FE70CF">
        <w:t xml:space="preserve">  Mr. President, our troops have done everything we have asked them to </w:t>
      </w:r>
    </w:p>
    <w:p w:rsidR="00F66962" w:rsidRPr="00FE70CF" w:rsidRDefault="00F66962" w:rsidP="00F66962">
      <w:proofErr w:type="gramStart"/>
      <w:r w:rsidRPr="00FE70CF">
        <w:t>do</w:t>
      </w:r>
      <w:proofErr w:type="gramEnd"/>
      <w:r w:rsidRPr="00FE70CF">
        <w:t>. Now it is time to start bringing them</w:t>
      </w:r>
    </w:p>
    <w:p w:rsidR="00F66962" w:rsidRPr="00FE70CF" w:rsidRDefault="00F66962" w:rsidP="00F66962">
      <w:proofErr w:type="gramStart"/>
      <w:r w:rsidRPr="00FE70CF">
        <w:t>home</w:t>
      </w:r>
      <w:proofErr w:type="gramEnd"/>
      <w:r w:rsidRPr="00FE70CF">
        <w:t xml:space="preserve">. It is time for the Iraqi people and for the Iraqi Government to </w:t>
      </w:r>
    </w:p>
    <w:p w:rsidR="00F66962" w:rsidRPr="00FE70CF" w:rsidRDefault="00F66962" w:rsidP="00F66962">
      <w:proofErr w:type="gramStart"/>
      <w:r w:rsidRPr="00FE70CF">
        <w:t>take</w:t>
      </w:r>
      <w:proofErr w:type="gramEnd"/>
      <w:r w:rsidRPr="00FE70CF">
        <w:t xml:space="preserve"> responsibility for their own country. We should not be sending </w:t>
      </w:r>
    </w:p>
    <w:p w:rsidR="00F66962" w:rsidRPr="00FE70CF" w:rsidRDefault="00F66962" w:rsidP="00F66962">
      <w:proofErr w:type="gramStart"/>
      <w:r w:rsidRPr="00FE70CF">
        <w:t>more</w:t>
      </w:r>
      <w:proofErr w:type="gramEnd"/>
      <w:r w:rsidRPr="00FE70CF">
        <w:t xml:space="preserve"> and more Americans into the middle of a civil war. The conflict in </w:t>
      </w:r>
    </w:p>
    <w:p w:rsidR="00F66962" w:rsidRPr="00FE70CF" w:rsidRDefault="00F66962" w:rsidP="00F66962">
      <w:r w:rsidRPr="00FE70CF">
        <w:t xml:space="preserve">Iraq is not going to be solved by military force alone. It is going to </w:t>
      </w:r>
    </w:p>
    <w:p w:rsidR="00F66962" w:rsidRPr="00FE70CF" w:rsidRDefault="00F66962" w:rsidP="00F66962">
      <w:proofErr w:type="gramStart"/>
      <w:r w:rsidRPr="00FE70CF">
        <w:t>require</w:t>
      </w:r>
      <w:proofErr w:type="gramEnd"/>
      <w:r w:rsidRPr="00FE70CF">
        <w:t xml:space="preserve"> a political solution among Iraqis. So this underlying bill sets </w:t>
      </w:r>
    </w:p>
    <w:p w:rsidR="00F66962" w:rsidRPr="00FE70CF" w:rsidRDefault="00F66962" w:rsidP="00F66962">
      <w:proofErr w:type="gramStart"/>
      <w:r w:rsidRPr="00FE70CF">
        <w:t>benchmarks</w:t>
      </w:r>
      <w:proofErr w:type="gramEnd"/>
      <w:r w:rsidRPr="00FE70CF">
        <w:t xml:space="preserve"> for the Iraqi Government on the types of progress that we </w:t>
      </w:r>
    </w:p>
    <w:p w:rsidR="00F66962" w:rsidRPr="00FE70CF" w:rsidRDefault="00F66962" w:rsidP="00F66962">
      <w:proofErr w:type="gramStart"/>
      <w:r w:rsidRPr="00FE70CF">
        <w:t>all</w:t>
      </w:r>
      <w:proofErr w:type="gramEnd"/>
      <w:r w:rsidRPr="00FE70CF">
        <w:t xml:space="preserve"> agree they ought to be making. They should not be stricken from </w:t>
      </w:r>
    </w:p>
    <w:p w:rsidR="00F66962" w:rsidRPr="00FE70CF" w:rsidRDefault="00F66962" w:rsidP="00F66962">
      <w:proofErr w:type="gramStart"/>
      <w:r w:rsidRPr="00FE70CF">
        <w:t>this</w:t>
      </w:r>
      <w:proofErr w:type="gramEnd"/>
      <w:r w:rsidRPr="00FE70CF">
        <w:t xml:space="preserve"> by the Cochran amendment.</w:t>
      </w:r>
    </w:p>
    <w:p w:rsidR="00F66962" w:rsidRPr="00FE70CF" w:rsidRDefault="00F66962" w:rsidP="00F66962">
      <w:r w:rsidRPr="00FE70CF">
        <w:t xml:space="preserve">  The President wants to commit more American </w:t>
      </w:r>
      <w:r>
        <w:t>service members</w:t>
      </w:r>
      <w:r w:rsidRPr="00FE70CF">
        <w:t xml:space="preserve"> to an </w:t>
      </w:r>
    </w:p>
    <w:p w:rsidR="00F66962" w:rsidRPr="00FE70CF" w:rsidRDefault="00F66962" w:rsidP="00F66962">
      <w:proofErr w:type="gramStart"/>
      <w:r w:rsidRPr="00FE70CF">
        <w:t>open-ended</w:t>
      </w:r>
      <w:proofErr w:type="gramEnd"/>
      <w:r w:rsidRPr="00FE70CF">
        <w:t xml:space="preserve"> conflict. This bill recognizes that we need a new strategy. </w:t>
      </w:r>
    </w:p>
    <w:p w:rsidR="00F66962" w:rsidRPr="00FE70CF" w:rsidRDefault="00F66962" w:rsidP="00F66962">
      <w:r w:rsidRPr="00FE70CF">
        <w:t xml:space="preserve">We need to do what the Iraqi Study Group and what many generals and </w:t>
      </w:r>
    </w:p>
    <w:p w:rsidR="00F66962" w:rsidRPr="00FE70CF" w:rsidRDefault="00F66962" w:rsidP="00F66962">
      <w:proofErr w:type="gramStart"/>
      <w:r w:rsidRPr="00FE70CF">
        <w:t>what</w:t>
      </w:r>
      <w:proofErr w:type="gramEnd"/>
      <w:r w:rsidRPr="00FE70CF">
        <w:t xml:space="preserve"> the American people have called for. We need to redeploy our </w:t>
      </w:r>
    </w:p>
    <w:p w:rsidR="00F66962" w:rsidRPr="00FE70CF" w:rsidRDefault="00F66962" w:rsidP="00F66962">
      <w:proofErr w:type="gramStart"/>
      <w:r w:rsidRPr="00FE70CF">
        <w:t>troops</w:t>
      </w:r>
      <w:proofErr w:type="gramEnd"/>
      <w:r w:rsidRPr="00FE70CF">
        <w:t xml:space="preserve">. The bill says a redeployment should begin within 120 days, and </w:t>
      </w:r>
    </w:p>
    <w:p w:rsidR="00F66962" w:rsidRPr="00FE70CF" w:rsidRDefault="00F66962" w:rsidP="00F66962">
      <w:proofErr w:type="gramStart"/>
      <w:r w:rsidRPr="00FE70CF">
        <w:t>it</w:t>
      </w:r>
      <w:proofErr w:type="gramEnd"/>
      <w:r w:rsidRPr="00FE70CF">
        <w:t xml:space="preserve"> sets the goal of having most U.S. forces out of Iraq by next March.</w:t>
      </w:r>
    </w:p>
    <w:p w:rsidR="00F66962" w:rsidRPr="00FE70CF" w:rsidRDefault="00F66962" w:rsidP="00F66962">
      <w:r w:rsidRPr="00FE70CF">
        <w:t xml:space="preserve">  Importantly, this bill helps us take care of those who are injured </w:t>
      </w:r>
    </w:p>
    <w:p w:rsidR="00F66962" w:rsidRPr="00FE70CF" w:rsidRDefault="00F66962" w:rsidP="00F66962">
      <w:proofErr w:type="gramStart"/>
      <w:r w:rsidRPr="00FE70CF">
        <w:t>fighting</w:t>
      </w:r>
      <w:proofErr w:type="gramEnd"/>
      <w:r w:rsidRPr="00FE70CF">
        <w:t xml:space="preserve"> for our country. It is time we focused our attention on those </w:t>
      </w:r>
    </w:p>
    <w:p w:rsidR="00F66962" w:rsidRPr="00FE70CF" w:rsidRDefault="00F66962" w:rsidP="00F66962">
      <w:proofErr w:type="gramStart"/>
      <w:r w:rsidRPr="00FE70CF">
        <w:t>men</w:t>
      </w:r>
      <w:proofErr w:type="gramEnd"/>
      <w:r w:rsidRPr="00FE70CF">
        <w:t xml:space="preserve"> and women who have sacrificed so much, who have come home and have </w:t>
      </w:r>
    </w:p>
    <w:p w:rsidR="00F66962" w:rsidRPr="00FE70CF" w:rsidRDefault="00F66962" w:rsidP="00F66962">
      <w:proofErr w:type="gramStart"/>
      <w:r w:rsidRPr="00FE70CF">
        <w:t>endured</w:t>
      </w:r>
      <w:proofErr w:type="gramEnd"/>
      <w:r w:rsidRPr="00FE70CF">
        <w:t xml:space="preserve"> the hardship we have seen at Walter Reed and other facilities </w:t>
      </w:r>
    </w:p>
    <w:p w:rsidR="00F66962" w:rsidRPr="00FE70CF" w:rsidRDefault="00F66962" w:rsidP="00F66962">
      <w:proofErr w:type="gramStart"/>
      <w:r w:rsidRPr="00FE70CF">
        <w:t>across</w:t>
      </w:r>
      <w:proofErr w:type="gramEnd"/>
      <w:r w:rsidRPr="00FE70CF">
        <w:t xml:space="preserve"> this country. We need to make sure they get the resources they </w:t>
      </w:r>
    </w:p>
    <w:p w:rsidR="00F66962" w:rsidRPr="00FE70CF" w:rsidRDefault="00F66962" w:rsidP="00F66962">
      <w:proofErr w:type="gramStart"/>
      <w:r w:rsidRPr="00FE70CF">
        <w:t>need</w:t>
      </w:r>
      <w:proofErr w:type="gramEnd"/>
      <w:r w:rsidRPr="00FE70CF">
        <w:t>, and this bill does that.</w:t>
      </w:r>
    </w:p>
    <w:p w:rsidR="00F66962" w:rsidRPr="00FE70CF" w:rsidRDefault="00F66962" w:rsidP="00F66962">
      <w:r w:rsidRPr="00FE70CF">
        <w:t xml:space="preserve">  I am pleased to support the underlying bill. I oppose the Cochran </w:t>
      </w:r>
    </w:p>
    <w:p w:rsidR="00F66962" w:rsidRPr="00FE70CF" w:rsidRDefault="00F66962" w:rsidP="00F66962">
      <w:proofErr w:type="gramStart"/>
      <w:r w:rsidRPr="00FE70CF">
        <w:t>amendment</w:t>
      </w:r>
      <w:proofErr w:type="gramEnd"/>
      <w:r w:rsidRPr="00FE70CF">
        <w:t xml:space="preserve">, and I support this bill because it sets a new direction for </w:t>
      </w:r>
    </w:p>
    <w:p w:rsidR="00F66962" w:rsidRPr="00FE70CF" w:rsidRDefault="00F66962" w:rsidP="00F66962">
      <w:proofErr w:type="gramStart"/>
      <w:r w:rsidRPr="00FE70CF">
        <w:t>our</w:t>
      </w:r>
      <w:proofErr w:type="gramEnd"/>
      <w:r w:rsidRPr="00FE70CF">
        <w:t xml:space="preserve"> policy in Iraq and it provides important new support for our </w:t>
      </w:r>
    </w:p>
    <w:p w:rsidR="00F66962" w:rsidRPr="00FE70CF" w:rsidRDefault="00F66962" w:rsidP="00F66962">
      <w:proofErr w:type="gramStart"/>
      <w:r>
        <w:t>service</w:t>
      </w:r>
      <w:proofErr w:type="gramEnd"/>
      <w:r>
        <w:t xml:space="preserve"> members</w:t>
      </w:r>
      <w:r w:rsidRPr="00FE70CF">
        <w:t xml:space="preserve"> and veterans who are here at home.</w:t>
      </w:r>
    </w:p>
    <w:p w:rsidR="00F66962" w:rsidRPr="00FE70CF" w:rsidRDefault="00F66962" w:rsidP="00F66962">
      <w:r w:rsidRPr="00FE70CF">
        <w:t xml:space="preserve">  I retain the remainder of our time.</w:t>
      </w:r>
    </w:p>
    <w:p w:rsidR="00F66962" w:rsidRDefault="00F66962" w:rsidP="00F66962"/>
    <w:p w:rsidR="00F66962" w:rsidRDefault="00F66962" w:rsidP="00F66962"/>
    <w:p w:rsidR="00F66962" w:rsidRDefault="00F66962" w:rsidP="00F66962"/>
    <w:p w:rsidR="00F66962" w:rsidRDefault="00F66962" w:rsidP="00F66962"/>
    <w:p w:rsidR="00F66962" w:rsidRDefault="00F66962" w:rsidP="00F66962"/>
    <w:p w:rsidR="00F66962" w:rsidRDefault="00F66962" w:rsidP="00F66962"/>
    <w:p w:rsidR="00F66962" w:rsidRDefault="00F66962" w:rsidP="00F66962"/>
    <w:p w:rsidR="00F66962" w:rsidRDefault="00F66962" w:rsidP="00F6696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81F" w:rsidRDefault="0014281F" w:rsidP="00F66962">
      <w:r>
        <w:separator/>
      </w:r>
    </w:p>
  </w:endnote>
  <w:endnote w:type="continuationSeparator" w:id="0">
    <w:p w:rsidR="0014281F" w:rsidRDefault="0014281F" w:rsidP="00F669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962" w:rsidRDefault="00F669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962" w:rsidRDefault="00F669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962" w:rsidRDefault="00F669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81F" w:rsidRDefault="0014281F" w:rsidP="00F66962">
      <w:r>
        <w:separator/>
      </w:r>
    </w:p>
  </w:footnote>
  <w:footnote w:type="continuationSeparator" w:id="0">
    <w:p w:rsidR="0014281F" w:rsidRDefault="0014281F" w:rsidP="00F669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962" w:rsidRDefault="00F669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962" w:rsidRPr="00FE70CF" w:rsidRDefault="00F66962" w:rsidP="00F66962">
    <w:r w:rsidRPr="00FE70CF">
      <w:t>(Tuesday, March 27, 2007)]</w:t>
    </w:r>
  </w:p>
  <w:p w:rsidR="00F66962" w:rsidRPr="00FE70CF" w:rsidRDefault="00F66962" w:rsidP="00F66962">
    <w:r w:rsidRPr="00FE70CF">
      <w:t>[Senate]</w:t>
    </w:r>
  </w:p>
  <w:p w:rsidR="00F66962" w:rsidRDefault="00F66962">
    <w:pPr>
      <w:pStyle w:val="Header"/>
    </w:pPr>
    <w:r w:rsidRPr="00FE70CF">
      <w:t xml:space="preserve">Mrs. </w:t>
    </w:r>
    <w:r w:rsidRPr="00FE70CF">
      <w:t>MURRAY.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962" w:rsidRDefault="00F669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696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1F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794C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6696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96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696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66962"/>
  </w:style>
  <w:style w:type="paragraph" w:styleId="Footer">
    <w:name w:val="footer"/>
    <w:basedOn w:val="Normal"/>
    <w:link w:val="FooterChar"/>
    <w:uiPriority w:val="99"/>
    <w:semiHidden/>
    <w:unhideWhenUsed/>
    <w:rsid w:val="00F6696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669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1826</Characters>
  <Application>Microsoft Office Word</Application>
  <DocSecurity>0</DocSecurity>
  <Lines>15</Lines>
  <Paragraphs>4</Paragraphs>
  <ScaleCrop>false</ScaleCrop>
  <Company>Microsoft</Company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2014-11-09T03:50:00Z</dcterms:created>
  <dcterms:modified xsi:type="dcterms:W3CDTF">2014-11-09T03:51:00Z</dcterms:modified>
</cp:coreProperties>
</file>