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FF1" w:rsidRPr="00FE70CF" w:rsidRDefault="00CD3FF1" w:rsidP="00CD3FF1">
      <w:r w:rsidRPr="00FE70CF">
        <w:t xml:space="preserve">  I thank the Chair.</w:t>
      </w:r>
    </w:p>
    <w:p w:rsidR="00CD3FF1" w:rsidRPr="00FE70CF" w:rsidRDefault="00CD3FF1" w:rsidP="00CD3FF1">
      <w:r w:rsidRPr="00FE70CF">
        <w:t xml:space="preserve">  Mr. President, let me say that the distinguished deputy leader on the </w:t>
      </w:r>
    </w:p>
    <w:p w:rsidR="00CD3FF1" w:rsidRPr="00FE70CF" w:rsidRDefault="00CD3FF1" w:rsidP="00CD3FF1">
      <w:proofErr w:type="gramStart"/>
      <w:r w:rsidRPr="00FE70CF">
        <w:t>other</w:t>
      </w:r>
      <w:proofErr w:type="gramEnd"/>
      <w:r w:rsidRPr="00FE70CF">
        <w:t xml:space="preserve"> side said that if the Cochran amendment passes, it will be the </w:t>
      </w:r>
    </w:p>
    <w:p w:rsidR="00CD3FF1" w:rsidRPr="00FE70CF" w:rsidRDefault="00CD3FF1" w:rsidP="00CD3FF1">
      <w:proofErr w:type="gramStart"/>
      <w:r w:rsidRPr="00FE70CF">
        <w:t>same</w:t>
      </w:r>
      <w:proofErr w:type="gramEnd"/>
      <w:r w:rsidRPr="00FE70CF">
        <w:t xml:space="preserve"> strategy, nothing new, nothing changed.</w:t>
      </w:r>
    </w:p>
    <w:p w:rsidR="00CD3FF1" w:rsidRPr="00FE70CF" w:rsidRDefault="00CD3FF1" w:rsidP="00CD3FF1">
      <w:r w:rsidRPr="00FE70CF">
        <w:t xml:space="preserve">  Nothing could be further from the truth. In fact, the President heard </w:t>
      </w:r>
    </w:p>
    <w:p w:rsidR="00CD3FF1" w:rsidRPr="00FE70CF" w:rsidRDefault="00CD3FF1" w:rsidP="00CD3FF1">
      <w:proofErr w:type="gramStart"/>
      <w:r w:rsidRPr="00FE70CF">
        <w:t>what</w:t>
      </w:r>
      <w:proofErr w:type="gramEnd"/>
      <w:r w:rsidRPr="00FE70CF">
        <w:t xml:space="preserve"> the people said in the elections of last year. The President has </w:t>
      </w:r>
    </w:p>
    <w:p w:rsidR="00CD3FF1" w:rsidRPr="00FE70CF" w:rsidRDefault="00CD3FF1" w:rsidP="00CD3FF1">
      <w:proofErr w:type="gramStart"/>
      <w:r w:rsidRPr="00FE70CF">
        <w:t>changed</w:t>
      </w:r>
      <w:proofErr w:type="gramEnd"/>
      <w:r w:rsidRPr="00FE70CF">
        <w:t xml:space="preserve"> the policy. We have confirmed a general to go over there and </w:t>
      </w:r>
    </w:p>
    <w:p w:rsidR="00CD3FF1" w:rsidRPr="00FE70CF" w:rsidRDefault="00CD3FF1" w:rsidP="00CD3FF1">
      <w:proofErr w:type="gramStart"/>
      <w:r w:rsidRPr="00FE70CF">
        <w:t>direct</w:t>
      </w:r>
      <w:proofErr w:type="gramEnd"/>
      <w:r w:rsidRPr="00FE70CF">
        <w:t xml:space="preserve"> a new strategy, which, by all accounts, is beginning to have </w:t>
      </w:r>
    </w:p>
    <w:p w:rsidR="00CD3FF1" w:rsidRPr="00FE70CF" w:rsidRDefault="00CD3FF1" w:rsidP="00CD3FF1">
      <w:proofErr w:type="gramStart"/>
      <w:r w:rsidRPr="00FE70CF">
        <w:t>some</w:t>
      </w:r>
      <w:proofErr w:type="gramEnd"/>
      <w:r w:rsidRPr="00FE70CF">
        <w:t xml:space="preserve"> hope of success.</w:t>
      </w:r>
    </w:p>
    <w:p w:rsidR="00CD3FF1" w:rsidRPr="00FE70CF" w:rsidRDefault="00CD3FF1" w:rsidP="00CD3FF1">
      <w:r w:rsidRPr="00FE70CF">
        <w:t xml:space="preserve">  If we do what is in this bill, by not passing the Cochran amendment, </w:t>
      </w:r>
    </w:p>
    <w:p w:rsidR="00CD3FF1" w:rsidRPr="00FE70CF" w:rsidRDefault="00CD3FF1" w:rsidP="00CD3FF1">
      <w:proofErr w:type="gramStart"/>
      <w:r w:rsidRPr="00FE70CF">
        <w:t>it</w:t>
      </w:r>
      <w:proofErr w:type="gramEnd"/>
      <w:r w:rsidRPr="00FE70CF">
        <w:t xml:space="preserve"> says that the President must commence the phased redeployment of </w:t>
      </w:r>
    </w:p>
    <w:p w:rsidR="00CD3FF1" w:rsidRPr="00FE70CF" w:rsidRDefault="00CD3FF1" w:rsidP="00CD3FF1">
      <w:r w:rsidRPr="00FE70CF">
        <w:t xml:space="preserve">U.S. forces from Iraq not later than 120 days after the date of this </w:t>
      </w:r>
    </w:p>
    <w:p w:rsidR="00CD3FF1" w:rsidRPr="00FE70CF" w:rsidRDefault="00CD3FF1" w:rsidP="00CD3FF1">
      <w:proofErr w:type="gramStart"/>
      <w:r w:rsidRPr="00FE70CF">
        <w:t>act</w:t>
      </w:r>
      <w:proofErr w:type="gramEnd"/>
      <w:r w:rsidRPr="00FE70CF">
        <w:t xml:space="preserve">. That puts a bulls-eye on our troops on the ground. It says we are </w:t>
      </w:r>
    </w:p>
    <w:p w:rsidR="00CD3FF1" w:rsidRPr="00FE70CF" w:rsidRDefault="00CD3FF1" w:rsidP="00CD3FF1">
      <w:proofErr w:type="gramStart"/>
      <w:r w:rsidRPr="00FE70CF">
        <w:t>not</w:t>
      </w:r>
      <w:proofErr w:type="gramEnd"/>
      <w:r w:rsidRPr="00FE70CF">
        <w:t xml:space="preserve"> committed to do what we said we would do, to stand with Iraq to </w:t>
      </w:r>
    </w:p>
    <w:p w:rsidR="00CD3FF1" w:rsidRPr="00FE70CF" w:rsidRDefault="00CD3FF1" w:rsidP="00CD3FF1">
      <w:proofErr w:type="gramStart"/>
      <w:r w:rsidRPr="00FE70CF">
        <w:t>have</w:t>
      </w:r>
      <w:proofErr w:type="gramEnd"/>
      <w:r w:rsidRPr="00FE70CF">
        <w:t xml:space="preserve"> a stable democracy in their country. It says that we are just </w:t>
      </w:r>
    </w:p>
    <w:p w:rsidR="00CD3FF1" w:rsidRPr="00FE70CF" w:rsidRDefault="00CD3FF1" w:rsidP="00CD3FF1">
      <w:proofErr w:type="gramStart"/>
      <w:r w:rsidRPr="00FE70CF">
        <w:t>going</w:t>
      </w:r>
      <w:proofErr w:type="gramEnd"/>
      <w:r w:rsidRPr="00FE70CF">
        <w:t xml:space="preserve"> to leave.</w:t>
      </w:r>
    </w:p>
    <w:p w:rsidR="00CD3FF1" w:rsidRPr="00FE70CF" w:rsidRDefault="00CD3FF1" w:rsidP="00CD3FF1">
      <w:r w:rsidRPr="00FE70CF">
        <w:t xml:space="preserve">  We are not stating any benchmarks; we are not stating any success </w:t>
      </w:r>
    </w:p>
    <w:p w:rsidR="00CD3FF1" w:rsidRPr="00FE70CF" w:rsidRDefault="00CD3FF1" w:rsidP="00CD3FF1">
      <w:proofErr w:type="gramStart"/>
      <w:r w:rsidRPr="00FE70CF">
        <w:t>strategies</w:t>
      </w:r>
      <w:proofErr w:type="gramEnd"/>
      <w:r w:rsidRPr="00FE70CF">
        <w:t xml:space="preserve">; we are saying 120 days and we are gone. What do you </w:t>
      </w:r>
      <w:proofErr w:type="gramStart"/>
      <w:r w:rsidRPr="00FE70CF">
        <w:t>think</w:t>
      </w:r>
      <w:proofErr w:type="gramEnd"/>
      <w:r w:rsidRPr="00FE70CF">
        <w:t xml:space="preserve"> </w:t>
      </w:r>
    </w:p>
    <w:p w:rsidR="00CD3FF1" w:rsidRPr="00FE70CF" w:rsidRDefault="00CD3FF1" w:rsidP="00CD3FF1">
      <w:proofErr w:type="gramStart"/>
      <w:r w:rsidRPr="00FE70CF">
        <w:t>that</w:t>
      </w:r>
      <w:proofErr w:type="gramEnd"/>
      <w:r w:rsidRPr="00FE70CF">
        <w:t xml:space="preserve"> does to our troops on the ground? What does it say to our allies? </w:t>
      </w:r>
    </w:p>
    <w:p w:rsidR="00CD3FF1" w:rsidRPr="00FE70CF" w:rsidRDefault="00CD3FF1" w:rsidP="00CD3FF1">
      <w:r w:rsidRPr="00FE70CF">
        <w:t xml:space="preserve">Most importantly, what does it say to the enemy? It says the greatest </w:t>
      </w:r>
    </w:p>
    <w:p w:rsidR="00CD3FF1" w:rsidRPr="00FE70CF" w:rsidRDefault="00CD3FF1" w:rsidP="00CD3FF1">
      <w:proofErr w:type="gramStart"/>
      <w:r w:rsidRPr="00FE70CF">
        <w:t>country</w:t>
      </w:r>
      <w:proofErr w:type="gramEnd"/>
      <w:r w:rsidRPr="00FE70CF">
        <w:t xml:space="preserve"> in the world is going to be there as long as it is not very </w:t>
      </w:r>
    </w:p>
    <w:p w:rsidR="00CD3FF1" w:rsidRPr="00FE70CF" w:rsidRDefault="00CD3FF1" w:rsidP="00CD3FF1">
      <w:proofErr w:type="gramStart"/>
      <w:r w:rsidRPr="00FE70CF">
        <w:t>hard</w:t>
      </w:r>
      <w:proofErr w:type="gramEnd"/>
      <w:r w:rsidRPr="00FE70CF">
        <w:t xml:space="preserve">. But when it gets too tough for America, we will leave and we will </w:t>
      </w:r>
    </w:p>
    <w:p w:rsidR="00CD3FF1" w:rsidRPr="00FE70CF" w:rsidRDefault="00CD3FF1" w:rsidP="00CD3FF1">
      <w:proofErr w:type="gramStart"/>
      <w:r w:rsidRPr="00FE70CF">
        <w:t>walk</w:t>
      </w:r>
      <w:proofErr w:type="gramEnd"/>
      <w:r w:rsidRPr="00FE70CF">
        <w:t xml:space="preserve"> out.</w:t>
      </w:r>
    </w:p>
    <w:p w:rsidR="00CD3FF1" w:rsidRPr="00FE70CF" w:rsidRDefault="00CD3FF1" w:rsidP="00CD3FF1">
      <w:r w:rsidRPr="00FE70CF">
        <w:t xml:space="preserve">  That should not be the message of the greatest country on Earth, and </w:t>
      </w:r>
    </w:p>
    <w:p w:rsidR="00CD3FF1" w:rsidRPr="00FE70CF" w:rsidRDefault="00CD3FF1" w:rsidP="00CD3FF1">
      <w:r w:rsidRPr="00FE70CF">
        <w:t xml:space="preserve">I hope we will pass the Cochran amendment and do what is right for our </w:t>
      </w:r>
    </w:p>
    <w:p w:rsidR="00CD3FF1" w:rsidRPr="00FE70CF" w:rsidRDefault="00CD3FF1" w:rsidP="00CD3FF1">
      <w:proofErr w:type="gramStart"/>
      <w:r w:rsidRPr="00FE70CF">
        <w:t>country</w:t>
      </w:r>
      <w:proofErr w:type="gramEnd"/>
      <w:r w:rsidRPr="00FE70CF">
        <w:t xml:space="preserve"> for the long term.</w:t>
      </w:r>
    </w:p>
    <w:p w:rsidR="00CD3FF1" w:rsidRPr="00FE70CF" w:rsidRDefault="00CD3FF1" w:rsidP="00CD3FF1">
      <w:r w:rsidRPr="00FE70CF">
        <w:t xml:space="preserve">  Mr. President, I yield the floor.</w:t>
      </w:r>
    </w:p>
    <w:p w:rsidR="00CD3FF1" w:rsidRDefault="00CD3FF1" w:rsidP="00CD3FF1"/>
    <w:p w:rsidR="00CD3FF1" w:rsidRDefault="00CD3FF1" w:rsidP="00CD3FF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5A4" w:rsidRDefault="00CB55A4" w:rsidP="00CD3FF1">
      <w:r>
        <w:separator/>
      </w:r>
    </w:p>
  </w:endnote>
  <w:endnote w:type="continuationSeparator" w:id="0">
    <w:p w:rsidR="00CB55A4" w:rsidRDefault="00CB55A4" w:rsidP="00CD3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FF1" w:rsidRDefault="00CD3F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FF1" w:rsidRDefault="00CD3F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FF1" w:rsidRDefault="00CD3F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5A4" w:rsidRDefault="00CB55A4" w:rsidP="00CD3FF1">
      <w:r>
        <w:separator/>
      </w:r>
    </w:p>
  </w:footnote>
  <w:footnote w:type="continuationSeparator" w:id="0">
    <w:p w:rsidR="00CB55A4" w:rsidRDefault="00CB55A4" w:rsidP="00CD3F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FF1" w:rsidRDefault="00CD3F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FF1" w:rsidRPr="00FE70CF" w:rsidRDefault="00CD3FF1" w:rsidP="00CD3FF1">
    <w:r w:rsidRPr="00FE70CF">
      <w:t>(Tuesday, March 27, 2007)]</w:t>
    </w:r>
  </w:p>
  <w:p w:rsidR="00CD3FF1" w:rsidRPr="00FE70CF" w:rsidRDefault="00CD3FF1" w:rsidP="00CD3FF1">
    <w:r w:rsidRPr="00FE70CF">
      <w:t>[Senate]</w:t>
    </w:r>
  </w:p>
  <w:p w:rsidR="00CD3FF1" w:rsidRDefault="00CD3FF1">
    <w:pPr>
      <w:pStyle w:val="Header"/>
    </w:pPr>
    <w:r w:rsidRPr="00FE70CF">
      <w:t xml:space="preserve">Mrs. HUTCHISON.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FF1" w:rsidRDefault="00CD3F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3FF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55A4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D3FF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FF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3FF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3FF1"/>
  </w:style>
  <w:style w:type="paragraph" w:styleId="Footer">
    <w:name w:val="footer"/>
    <w:basedOn w:val="Normal"/>
    <w:link w:val="FooterChar"/>
    <w:uiPriority w:val="99"/>
    <w:semiHidden/>
    <w:unhideWhenUsed/>
    <w:rsid w:val="00CD3FF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3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2014-11-09T03:53:00Z</dcterms:created>
  <dcterms:modified xsi:type="dcterms:W3CDTF">2014-11-09T03:55:00Z</dcterms:modified>
</cp:coreProperties>
</file>