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794" w:rsidRPr="00FE70CF" w:rsidRDefault="00D74794" w:rsidP="00D74794">
      <w:r w:rsidRPr="00FE70CF">
        <w:t xml:space="preserve">  Mr. President, less than 2 weeks ago, a bipartisan </w:t>
      </w:r>
    </w:p>
    <w:p w:rsidR="00D74794" w:rsidRPr="00FE70CF" w:rsidRDefault="00D74794" w:rsidP="00D74794">
      <w:proofErr w:type="gramStart"/>
      <w:r w:rsidRPr="00FE70CF">
        <w:t>majority</w:t>
      </w:r>
      <w:proofErr w:type="gramEnd"/>
      <w:r w:rsidRPr="00FE70CF">
        <w:t xml:space="preserve"> of Senators put aside disagreements over the war in Iraq and </w:t>
      </w:r>
    </w:p>
    <w:p w:rsidR="00D74794" w:rsidRPr="00FE70CF" w:rsidRDefault="00D74794" w:rsidP="00D74794">
      <w:proofErr w:type="gramStart"/>
      <w:r w:rsidRPr="00FE70CF">
        <w:t>agreed</w:t>
      </w:r>
      <w:proofErr w:type="gramEnd"/>
      <w:r w:rsidRPr="00FE70CF">
        <w:t xml:space="preserve"> on at least one thing and that one thing was that announcing a </w:t>
      </w:r>
    </w:p>
    <w:p w:rsidR="00D74794" w:rsidRPr="00FE70CF" w:rsidRDefault="00D74794" w:rsidP="00D74794">
      <w:proofErr w:type="gramStart"/>
      <w:r w:rsidRPr="00FE70CF">
        <w:t>surrender</w:t>
      </w:r>
      <w:proofErr w:type="gramEnd"/>
      <w:r w:rsidRPr="00FE70CF">
        <w:t xml:space="preserve"> date for our troops is certainly not in our national </w:t>
      </w:r>
    </w:p>
    <w:p w:rsidR="00D74794" w:rsidRPr="00FE70CF" w:rsidRDefault="00D74794" w:rsidP="00D74794">
      <w:proofErr w:type="gramStart"/>
      <w:r w:rsidRPr="00FE70CF">
        <w:t>interest</w:t>
      </w:r>
      <w:proofErr w:type="gramEnd"/>
      <w:r w:rsidRPr="00FE70CF">
        <w:t>.</w:t>
      </w:r>
    </w:p>
    <w:p w:rsidR="00D74794" w:rsidRPr="00FE70CF" w:rsidRDefault="00D74794" w:rsidP="00D74794">
      <w:r w:rsidRPr="00FE70CF">
        <w:t xml:space="preserve">  It is wrong by the troops who have been risking their lives to bring </w:t>
      </w:r>
    </w:p>
    <w:p w:rsidR="00D74794" w:rsidRPr="00FE70CF" w:rsidRDefault="00D74794" w:rsidP="00D74794">
      <w:proofErr w:type="gramStart"/>
      <w:r w:rsidRPr="00FE70CF">
        <w:t>stability</w:t>
      </w:r>
      <w:proofErr w:type="gramEnd"/>
      <w:r w:rsidRPr="00FE70CF">
        <w:t xml:space="preserve"> and order throughout Baghdad and Iraq. Certainly, they do not </w:t>
      </w:r>
    </w:p>
    <w:p w:rsidR="00D74794" w:rsidRPr="00FE70CF" w:rsidRDefault="00D74794" w:rsidP="00D74794">
      <w:proofErr w:type="gramStart"/>
      <w:r w:rsidRPr="00FE70CF">
        <w:t>want</w:t>
      </w:r>
      <w:proofErr w:type="gramEnd"/>
      <w:r w:rsidRPr="00FE70CF">
        <w:t xml:space="preserve"> to tell the enemy they intend to run up the white flag 365 days </w:t>
      </w:r>
    </w:p>
    <w:p w:rsidR="00D74794" w:rsidRPr="00FE70CF" w:rsidRDefault="00D74794" w:rsidP="00D74794">
      <w:proofErr w:type="gramStart"/>
      <w:r w:rsidRPr="00FE70CF">
        <w:t>from</w:t>
      </w:r>
      <w:proofErr w:type="gramEnd"/>
      <w:r w:rsidRPr="00FE70CF">
        <w:t xml:space="preserve"> today. Setting a date for withdrawal is akin to sending a memo to </w:t>
      </w:r>
    </w:p>
    <w:p w:rsidR="00D74794" w:rsidRPr="00FE70CF" w:rsidRDefault="00D74794" w:rsidP="00D74794">
      <w:proofErr w:type="gramStart"/>
      <w:r w:rsidRPr="00FE70CF">
        <w:t>our</w:t>
      </w:r>
      <w:proofErr w:type="gramEnd"/>
      <w:r w:rsidRPr="00FE70CF">
        <w:t xml:space="preserve"> enemies to rest, refit, and </w:t>
      </w:r>
      <w:proofErr w:type="spellStart"/>
      <w:r w:rsidRPr="00FE70CF">
        <w:t>replan</w:t>
      </w:r>
      <w:proofErr w:type="spellEnd"/>
      <w:r w:rsidRPr="00FE70CF">
        <w:t xml:space="preserve"> until the day we leave. It is a </w:t>
      </w:r>
    </w:p>
    <w:p w:rsidR="00D74794" w:rsidRPr="00FE70CF" w:rsidRDefault="00D74794" w:rsidP="00D74794">
      <w:proofErr w:type="gramStart"/>
      <w:r w:rsidRPr="00FE70CF">
        <w:t>memo</w:t>
      </w:r>
      <w:proofErr w:type="gramEnd"/>
      <w:r w:rsidRPr="00FE70CF">
        <w:t xml:space="preserve"> to our friends, too, telling them we plan to walk away and leave </w:t>
      </w:r>
    </w:p>
    <w:p w:rsidR="00D74794" w:rsidRPr="00FE70CF" w:rsidRDefault="00D74794" w:rsidP="00D74794">
      <w:proofErr w:type="gramStart"/>
      <w:r w:rsidRPr="00FE70CF">
        <w:t>them</w:t>
      </w:r>
      <w:proofErr w:type="gramEnd"/>
      <w:r w:rsidRPr="00FE70CF">
        <w:t xml:space="preserve"> on their own, regardless of what we leave behind. We know as well </w:t>
      </w:r>
    </w:p>
    <w:p w:rsidR="00D74794" w:rsidRPr="00FE70CF" w:rsidRDefault="00D74794" w:rsidP="00D74794">
      <w:proofErr w:type="gramStart"/>
      <w:r w:rsidRPr="00FE70CF">
        <w:t>as</w:t>
      </w:r>
      <w:proofErr w:type="gramEnd"/>
      <w:r w:rsidRPr="00FE70CF">
        <w:t xml:space="preserve"> they do that we can expect the following: a Sunni minority exposed </w:t>
      </w:r>
    </w:p>
    <w:p w:rsidR="00D74794" w:rsidRPr="00FE70CF" w:rsidRDefault="00D74794" w:rsidP="00D74794">
      <w:proofErr w:type="gramStart"/>
      <w:r w:rsidRPr="00FE70CF">
        <w:t>to</w:t>
      </w:r>
      <w:proofErr w:type="gramEnd"/>
      <w:r w:rsidRPr="00FE70CF">
        <w:t xml:space="preserve"> the whims of the </w:t>
      </w:r>
      <w:proofErr w:type="spellStart"/>
      <w:r w:rsidRPr="00FE70CF">
        <w:t>Shia</w:t>
      </w:r>
      <w:proofErr w:type="spellEnd"/>
      <w:r w:rsidRPr="00FE70CF">
        <w:t xml:space="preserve"> majority, ethnic cleansing, and regional </w:t>
      </w:r>
    </w:p>
    <w:p w:rsidR="00D74794" w:rsidRPr="00FE70CF" w:rsidRDefault="00D74794" w:rsidP="00D74794">
      <w:proofErr w:type="gramStart"/>
      <w:r w:rsidRPr="00FE70CF">
        <w:t>instability</w:t>
      </w:r>
      <w:proofErr w:type="gramEnd"/>
      <w:r w:rsidRPr="00FE70CF">
        <w:t xml:space="preserve"> the consequences of which are painful to contemplate but </w:t>
      </w:r>
    </w:p>
    <w:p w:rsidR="00D74794" w:rsidRPr="00FE70CF" w:rsidRDefault="00D74794" w:rsidP="00D74794">
      <w:proofErr w:type="gramStart"/>
      <w:r w:rsidRPr="00FE70CF">
        <w:t>easy</w:t>
      </w:r>
      <w:proofErr w:type="gramEnd"/>
      <w:r w:rsidRPr="00FE70CF">
        <w:t xml:space="preserve"> to predict.</w:t>
      </w:r>
    </w:p>
    <w:p w:rsidR="00D74794" w:rsidRPr="00FE70CF" w:rsidRDefault="00D74794" w:rsidP="00D74794">
      <w:r w:rsidRPr="00FE70CF">
        <w:t xml:space="preserve">  It is wrong by the commanders in the field, who have been sent into </w:t>
      </w:r>
    </w:p>
    <w:p w:rsidR="00D74794" w:rsidRPr="00FE70CF" w:rsidRDefault="00D74794" w:rsidP="00D74794">
      <w:proofErr w:type="gramStart"/>
      <w:r w:rsidRPr="00FE70CF">
        <w:t>battle</w:t>
      </w:r>
      <w:proofErr w:type="gramEnd"/>
      <w:r w:rsidRPr="00FE70CF">
        <w:t xml:space="preserve"> with a mission to fulfill and who know better than we do how to </w:t>
      </w:r>
    </w:p>
    <w:p w:rsidR="00D74794" w:rsidRPr="00FE70CF" w:rsidRDefault="00D74794" w:rsidP="00D74794">
      <w:proofErr w:type="gramStart"/>
      <w:r w:rsidRPr="00FE70CF">
        <w:t>carry</w:t>
      </w:r>
      <w:proofErr w:type="gramEnd"/>
      <w:r w:rsidRPr="00FE70CF">
        <w:t xml:space="preserve"> out that mission.</w:t>
      </w:r>
    </w:p>
    <w:p w:rsidR="00D74794" w:rsidRPr="00FE70CF" w:rsidRDefault="00D74794" w:rsidP="00D74794">
      <w:r w:rsidRPr="00FE70CF">
        <w:t xml:space="preserve">  It is wrong by the Iraqis themselves, who have risked their lives and </w:t>
      </w:r>
    </w:p>
    <w:p w:rsidR="00D74794" w:rsidRPr="00FE70CF" w:rsidRDefault="00D74794" w:rsidP="00D74794">
      <w:proofErr w:type="gramStart"/>
      <w:r w:rsidRPr="00FE70CF">
        <w:t>fortunes</w:t>
      </w:r>
      <w:proofErr w:type="gramEnd"/>
      <w:r w:rsidRPr="00FE70CF">
        <w:t xml:space="preserve"> on the strength of a promise that the United States of America </w:t>
      </w:r>
    </w:p>
    <w:p w:rsidR="00D74794" w:rsidRPr="00FE70CF" w:rsidRDefault="00D74794" w:rsidP="00D74794">
      <w:proofErr w:type="gramStart"/>
      <w:r w:rsidRPr="00FE70CF">
        <w:t>would</w:t>
      </w:r>
      <w:proofErr w:type="gramEnd"/>
      <w:r w:rsidRPr="00FE70CF">
        <w:t xml:space="preserve"> stand with them and see this struggle through until the end.</w:t>
      </w:r>
    </w:p>
    <w:p w:rsidR="00D74794" w:rsidRPr="00FE70CF" w:rsidRDefault="00D74794" w:rsidP="00D74794">
      <w:r w:rsidRPr="00FE70CF">
        <w:t xml:space="preserve">  We voted against setting a surrender date, despite intense political </w:t>
      </w:r>
    </w:p>
    <w:p w:rsidR="00D74794" w:rsidRPr="00FE70CF" w:rsidRDefault="00D74794" w:rsidP="00D74794">
      <w:proofErr w:type="gramStart"/>
      <w:r w:rsidRPr="00FE70CF">
        <w:t>pressure</w:t>
      </w:r>
      <w:proofErr w:type="gramEnd"/>
      <w:r w:rsidRPr="00FE70CF">
        <w:t xml:space="preserve"> because common sense tells us that politicians in Washington </w:t>
      </w:r>
    </w:p>
    <w:p w:rsidR="00D74794" w:rsidRPr="00FE70CF" w:rsidRDefault="00D74794" w:rsidP="00D74794">
      <w:proofErr w:type="gramStart"/>
      <w:r w:rsidRPr="00FE70CF">
        <w:t>don't</w:t>
      </w:r>
      <w:proofErr w:type="gramEnd"/>
      <w:r w:rsidRPr="00FE70CF">
        <w:t xml:space="preserve"> tell the commanders on the battlefield when the fight is won.</w:t>
      </w:r>
    </w:p>
    <w:p w:rsidR="00D74794" w:rsidRPr="00FE70CF" w:rsidRDefault="00D74794" w:rsidP="00D74794">
      <w:r w:rsidRPr="00FE70CF">
        <w:t xml:space="preserve">  Common sense told us something else a few months ago. It told us we </w:t>
      </w:r>
    </w:p>
    <w:p w:rsidR="00D74794" w:rsidRPr="00FE70CF" w:rsidRDefault="00D74794" w:rsidP="00D74794">
      <w:proofErr w:type="gramStart"/>
      <w:r w:rsidRPr="00FE70CF">
        <w:t>had</w:t>
      </w:r>
      <w:proofErr w:type="gramEnd"/>
      <w:r w:rsidRPr="00FE70CF">
        <w:t xml:space="preserve"> to change course, and that is exactly what we have done. We </w:t>
      </w:r>
    </w:p>
    <w:p w:rsidR="00D74794" w:rsidRPr="00FE70CF" w:rsidRDefault="00D74794" w:rsidP="00D74794">
      <w:proofErr w:type="gramStart"/>
      <w:r w:rsidRPr="00FE70CF">
        <w:t>realized</w:t>
      </w:r>
      <w:proofErr w:type="gramEnd"/>
      <w:r w:rsidRPr="00FE70CF">
        <w:t xml:space="preserve"> the only way we would win this fight would be to secure the </w:t>
      </w:r>
    </w:p>
    <w:p w:rsidR="00D74794" w:rsidRPr="00FE70CF" w:rsidRDefault="00D74794" w:rsidP="00D74794">
      <w:proofErr w:type="gramStart"/>
      <w:r w:rsidRPr="00FE70CF">
        <w:t>city</w:t>
      </w:r>
      <w:proofErr w:type="gramEnd"/>
      <w:r w:rsidRPr="00FE70CF">
        <w:t xml:space="preserve"> of Baghdad, the seat of the Iraqi Government, and home to a </w:t>
      </w:r>
    </w:p>
    <w:p w:rsidR="00D74794" w:rsidRPr="00FE70CF" w:rsidRDefault="00D74794" w:rsidP="00D74794">
      <w:proofErr w:type="gramStart"/>
      <w:r w:rsidRPr="00FE70CF">
        <w:t>quarter</w:t>
      </w:r>
      <w:proofErr w:type="gramEnd"/>
      <w:r w:rsidRPr="00FE70CF">
        <w:t xml:space="preserve"> of its population. We implemented a strategy to do it.</w:t>
      </w:r>
    </w:p>
    <w:p w:rsidR="00D74794" w:rsidRPr="00FE70CF" w:rsidRDefault="00D74794" w:rsidP="00D74794">
      <w:r w:rsidRPr="00FE70CF">
        <w:t xml:space="preserve">  Some have said there is no military, only a political solution to </w:t>
      </w:r>
    </w:p>
    <w:p w:rsidR="00D74794" w:rsidRPr="00FE70CF" w:rsidRDefault="00D74794" w:rsidP="00D74794">
      <w:proofErr w:type="gramStart"/>
      <w:r w:rsidRPr="00FE70CF">
        <w:t>ending</w:t>
      </w:r>
      <w:proofErr w:type="gramEnd"/>
      <w:r w:rsidRPr="00FE70CF">
        <w:t xml:space="preserve"> the violence in Iraq. But we can't pretend the Iraqis will forge </w:t>
      </w:r>
    </w:p>
    <w:p w:rsidR="00D74794" w:rsidRPr="00FE70CF" w:rsidRDefault="00D74794" w:rsidP="00D74794">
      <w:proofErr w:type="gramStart"/>
      <w:r w:rsidRPr="00FE70CF">
        <w:t>a</w:t>
      </w:r>
      <w:proofErr w:type="gramEnd"/>
      <w:r w:rsidRPr="00FE70CF">
        <w:t xml:space="preserve"> political solution unless they are secure in their homes and on their </w:t>
      </w:r>
    </w:p>
    <w:p w:rsidR="00D74794" w:rsidRPr="00FE70CF" w:rsidRDefault="00D74794" w:rsidP="00D74794">
      <w:proofErr w:type="gramStart"/>
      <w:r w:rsidRPr="00FE70CF">
        <w:t>streets</w:t>
      </w:r>
      <w:proofErr w:type="gramEnd"/>
      <w:r w:rsidRPr="00FE70CF">
        <w:t xml:space="preserve">. That is the key to the </w:t>
      </w:r>
      <w:proofErr w:type="spellStart"/>
      <w:r w:rsidRPr="00FE70CF">
        <w:t>Petraeus</w:t>
      </w:r>
      <w:proofErr w:type="spellEnd"/>
      <w:r w:rsidRPr="00FE70CF">
        <w:t xml:space="preserve"> strategy and to our efforts in </w:t>
      </w:r>
    </w:p>
    <w:p w:rsidR="00D74794" w:rsidRPr="00FE70CF" w:rsidRDefault="00D74794" w:rsidP="00D74794">
      <w:r w:rsidRPr="00FE70CF">
        <w:t>Baghdad.</w:t>
      </w:r>
    </w:p>
    <w:p w:rsidR="00D74794" w:rsidRPr="00FE70CF" w:rsidRDefault="00D74794" w:rsidP="00D74794">
      <w:r w:rsidRPr="00FE70CF">
        <w:t xml:space="preserve">  We have been pursuing that new course for the last few months. A </w:t>
      </w:r>
    </w:p>
    <w:p w:rsidR="00D74794" w:rsidRPr="00FE70CF" w:rsidRDefault="00D74794" w:rsidP="00D74794">
      <w:r w:rsidRPr="00FE70CF">
        <w:t xml:space="preserve">Democratic-controlled Senate sent a new commander into the field of </w:t>
      </w:r>
    </w:p>
    <w:p w:rsidR="00D74794" w:rsidRPr="00FE70CF" w:rsidRDefault="00D74794" w:rsidP="00D74794">
      <w:proofErr w:type="gramStart"/>
      <w:r w:rsidRPr="00FE70CF">
        <w:t>battle</w:t>
      </w:r>
      <w:proofErr w:type="gramEnd"/>
      <w:r w:rsidRPr="00FE70CF">
        <w:t xml:space="preserve"> to carry it out. We have seen early signs of success, enough to </w:t>
      </w:r>
    </w:p>
    <w:p w:rsidR="00D74794" w:rsidRPr="00FE70CF" w:rsidRDefault="00D74794" w:rsidP="00D74794">
      <w:proofErr w:type="gramStart"/>
      <w:r w:rsidRPr="00FE70CF">
        <w:t>believe</w:t>
      </w:r>
      <w:proofErr w:type="gramEnd"/>
      <w:r w:rsidRPr="00FE70CF">
        <w:t xml:space="preserve"> this new approach was exactly the right thing to do.</w:t>
      </w:r>
    </w:p>
    <w:p w:rsidR="00D74794" w:rsidRPr="00FE70CF" w:rsidRDefault="00D74794" w:rsidP="00D74794">
      <w:r w:rsidRPr="00FE70CF">
        <w:t xml:space="preserve">  Now Congress is being asked to fund it. I agree this is also the </w:t>
      </w:r>
    </w:p>
    <w:p w:rsidR="00D74794" w:rsidRPr="00FE70CF" w:rsidRDefault="00D74794" w:rsidP="00D74794">
      <w:proofErr w:type="gramStart"/>
      <w:r w:rsidRPr="00FE70CF">
        <w:t>right</w:t>
      </w:r>
      <w:proofErr w:type="gramEnd"/>
      <w:r w:rsidRPr="00FE70CF">
        <w:t xml:space="preserve"> thing to do. We are not about to pull the rug out from under our </w:t>
      </w:r>
    </w:p>
    <w:p w:rsidR="00D74794" w:rsidRPr="00FE70CF" w:rsidRDefault="00D74794" w:rsidP="00D74794">
      <w:proofErr w:type="gramStart"/>
      <w:r w:rsidRPr="00FE70CF">
        <w:t>soldiers</w:t>
      </w:r>
      <w:proofErr w:type="gramEnd"/>
      <w:r w:rsidRPr="00FE70CF">
        <w:t xml:space="preserve"> in the field just as they begin to carry out the mission we </w:t>
      </w:r>
    </w:p>
    <w:p w:rsidR="00D74794" w:rsidRPr="00FE70CF" w:rsidRDefault="00D74794" w:rsidP="00D74794">
      <w:proofErr w:type="gramStart"/>
      <w:r w:rsidRPr="00FE70CF">
        <w:t>have</w:t>
      </w:r>
      <w:proofErr w:type="gramEnd"/>
      <w:r w:rsidRPr="00FE70CF">
        <w:t xml:space="preserve"> sent them on. We are going to give them everything they need, and </w:t>
      </w:r>
    </w:p>
    <w:p w:rsidR="00D74794" w:rsidRPr="00FE70CF" w:rsidRDefault="00D74794" w:rsidP="00D74794">
      <w:proofErr w:type="gramStart"/>
      <w:r w:rsidRPr="00FE70CF">
        <w:t>we</w:t>
      </w:r>
      <w:proofErr w:type="gramEnd"/>
      <w:r w:rsidRPr="00FE70CF">
        <w:t xml:space="preserve"> are not going to slip a deadline now into their security package.</w:t>
      </w:r>
    </w:p>
    <w:p w:rsidR="00D74794" w:rsidRPr="00FE70CF" w:rsidRDefault="00D74794" w:rsidP="00D74794">
      <w:r w:rsidRPr="00FE70CF">
        <w:t xml:space="preserve">  The Constitution gives those who oppose this war a clear and concrete </w:t>
      </w:r>
    </w:p>
    <w:p w:rsidR="00D74794" w:rsidRPr="00FE70CF" w:rsidRDefault="00D74794" w:rsidP="00D74794">
      <w:proofErr w:type="gramStart"/>
      <w:r w:rsidRPr="00FE70CF">
        <w:t>way</w:t>
      </w:r>
      <w:proofErr w:type="gramEnd"/>
      <w:r w:rsidRPr="00FE70CF">
        <w:t xml:space="preserve"> of expressing their views, and that is to vote against funding it. </w:t>
      </w:r>
    </w:p>
    <w:p w:rsidR="00D74794" w:rsidRPr="00FE70CF" w:rsidRDefault="00D74794" w:rsidP="00D74794">
      <w:r w:rsidRPr="00FE70CF">
        <w:t xml:space="preserve">Attempting to have it both ways--by slipping a withdrawal date into </w:t>
      </w:r>
    </w:p>
    <w:p w:rsidR="00D74794" w:rsidRPr="00FE70CF" w:rsidRDefault="00D74794" w:rsidP="00D74794">
      <w:proofErr w:type="gramStart"/>
      <w:r w:rsidRPr="00FE70CF">
        <w:lastRenderedPageBreak/>
        <w:t>this</w:t>
      </w:r>
      <w:proofErr w:type="gramEnd"/>
      <w:r w:rsidRPr="00FE70CF">
        <w:t xml:space="preserve"> bill and making the support of our troops contingent on a </w:t>
      </w:r>
    </w:p>
    <w:p w:rsidR="00D74794" w:rsidRPr="00FE70CF" w:rsidRDefault="00D74794" w:rsidP="00D74794">
      <w:proofErr w:type="gramStart"/>
      <w:r w:rsidRPr="00FE70CF">
        <w:t>dangerous</w:t>
      </w:r>
      <w:proofErr w:type="gramEnd"/>
      <w:r w:rsidRPr="00FE70CF">
        <w:t xml:space="preserve"> and defeatist surrender date--was wrong a week and a half ago </w:t>
      </w:r>
    </w:p>
    <w:p w:rsidR="00D74794" w:rsidRPr="00FE70CF" w:rsidRDefault="00D74794" w:rsidP="00D74794">
      <w:proofErr w:type="gramStart"/>
      <w:r w:rsidRPr="00FE70CF">
        <w:t>and</w:t>
      </w:r>
      <w:proofErr w:type="gramEnd"/>
      <w:r w:rsidRPr="00FE70CF">
        <w:t xml:space="preserve"> it is wrong now.</w:t>
      </w:r>
    </w:p>
    <w:p w:rsidR="00D74794" w:rsidRPr="00FE70CF" w:rsidRDefault="00D74794" w:rsidP="00D74794">
      <w:r w:rsidRPr="00FE70CF">
        <w:t xml:space="preserve">  It is also dangerous. President Bush has repeatedly said he will veto </w:t>
      </w:r>
    </w:p>
    <w:p w:rsidR="00D74794" w:rsidRPr="00FE70CF" w:rsidRDefault="00D74794" w:rsidP="00D74794">
      <w:proofErr w:type="gramStart"/>
      <w:r w:rsidRPr="00FE70CF">
        <w:t>a</w:t>
      </w:r>
      <w:proofErr w:type="gramEnd"/>
      <w:r w:rsidRPr="00FE70CF">
        <w:t xml:space="preserve"> bill that includes a surrender date. He said it again this morning. </w:t>
      </w:r>
    </w:p>
    <w:p w:rsidR="00D74794" w:rsidRPr="00FE70CF" w:rsidRDefault="00D74794" w:rsidP="00D74794">
      <w:r w:rsidRPr="00FE70CF">
        <w:t xml:space="preserve">He said this spending bill, in its current form, assumes and enforces </w:t>
      </w:r>
    </w:p>
    <w:p w:rsidR="00D74794" w:rsidRPr="00FE70CF" w:rsidRDefault="00D74794" w:rsidP="00D74794">
      <w:proofErr w:type="gramStart"/>
      <w:r w:rsidRPr="00FE70CF">
        <w:t>the</w:t>
      </w:r>
      <w:proofErr w:type="gramEnd"/>
      <w:r w:rsidRPr="00FE70CF">
        <w:t xml:space="preserve"> failure of the new strategy even before American commanders are </w:t>
      </w:r>
    </w:p>
    <w:p w:rsidR="00D74794" w:rsidRPr="00FE70CF" w:rsidRDefault="00D74794" w:rsidP="00D74794">
      <w:proofErr w:type="gramStart"/>
      <w:r w:rsidRPr="00FE70CF">
        <w:t>able</w:t>
      </w:r>
      <w:proofErr w:type="gramEnd"/>
      <w:r w:rsidRPr="00FE70CF">
        <w:t xml:space="preserve"> to implement their plans and he will veto it if it reaches his </w:t>
      </w:r>
    </w:p>
    <w:p w:rsidR="00D74794" w:rsidRPr="00FE70CF" w:rsidRDefault="00D74794" w:rsidP="00D74794">
      <w:proofErr w:type="gramStart"/>
      <w:r w:rsidRPr="00FE70CF">
        <w:t>desk</w:t>
      </w:r>
      <w:proofErr w:type="gramEnd"/>
      <w:r w:rsidRPr="00FE70CF">
        <w:t>.</w:t>
      </w:r>
    </w:p>
    <w:p w:rsidR="00D74794" w:rsidRPr="00FE70CF" w:rsidRDefault="00D74794" w:rsidP="00D74794">
      <w:r w:rsidRPr="00FE70CF">
        <w:t xml:space="preserve">  I urge my colleagues not to take us down this path, not to delay the </w:t>
      </w:r>
    </w:p>
    <w:p w:rsidR="00D74794" w:rsidRPr="00FE70CF" w:rsidRDefault="00D74794" w:rsidP="00D74794">
      <w:proofErr w:type="gramStart"/>
      <w:r w:rsidRPr="00FE70CF">
        <w:t>delivery</w:t>
      </w:r>
      <w:proofErr w:type="gramEnd"/>
      <w:r w:rsidRPr="00FE70CF">
        <w:t xml:space="preserve"> of emergency funding to our troops by forcing a Presidential </w:t>
      </w:r>
    </w:p>
    <w:p w:rsidR="00D74794" w:rsidRPr="00FE70CF" w:rsidRDefault="00D74794" w:rsidP="00D74794">
      <w:proofErr w:type="gramStart"/>
      <w:r w:rsidRPr="00FE70CF">
        <w:t>veto</w:t>
      </w:r>
      <w:proofErr w:type="gramEnd"/>
      <w:r w:rsidRPr="00FE70CF">
        <w:t xml:space="preserve">. There is no need. Nothing has changed since the majority of us </w:t>
      </w:r>
    </w:p>
    <w:p w:rsidR="00D74794" w:rsidRPr="00FE70CF" w:rsidRDefault="00D74794" w:rsidP="00D74794">
      <w:proofErr w:type="gramStart"/>
      <w:r w:rsidRPr="00FE70CF">
        <w:t>voted</w:t>
      </w:r>
      <w:proofErr w:type="gramEnd"/>
      <w:r w:rsidRPr="00FE70CF">
        <w:t xml:space="preserve"> against this very same timeline the week before last.</w:t>
      </w:r>
    </w:p>
    <w:p w:rsidR="00D74794" w:rsidRPr="00FE70CF" w:rsidRDefault="00D74794" w:rsidP="00D74794">
      <w:r w:rsidRPr="00FE70CF">
        <w:t xml:space="preserve">  Stripping the withdrawal date will not prevent anyone in this Chamber</w:t>
      </w:r>
    </w:p>
    <w:p w:rsidR="00D74794" w:rsidRPr="00FE70CF" w:rsidRDefault="00D74794" w:rsidP="00D74794">
      <w:proofErr w:type="gramStart"/>
      <w:r w:rsidRPr="00FE70CF">
        <w:t>from</w:t>
      </w:r>
      <w:proofErr w:type="gramEnd"/>
      <w:r w:rsidRPr="00FE70CF">
        <w:t xml:space="preserve"> expressing his or her views on Iraq. Its only effect would be to </w:t>
      </w:r>
    </w:p>
    <w:p w:rsidR="00D74794" w:rsidRPr="00FE70CF" w:rsidRDefault="00D74794" w:rsidP="00D74794">
      <w:proofErr w:type="gramStart"/>
      <w:r w:rsidRPr="00FE70CF">
        <w:t>delay</w:t>
      </w:r>
      <w:proofErr w:type="gramEnd"/>
      <w:r w:rsidRPr="00FE70CF">
        <w:t xml:space="preserve"> the delivery of much needed funding and equipment to our soldiers </w:t>
      </w:r>
    </w:p>
    <w:p w:rsidR="00D74794" w:rsidRPr="00FE70CF" w:rsidRDefault="00D74794" w:rsidP="00D74794">
      <w:proofErr w:type="gramStart"/>
      <w:r w:rsidRPr="00FE70CF">
        <w:t>in</w:t>
      </w:r>
      <w:proofErr w:type="gramEnd"/>
      <w:r w:rsidRPr="00FE70CF">
        <w:t xml:space="preserve"> the field. I strongly urge my colleagues to strike this dangerous </w:t>
      </w:r>
    </w:p>
    <w:p w:rsidR="00D74794" w:rsidRPr="00FE70CF" w:rsidRDefault="00D74794" w:rsidP="00D74794">
      <w:proofErr w:type="gramStart"/>
      <w:r w:rsidRPr="00FE70CF">
        <w:t>provision</w:t>
      </w:r>
      <w:proofErr w:type="gramEnd"/>
      <w:r w:rsidRPr="00FE70CF">
        <w:t xml:space="preserve"> and support the Cochran amendment.</w:t>
      </w:r>
    </w:p>
    <w:p w:rsidR="00D74794" w:rsidRPr="00FE70CF" w:rsidRDefault="00D74794" w:rsidP="00D74794">
      <w:r w:rsidRPr="00FE70CF">
        <w:t xml:space="preserve">  Mr. President, I yield the floor.</w:t>
      </w:r>
    </w:p>
    <w:p w:rsidR="00D74794" w:rsidRDefault="00D74794" w:rsidP="00D74794"/>
    <w:p w:rsidR="00D74794" w:rsidRDefault="00D74794" w:rsidP="00D74794"/>
    <w:p w:rsidR="00D74794" w:rsidRDefault="00D74794" w:rsidP="00D74794"/>
    <w:p w:rsidR="00D74794" w:rsidRDefault="00D74794" w:rsidP="00D74794"/>
    <w:p w:rsidR="00D74794" w:rsidRDefault="00D74794" w:rsidP="00D74794"/>
    <w:p w:rsidR="00D74794" w:rsidRDefault="00D74794" w:rsidP="00D74794"/>
    <w:p w:rsidR="00D74794" w:rsidRDefault="00D74794" w:rsidP="00D7479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69B0" w:rsidRDefault="005769B0" w:rsidP="00D74794">
      <w:r>
        <w:separator/>
      </w:r>
    </w:p>
  </w:endnote>
  <w:endnote w:type="continuationSeparator" w:id="0">
    <w:p w:rsidR="005769B0" w:rsidRDefault="005769B0" w:rsidP="00D747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794" w:rsidRDefault="00D747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794" w:rsidRDefault="00D747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794" w:rsidRDefault="00D747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69B0" w:rsidRDefault="005769B0" w:rsidP="00D74794">
      <w:r>
        <w:separator/>
      </w:r>
    </w:p>
  </w:footnote>
  <w:footnote w:type="continuationSeparator" w:id="0">
    <w:p w:rsidR="005769B0" w:rsidRDefault="005769B0" w:rsidP="00D747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794" w:rsidRDefault="00D747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794" w:rsidRPr="00FE70CF" w:rsidRDefault="00D74794" w:rsidP="00D74794">
    <w:r w:rsidRPr="00FE70CF">
      <w:t>(Tuesday, March 27, 2007)]</w:t>
    </w:r>
  </w:p>
  <w:p w:rsidR="00D74794" w:rsidRPr="00FE70CF" w:rsidRDefault="00D74794" w:rsidP="00D74794">
    <w:r w:rsidRPr="00FE70CF">
      <w:t>[Senate]</w:t>
    </w:r>
  </w:p>
  <w:p w:rsidR="00D74794" w:rsidRDefault="00D74794">
    <w:pPr>
      <w:pStyle w:val="Header"/>
    </w:pPr>
    <w:r w:rsidRPr="00FE70CF">
      <w:t xml:space="preserve">Mr. </w:t>
    </w:r>
    <w:r w:rsidRPr="00FE70CF">
      <w:t>McCONNELL.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794" w:rsidRDefault="00D7479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479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769B0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794C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4794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79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7479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74794"/>
  </w:style>
  <w:style w:type="paragraph" w:styleId="Footer">
    <w:name w:val="footer"/>
    <w:basedOn w:val="Normal"/>
    <w:link w:val="FooterChar"/>
    <w:uiPriority w:val="99"/>
    <w:semiHidden/>
    <w:unhideWhenUsed/>
    <w:rsid w:val="00D7479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747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629</Words>
  <Characters>3591</Characters>
  <Application>Microsoft Office Word</Application>
  <DocSecurity>0</DocSecurity>
  <Lines>29</Lines>
  <Paragraphs>8</Paragraphs>
  <ScaleCrop>false</ScaleCrop>
  <Company>Microsoft</Company>
  <LinksUpToDate>false</LinksUpToDate>
  <CharactersWithSpaces>4212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2014-11-09T03:55:00Z</dcterms:created>
  <dcterms:modified xsi:type="dcterms:W3CDTF">2014-11-09T03:56:00Z</dcterms:modified>
</cp:coreProperties>
</file>