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FA" w:rsidRPr="00FE70CF" w:rsidRDefault="004F14FA" w:rsidP="004F14FA">
      <w:r w:rsidRPr="00FE70CF">
        <w:t xml:space="preserve">Mr. President, I have filed amendment No. 670 to H.R. </w:t>
      </w:r>
    </w:p>
    <w:p w:rsidR="004F14FA" w:rsidRPr="00FE70CF" w:rsidRDefault="004F14FA" w:rsidP="004F14FA">
      <w:r w:rsidRPr="00FE70CF">
        <w:t xml:space="preserve">1591. This amendment authorizes the Secretary to spend up to $50 </w:t>
      </w:r>
    </w:p>
    <w:p w:rsidR="004F14FA" w:rsidRPr="00FE70CF" w:rsidRDefault="004F14FA" w:rsidP="004F14FA">
      <w:proofErr w:type="gramStart"/>
      <w:r w:rsidRPr="00FE70CF">
        <w:t>million</w:t>
      </w:r>
      <w:proofErr w:type="gramEnd"/>
      <w:r w:rsidRPr="00FE70CF">
        <w:t xml:space="preserve"> for the establishment and maintenance of a civilian reserve </w:t>
      </w:r>
    </w:p>
    <w:p w:rsidR="004F14FA" w:rsidRPr="00FE70CF" w:rsidRDefault="004F14FA" w:rsidP="004F14FA">
      <w:proofErr w:type="gramStart"/>
      <w:r w:rsidRPr="00FE70CF">
        <w:t>corps</w:t>
      </w:r>
      <w:proofErr w:type="gramEnd"/>
      <w:r w:rsidRPr="00FE70CF">
        <w:t xml:space="preserve"> to address post</w:t>
      </w:r>
      <w:r>
        <w:t xml:space="preserve"> </w:t>
      </w:r>
      <w:r w:rsidRPr="00FE70CF">
        <w:t xml:space="preserve">conflict situations and other emergencies </w:t>
      </w:r>
    </w:p>
    <w:p w:rsidR="004F14FA" w:rsidRPr="00FE70CF" w:rsidRDefault="004F14FA" w:rsidP="004F14FA">
      <w:proofErr w:type="gramStart"/>
      <w:r w:rsidRPr="00FE70CF">
        <w:t>overseas</w:t>
      </w:r>
      <w:proofErr w:type="gramEnd"/>
      <w:r w:rsidRPr="00FE70CF">
        <w:t xml:space="preserve">. The amendment provides the Secretary the flexibility to use a </w:t>
      </w:r>
    </w:p>
    <w:p w:rsidR="004F14FA" w:rsidRPr="00FE70CF" w:rsidRDefault="004F14FA" w:rsidP="004F14FA">
      <w:proofErr w:type="gramStart"/>
      <w:r w:rsidRPr="00FE70CF">
        <w:t>portion</w:t>
      </w:r>
      <w:proofErr w:type="gramEnd"/>
      <w:r w:rsidRPr="00FE70CF">
        <w:t xml:space="preserve"> of the funding in this act to make an urgent effort to recruit </w:t>
      </w:r>
    </w:p>
    <w:p w:rsidR="004F14FA" w:rsidRPr="00FE70CF" w:rsidRDefault="004F14FA" w:rsidP="004F14FA">
      <w:proofErr w:type="gramStart"/>
      <w:r w:rsidRPr="00FE70CF">
        <w:t>and</w:t>
      </w:r>
      <w:proofErr w:type="gramEnd"/>
      <w:r w:rsidRPr="00FE70CF">
        <w:t xml:space="preserve"> train more civilians in planning and managing stabilization and </w:t>
      </w:r>
    </w:p>
    <w:p w:rsidR="004F14FA" w:rsidRPr="00FE70CF" w:rsidRDefault="004F14FA" w:rsidP="004F14FA">
      <w:proofErr w:type="gramStart"/>
      <w:r w:rsidRPr="00FE70CF">
        <w:t>reconstruction</w:t>
      </w:r>
      <w:proofErr w:type="gramEnd"/>
      <w:r w:rsidRPr="00FE70CF">
        <w:t>.</w:t>
      </w:r>
    </w:p>
    <w:p w:rsidR="004F14FA" w:rsidRPr="00FE70CF" w:rsidRDefault="004F14FA" w:rsidP="004F14FA">
      <w:r w:rsidRPr="00FE70CF">
        <w:t xml:space="preserve">  The Senate embraced the creation of such a civilian corps when it </w:t>
      </w:r>
    </w:p>
    <w:p w:rsidR="004F14FA" w:rsidRPr="00FE70CF" w:rsidRDefault="004F14FA" w:rsidP="004F14FA">
      <w:proofErr w:type="gramStart"/>
      <w:r w:rsidRPr="00FE70CF">
        <w:t>unanimously</w:t>
      </w:r>
      <w:proofErr w:type="gramEnd"/>
      <w:r w:rsidRPr="00FE70CF">
        <w:t xml:space="preserve"> passed S. 3322 last May. The funding in this amendment </w:t>
      </w:r>
    </w:p>
    <w:p w:rsidR="004F14FA" w:rsidRPr="00FE70CF" w:rsidRDefault="004F14FA" w:rsidP="004F14FA">
      <w:proofErr w:type="gramStart"/>
      <w:r w:rsidRPr="00FE70CF">
        <w:t>matches</w:t>
      </w:r>
      <w:proofErr w:type="gramEnd"/>
      <w:r w:rsidRPr="00FE70CF">
        <w:t xml:space="preserve"> the level provided in the House version of the emergency </w:t>
      </w:r>
    </w:p>
    <w:p w:rsidR="004F14FA" w:rsidRPr="00FE70CF" w:rsidRDefault="004F14FA" w:rsidP="004F14FA">
      <w:proofErr w:type="gramStart"/>
      <w:r w:rsidRPr="00FE70CF">
        <w:t>supplemental</w:t>
      </w:r>
      <w:proofErr w:type="gramEnd"/>
      <w:r w:rsidRPr="00FE70CF">
        <w:t>.</w:t>
      </w:r>
    </w:p>
    <w:p w:rsidR="004F14FA" w:rsidRPr="00FE70CF" w:rsidRDefault="004F14FA" w:rsidP="004F14FA">
      <w:r w:rsidRPr="00FE70CF">
        <w:t xml:space="preserve">  If enacted, this amendment provides the Secretary with access to </w:t>
      </w:r>
    </w:p>
    <w:p w:rsidR="004F14FA" w:rsidRPr="00FE70CF" w:rsidRDefault="004F14FA" w:rsidP="004F14FA">
      <w:proofErr w:type="gramStart"/>
      <w:r w:rsidRPr="00FE70CF">
        <w:t>immediate</w:t>
      </w:r>
      <w:proofErr w:type="gramEnd"/>
      <w:r w:rsidRPr="00FE70CF">
        <w:t xml:space="preserve"> funding to recruit and send civilians with the appropriate </w:t>
      </w:r>
    </w:p>
    <w:p w:rsidR="004F14FA" w:rsidRPr="00FE70CF" w:rsidRDefault="004F14FA" w:rsidP="004F14FA">
      <w:proofErr w:type="gramStart"/>
      <w:r w:rsidRPr="00FE70CF">
        <w:t>skills</w:t>
      </w:r>
      <w:proofErr w:type="gramEnd"/>
      <w:r w:rsidRPr="00FE70CF">
        <w:t xml:space="preserve"> to assist in reconstruction and stabilization in Iraq and </w:t>
      </w:r>
    </w:p>
    <w:p w:rsidR="004F14FA" w:rsidRPr="00FE70CF" w:rsidRDefault="004F14FA" w:rsidP="004F14FA">
      <w:proofErr w:type="gramStart"/>
      <w:r w:rsidRPr="00FE70CF">
        <w:t>Afghanistan, as well as to emerging trouble spots around the world.</w:t>
      </w:r>
      <w:proofErr w:type="gramEnd"/>
      <w:r w:rsidRPr="00FE70CF">
        <w:t xml:space="preserve"> The </w:t>
      </w:r>
    </w:p>
    <w:p w:rsidR="004F14FA" w:rsidRPr="00FE70CF" w:rsidRDefault="004F14FA" w:rsidP="004F14FA">
      <w:r w:rsidRPr="00FE70CF">
        <w:t xml:space="preserve">United States must have the right structures, personnel, and resources </w:t>
      </w:r>
    </w:p>
    <w:p w:rsidR="004F14FA" w:rsidRPr="00FE70CF" w:rsidRDefault="004F14FA" w:rsidP="004F14FA">
      <w:proofErr w:type="gramStart"/>
      <w:r w:rsidRPr="00FE70CF">
        <w:t>in</w:t>
      </w:r>
      <w:proofErr w:type="gramEnd"/>
      <w:r w:rsidRPr="00FE70CF">
        <w:t xml:space="preserve"> place when an emergency occurs. A delay in our response of a few </w:t>
      </w:r>
    </w:p>
    <w:p w:rsidR="004F14FA" w:rsidRPr="00FE70CF" w:rsidRDefault="004F14FA" w:rsidP="004F14FA">
      <w:proofErr w:type="gramStart"/>
      <w:r w:rsidRPr="00FE70CF">
        <w:t>weeks</w:t>
      </w:r>
      <w:proofErr w:type="gramEnd"/>
      <w:r w:rsidRPr="00FE70CF">
        <w:t xml:space="preserve">, or even days, can mean the difference between success and </w:t>
      </w:r>
    </w:p>
    <w:p w:rsidR="004F14FA" w:rsidRPr="00FE70CF" w:rsidRDefault="004F14FA" w:rsidP="004F14FA">
      <w:proofErr w:type="gramStart"/>
      <w:r w:rsidRPr="00FE70CF">
        <w:t>failure</w:t>
      </w:r>
      <w:proofErr w:type="gramEnd"/>
      <w:r w:rsidRPr="00FE70CF">
        <w:t>.</w:t>
      </w:r>
    </w:p>
    <w:p w:rsidR="004F14FA" w:rsidRPr="00FE70CF" w:rsidRDefault="004F14FA" w:rsidP="004F14FA">
      <w:r w:rsidRPr="00FE70CF">
        <w:t xml:space="preserve">  Both the State Department and the Defense Department are keenly aware </w:t>
      </w:r>
    </w:p>
    <w:p w:rsidR="004F14FA" w:rsidRPr="00FE70CF" w:rsidRDefault="004F14FA" w:rsidP="004F14FA">
      <w:proofErr w:type="gramStart"/>
      <w:r w:rsidRPr="00FE70CF">
        <w:t>of</w:t>
      </w:r>
      <w:proofErr w:type="gramEnd"/>
      <w:r w:rsidRPr="00FE70CF">
        <w:t xml:space="preserve"> the importance of this amendment. They understand that, if we cannot </w:t>
      </w:r>
    </w:p>
    <w:p w:rsidR="004F14FA" w:rsidRPr="00FE70CF" w:rsidRDefault="004F14FA" w:rsidP="004F14FA">
      <w:proofErr w:type="gramStart"/>
      <w:r w:rsidRPr="00FE70CF">
        <w:t>work</w:t>
      </w:r>
      <w:proofErr w:type="gramEnd"/>
      <w:r w:rsidRPr="00FE70CF">
        <w:t xml:space="preserve"> together better as a government in post</w:t>
      </w:r>
      <w:r>
        <w:t xml:space="preserve"> </w:t>
      </w:r>
      <w:r w:rsidRPr="00FE70CF">
        <w:t xml:space="preserve">conflict and other unstable </w:t>
      </w:r>
    </w:p>
    <w:p w:rsidR="004F14FA" w:rsidRPr="00FE70CF" w:rsidRDefault="004F14FA" w:rsidP="004F14FA">
      <w:proofErr w:type="gramStart"/>
      <w:r w:rsidRPr="00FE70CF">
        <w:t>situations</w:t>
      </w:r>
      <w:proofErr w:type="gramEnd"/>
      <w:r w:rsidRPr="00FE70CF">
        <w:t xml:space="preserve">, the United States may come to depend even more on our </w:t>
      </w:r>
    </w:p>
    <w:p w:rsidR="004F14FA" w:rsidRPr="00FE70CF" w:rsidRDefault="004F14FA" w:rsidP="004F14FA">
      <w:proofErr w:type="gramStart"/>
      <w:r w:rsidRPr="00FE70CF">
        <w:t>military</w:t>
      </w:r>
      <w:proofErr w:type="gramEnd"/>
      <w:r w:rsidRPr="00FE70CF">
        <w:t xml:space="preserve"> for tasks and functions far beyond its current role. This </w:t>
      </w:r>
    </w:p>
    <w:p w:rsidR="004F14FA" w:rsidRPr="00FE70CF" w:rsidRDefault="004F14FA" w:rsidP="004F14FA">
      <w:proofErr w:type="gramStart"/>
      <w:r w:rsidRPr="00FE70CF">
        <w:t>amendment</w:t>
      </w:r>
      <w:proofErr w:type="gramEnd"/>
      <w:r w:rsidRPr="00FE70CF">
        <w:t xml:space="preserve"> builds on the planning that has already taken place to </w:t>
      </w:r>
    </w:p>
    <w:p w:rsidR="004F14FA" w:rsidRPr="00FE70CF" w:rsidRDefault="004F14FA" w:rsidP="004F14FA">
      <w:proofErr w:type="gramStart"/>
      <w:r w:rsidRPr="00FE70CF">
        <w:t>develop</w:t>
      </w:r>
      <w:proofErr w:type="gramEnd"/>
      <w:r w:rsidRPr="00FE70CF">
        <w:t xml:space="preserve"> a civilian reserve and jumpstarts it so that it can be </w:t>
      </w:r>
    </w:p>
    <w:p w:rsidR="004F14FA" w:rsidRPr="00FE70CF" w:rsidRDefault="004F14FA" w:rsidP="004F14FA">
      <w:proofErr w:type="gramStart"/>
      <w:r w:rsidRPr="00FE70CF">
        <w:t>available</w:t>
      </w:r>
      <w:proofErr w:type="gramEnd"/>
      <w:r w:rsidRPr="00FE70CF">
        <w:t xml:space="preserve"> as soon as possible.</w:t>
      </w:r>
    </w:p>
    <w:p w:rsidR="004F14FA" w:rsidRPr="00FE70CF" w:rsidRDefault="004F14FA" w:rsidP="004F14FA">
      <w:r w:rsidRPr="00FE70CF">
        <w:t xml:space="preserve">  Mr. President, I would like to have printed in the Record at this </w:t>
      </w:r>
    </w:p>
    <w:p w:rsidR="004F14FA" w:rsidRPr="00FE70CF" w:rsidRDefault="004F14FA" w:rsidP="004F14FA">
      <w:proofErr w:type="gramStart"/>
      <w:r w:rsidRPr="00FE70CF">
        <w:t>point</w:t>
      </w:r>
      <w:proofErr w:type="gramEnd"/>
      <w:r w:rsidRPr="00FE70CF">
        <w:t xml:space="preserve"> a letter from the Secretary of State strongly endorsing the need </w:t>
      </w:r>
    </w:p>
    <w:p w:rsidR="004F14FA" w:rsidRPr="00FE70CF" w:rsidRDefault="004F14FA" w:rsidP="004F14FA">
      <w:proofErr w:type="gramStart"/>
      <w:r w:rsidRPr="00FE70CF">
        <w:t>for</w:t>
      </w:r>
      <w:proofErr w:type="gramEnd"/>
      <w:r w:rsidRPr="00FE70CF">
        <w:t xml:space="preserve"> the funding contained in this amendment.</w:t>
      </w:r>
    </w:p>
    <w:p w:rsidR="004F14FA" w:rsidRPr="00FE70CF" w:rsidRDefault="004F14FA" w:rsidP="004F14FA">
      <w:r w:rsidRPr="00FE70CF">
        <w:t xml:space="preserve">  There being no objection, the material was ordered to be printed in </w:t>
      </w:r>
    </w:p>
    <w:p w:rsidR="004F14FA" w:rsidRPr="00FE70CF" w:rsidRDefault="004F14FA" w:rsidP="004F14FA">
      <w:proofErr w:type="gramStart"/>
      <w:r w:rsidRPr="00FE70CF">
        <w:t>the</w:t>
      </w:r>
      <w:proofErr w:type="gramEnd"/>
      <w:r w:rsidRPr="00FE70CF">
        <w:t xml:space="preserve"> Record, as follows:</w:t>
      </w:r>
    </w:p>
    <w:p w:rsidR="004F14FA" w:rsidRDefault="004F14FA" w:rsidP="004F14FA"/>
    <w:p w:rsidR="004F14FA" w:rsidRPr="00FE70CF" w:rsidRDefault="004F14FA" w:rsidP="004F14FA">
      <w:r w:rsidRPr="00FE70CF">
        <w:t xml:space="preserve">In testimony before the Senate Armed Services Committee on </w:t>
      </w:r>
    </w:p>
    <w:p w:rsidR="004F14FA" w:rsidRPr="00FE70CF" w:rsidRDefault="004F14FA" w:rsidP="004F14FA">
      <w:r w:rsidRPr="00FE70CF">
        <w:t xml:space="preserve">February 6, Secretary of Defense Robert Gates and Chairman of the Joint </w:t>
      </w:r>
    </w:p>
    <w:p w:rsidR="004F14FA" w:rsidRPr="00FE70CF" w:rsidRDefault="004F14FA" w:rsidP="004F14FA">
      <w:r w:rsidRPr="00FE70CF">
        <w:t xml:space="preserve">Chiefs Peter Pace talked about the urgent need for civilian expertise </w:t>
      </w:r>
    </w:p>
    <w:p w:rsidR="004F14FA" w:rsidRPr="00FE70CF" w:rsidRDefault="004F14FA" w:rsidP="004F14FA">
      <w:proofErr w:type="gramStart"/>
      <w:r w:rsidRPr="00FE70CF">
        <w:t>in</w:t>
      </w:r>
      <w:proofErr w:type="gramEnd"/>
      <w:r w:rsidRPr="00FE70CF">
        <w:t xml:space="preserve"> the Iraq stabilization effort. General Pace also called for more </w:t>
      </w:r>
    </w:p>
    <w:p w:rsidR="004F14FA" w:rsidRPr="00FE70CF" w:rsidRDefault="004F14FA" w:rsidP="004F14FA">
      <w:proofErr w:type="gramStart"/>
      <w:r w:rsidRPr="00FE70CF">
        <w:t>civilian</w:t>
      </w:r>
      <w:proofErr w:type="gramEnd"/>
      <w:r w:rsidRPr="00FE70CF">
        <w:t xml:space="preserve"> resources for the broader worldwide effort, people who can </w:t>
      </w:r>
    </w:p>
    <w:p w:rsidR="004F14FA" w:rsidRPr="00FE70CF" w:rsidRDefault="004F14FA" w:rsidP="004F14FA">
      <w:proofErr w:type="gramStart"/>
      <w:r w:rsidRPr="00FE70CF">
        <w:t>build</w:t>
      </w:r>
      <w:proofErr w:type="gramEnd"/>
      <w:r w:rsidRPr="00FE70CF">
        <w:t xml:space="preserve"> judicial and rule of law systems, provide engineering expertise, </w:t>
      </w:r>
    </w:p>
    <w:p w:rsidR="004F14FA" w:rsidRPr="00FE70CF" w:rsidRDefault="004F14FA" w:rsidP="004F14FA">
      <w:proofErr w:type="gramStart"/>
      <w:r w:rsidRPr="00FE70CF">
        <w:t>and</w:t>
      </w:r>
      <w:proofErr w:type="gramEnd"/>
      <w:r w:rsidRPr="00FE70CF">
        <w:t xml:space="preserve"> bring clean water and electricity to people ``before a country </w:t>
      </w:r>
    </w:p>
    <w:p w:rsidR="004F14FA" w:rsidRPr="00FE70CF" w:rsidRDefault="004F14FA" w:rsidP="004F14FA">
      <w:proofErr w:type="gramStart"/>
      <w:r w:rsidRPr="00FE70CF">
        <w:t>devolves</w:t>
      </w:r>
      <w:proofErr w:type="gramEnd"/>
      <w:r w:rsidRPr="00FE70CF">
        <w:t xml:space="preserve"> into a state where the terrorists can find a home.''</w:t>
      </w:r>
    </w:p>
    <w:p w:rsidR="004F14FA" w:rsidRPr="00FE70CF" w:rsidRDefault="004F14FA" w:rsidP="004F14FA">
      <w:r w:rsidRPr="00FE70CF">
        <w:t xml:space="preserve">  Passing the amendment will demonstrate that there is a keen </w:t>
      </w:r>
    </w:p>
    <w:p w:rsidR="004F14FA" w:rsidRPr="00FE70CF" w:rsidRDefault="004F14FA" w:rsidP="004F14FA">
      <w:proofErr w:type="gramStart"/>
      <w:r w:rsidRPr="00FE70CF">
        <w:t>understanding</w:t>
      </w:r>
      <w:proofErr w:type="gramEnd"/>
      <w:r w:rsidRPr="00FE70CF">
        <w:t xml:space="preserve"> in the Senate that we need to move forward now to </w:t>
      </w:r>
    </w:p>
    <w:p w:rsidR="004F14FA" w:rsidRPr="00FE70CF" w:rsidRDefault="004F14FA" w:rsidP="004F14FA">
      <w:proofErr w:type="gramStart"/>
      <w:r w:rsidRPr="00FE70CF">
        <w:t>strengthen</w:t>
      </w:r>
      <w:proofErr w:type="gramEnd"/>
      <w:r w:rsidRPr="00FE70CF">
        <w:t xml:space="preserve"> our civilian reconstruction capabilities in Iraq and </w:t>
      </w:r>
    </w:p>
    <w:p w:rsidR="004F14FA" w:rsidRPr="00FE70CF" w:rsidRDefault="004F14FA" w:rsidP="004F14FA">
      <w:r w:rsidRPr="00FE70CF">
        <w:t>Afghanistan.</w:t>
      </w:r>
    </w:p>
    <w:p w:rsidR="00BD5D6E" w:rsidRDefault="004F14FA">
      <w:r w:rsidRPr="00FE70CF">
        <w:t xml:space="preserve">  I recommend this amendment to my colleagues and urge its adoption.</w:t>
      </w:r>
    </w:p>
    <w:p w:rsidR="004F14FA" w:rsidRPr="00FE70CF" w:rsidRDefault="004F14FA" w:rsidP="004F14FA">
      <w:r w:rsidRPr="00FE70CF">
        <w:lastRenderedPageBreak/>
        <w:t xml:space="preserve"> Mr. President, along with Senator Bond and Senator </w:t>
      </w:r>
    </w:p>
    <w:p w:rsidR="004F14FA" w:rsidRPr="00FE70CF" w:rsidRDefault="004F14FA" w:rsidP="004F14FA">
      <w:r w:rsidRPr="00FE70CF">
        <w:t xml:space="preserve">Coleman, I will offer an amendment that addresses an issue about which </w:t>
      </w:r>
    </w:p>
    <w:p w:rsidR="004F14FA" w:rsidRPr="00FE70CF" w:rsidRDefault="004F14FA" w:rsidP="004F14FA">
      <w:proofErr w:type="gramStart"/>
      <w:r w:rsidRPr="00FE70CF">
        <w:t>there</w:t>
      </w:r>
      <w:proofErr w:type="gramEnd"/>
      <w:r w:rsidRPr="00FE70CF">
        <w:t xml:space="preserve"> has been much news reporting and hearings in both House and </w:t>
      </w:r>
    </w:p>
    <w:p w:rsidR="004F14FA" w:rsidRPr="00FE70CF" w:rsidRDefault="004F14FA" w:rsidP="004F14FA">
      <w:r w:rsidRPr="00FE70CF">
        <w:t xml:space="preserve">Senate subcommittees; namely, the situation facing Iraqi and Afghani </w:t>
      </w:r>
    </w:p>
    <w:p w:rsidR="004F14FA" w:rsidRPr="00FE70CF" w:rsidRDefault="004F14FA" w:rsidP="004F14FA">
      <w:proofErr w:type="gramStart"/>
      <w:r w:rsidRPr="00FE70CF">
        <w:t>interpreters</w:t>
      </w:r>
      <w:proofErr w:type="gramEnd"/>
      <w:r w:rsidRPr="00FE70CF">
        <w:t xml:space="preserve"> and translators who are bravely working on the front lines </w:t>
      </w:r>
    </w:p>
    <w:p w:rsidR="004F14FA" w:rsidRPr="00FE70CF" w:rsidRDefault="004F14FA" w:rsidP="004F14FA">
      <w:proofErr w:type="gramStart"/>
      <w:r w:rsidRPr="00FE70CF">
        <w:t>with</w:t>
      </w:r>
      <w:proofErr w:type="gramEnd"/>
      <w:r w:rsidRPr="00FE70CF">
        <w:t xml:space="preserve"> our soldiers and diplomats. Such work is vital to our efforts in </w:t>
      </w:r>
    </w:p>
    <w:p w:rsidR="004F14FA" w:rsidRPr="00FE70CF" w:rsidRDefault="004F14FA" w:rsidP="004F14FA">
      <w:proofErr w:type="gramStart"/>
      <w:r w:rsidRPr="00FE70CF">
        <w:t>these</w:t>
      </w:r>
      <w:proofErr w:type="gramEnd"/>
      <w:r w:rsidRPr="00FE70CF">
        <w:t xml:space="preserve"> two conflicts, yet it often makes them and their families targets </w:t>
      </w:r>
    </w:p>
    <w:p w:rsidR="004F14FA" w:rsidRPr="00FE70CF" w:rsidRDefault="004F14FA" w:rsidP="004F14FA">
      <w:proofErr w:type="gramStart"/>
      <w:r w:rsidRPr="00FE70CF">
        <w:t>for</w:t>
      </w:r>
      <w:proofErr w:type="gramEnd"/>
      <w:r w:rsidRPr="00FE70CF">
        <w:t xml:space="preserve"> insurgents. This past week, Mr. George Packer wrote a lengthy piece </w:t>
      </w:r>
    </w:p>
    <w:p w:rsidR="004F14FA" w:rsidRPr="00FE70CF" w:rsidRDefault="004F14FA" w:rsidP="004F14FA">
      <w:proofErr w:type="gramStart"/>
      <w:r w:rsidRPr="00FE70CF">
        <w:t>in</w:t>
      </w:r>
      <w:proofErr w:type="gramEnd"/>
      <w:r>
        <w:t xml:space="preserve"> </w:t>
      </w:r>
      <w:r w:rsidRPr="00FE70CF">
        <w:t>the New Yorker on this that I commend to my colleagues.</w:t>
      </w:r>
    </w:p>
    <w:p w:rsidR="004F14FA" w:rsidRPr="00FE70CF" w:rsidRDefault="004F14FA" w:rsidP="004F14FA">
      <w:r w:rsidRPr="00FE70CF">
        <w:t xml:space="preserve">  My interest in this issue, like many of my colleagues, began last </w:t>
      </w:r>
    </w:p>
    <w:p w:rsidR="004F14FA" w:rsidRPr="00FE70CF" w:rsidRDefault="004F14FA" w:rsidP="004F14FA">
      <w:proofErr w:type="gramStart"/>
      <w:r w:rsidRPr="00FE70CF">
        <w:t>summer</w:t>
      </w:r>
      <w:proofErr w:type="gramEnd"/>
      <w:r w:rsidRPr="00FE70CF">
        <w:t xml:space="preserve"> when I received e-mails from a first lieutenant in the Indiana </w:t>
      </w:r>
    </w:p>
    <w:p w:rsidR="004F14FA" w:rsidRPr="00FE70CF" w:rsidRDefault="004F14FA" w:rsidP="004F14FA">
      <w:r w:rsidRPr="00FE70CF">
        <w:t xml:space="preserve">National Guard who had recently returned from a tour in Iraq and from a </w:t>
      </w:r>
    </w:p>
    <w:p w:rsidR="004F14FA" w:rsidRPr="00FE70CF" w:rsidRDefault="004F14FA" w:rsidP="004F14FA">
      <w:proofErr w:type="gramStart"/>
      <w:r w:rsidRPr="00FE70CF">
        <w:t>sergeant</w:t>
      </w:r>
      <w:proofErr w:type="gramEnd"/>
      <w:r w:rsidRPr="00FE70CF">
        <w:t xml:space="preserve"> in the Army who was at the time serving in a combat support </w:t>
      </w:r>
    </w:p>
    <w:p w:rsidR="004F14FA" w:rsidRPr="00FE70CF" w:rsidRDefault="004F14FA" w:rsidP="004F14FA">
      <w:proofErr w:type="gramStart"/>
      <w:r w:rsidRPr="00FE70CF">
        <w:t>hospital</w:t>
      </w:r>
      <w:proofErr w:type="gramEnd"/>
      <w:r w:rsidRPr="00FE70CF">
        <w:t>, also in Iraq.</w:t>
      </w:r>
    </w:p>
    <w:p w:rsidR="004F14FA" w:rsidRPr="00FE70CF" w:rsidRDefault="004F14FA" w:rsidP="004F14FA">
      <w:r w:rsidRPr="00FE70CF">
        <w:t xml:space="preserve">  Aaron </w:t>
      </w:r>
      <w:proofErr w:type="spellStart"/>
      <w:r w:rsidRPr="00FE70CF">
        <w:t>Inkenbrandt</w:t>
      </w:r>
      <w:proofErr w:type="spellEnd"/>
      <w:r w:rsidRPr="00FE70CF">
        <w:t xml:space="preserve"> wrote:</w:t>
      </w:r>
    </w:p>
    <w:p w:rsidR="004F14FA" w:rsidRPr="00FE70CF" w:rsidRDefault="004F14FA" w:rsidP="004F14FA">
      <w:r w:rsidRPr="00FE70CF">
        <w:t xml:space="preserve">  The e-mails, and a cable that our then Ambassador to Baghdad, </w:t>
      </w:r>
      <w:proofErr w:type="spellStart"/>
      <w:r w:rsidRPr="00FE70CF">
        <w:t>Zalmay</w:t>
      </w:r>
      <w:proofErr w:type="spellEnd"/>
      <w:r w:rsidRPr="00FE70CF">
        <w:t xml:space="preserve"> </w:t>
      </w:r>
    </w:p>
    <w:p w:rsidR="004F14FA" w:rsidRPr="00FE70CF" w:rsidRDefault="004F14FA" w:rsidP="004F14FA">
      <w:proofErr w:type="spellStart"/>
      <w:r w:rsidRPr="00FE70CF">
        <w:t>Khalilzad</w:t>
      </w:r>
      <w:proofErr w:type="spellEnd"/>
      <w:r w:rsidRPr="00FE70CF">
        <w:t xml:space="preserve">, released regarding the life-threatening conditions our </w:t>
      </w:r>
    </w:p>
    <w:p w:rsidR="004F14FA" w:rsidRPr="00FE70CF" w:rsidRDefault="004F14FA" w:rsidP="004F14FA">
      <w:r w:rsidRPr="00FE70CF">
        <w:t xml:space="preserve">Foreign Service Nationals were facing prompted me to write to the </w:t>
      </w:r>
    </w:p>
    <w:p w:rsidR="004F14FA" w:rsidRPr="00FE70CF" w:rsidRDefault="004F14FA" w:rsidP="004F14FA">
      <w:proofErr w:type="gramStart"/>
      <w:r w:rsidRPr="00FE70CF">
        <w:t>Secretary of State last July about the issue.</w:t>
      </w:r>
      <w:proofErr w:type="gramEnd"/>
      <w:r w:rsidRPr="00FE70CF">
        <w:t xml:space="preserve"> I encouraged her to </w:t>
      </w:r>
    </w:p>
    <w:p w:rsidR="004F14FA" w:rsidRPr="00FE70CF" w:rsidRDefault="004F14FA" w:rsidP="004F14FA">
      <w:proofErr w:type="gramStart"/>
      <w:r w:rsidRPr="00FE70CF">
        <w:t>develop</w:t>
      </w:r>
      <w:proofErr w:type="gramEnd"/>
      <w:r w:rsidRPr="00FE70CF">
        <w:t xml:space="preserve"> a policy to address these various situations and suggest </w:t>
      </w:r>
    </w:p>
    <w:p w:rsidR="004F14FA" w:rsidRPr="00FE70CF" w:rsidRDefault="004F14FA" w:rsidP="004F14FA">
      <w:proofErr w:type="gramStart"/>
      <w:r w:rsidRPr="00FE70CF">
        <w:t>legislative</w:t>
      </w:r>
      <w:proofErr w:type="gramEnd"/>
      <w:r w:rsidRPr="00FE70CF">
        <w:t xml:space="preserve"> language. The United States has experience and tradition in </w:t>
      </w:r>
    </w:p>
    <w:p w:rsidR="004F14FA" w:rsidRPr="00FE70CF" w:rsidRDefault="004F14FA" w:rsidP="004F14FA">
      <w:proofErr w:type="gramStart"/>
      <w:r w:rsidRPr="00FE70CF">
        <w:t>this</w:t>
      </w:r>
      <w:proofErr w:type="gramEnd"/>
      <w:r w:rsidRPr="00FE70CF">
        <w:t xml:space="preserve"> respect from past wars that provide precedent and guidance.</w:t>
      </w:r>
    </w:p>
    <w:p w:rsidR="004F14FA" w:rsidRPr="00FE70CF" w:rsidRDefault="004F14FA" w:rsidP="004F14FA">
      <w:r w:rsidRPr="00FE70CF">
        <w:t xml:space="preserve">  The amendment I am offering today with Senator Bond and Senator </w:t>
      </w:r>
    </w:p>
    <w:p w:rsidR="004F14FA" w:rsidRPr="00FE70CF" w:rsidRDefault="004F14FA" w:rsidP="004F14FA">
      <w:r w:rsidRPr="00FE70CF">
        <w:t xml:space="preserve">Coleman is not a conventional amendment for an emergency supplemental, </w:t>
      </w:r>
    </w:p>
    <w:p w:rsidR="004F14FA" w:rsidRPr="00FE70CF" w:rsidRDefault="004F14FA" w:rsidP="004F14FA">
      <w:proofErr w:type="gramStart"/>
      <w:r w:rsidRPr="00FE70CF">
        <w:t>but</w:t>
      </w:r>
      <w:proofErr w:type="gramEnd"/>
      <w:r w:rsidRPr="00FE70CF">
        <w:t xml:space="preserve"> because it has a direct impact on the missions in Iraq and </w:t>
      </w:r>
    </w:p>
    <w:p w:rsidR="004F14FA" w:rsidRPr="00FE70CF" w:rsidRDefault="004F14FA" w:rsidP="004F14FA">
      <w:r w:rsidRPr="00FE70CF">
        <w:t>Afghanistan, we are hopeful this can be included in the package.</w:t>
      </w:r>
    </w:p>
    <w:p w:rsidR="004F14FA" w:rsidRPr="00FE70CF" w:rsidRDefault="004F14FA" w:rsidP="004F14FA">
      <w:r w:rsidRPr="00FE70CF">
        <w:t xml:space="preserve">  By virtue of a provision crafted by former Congressman John </w:t>
      </w:r>
    </w:p>
    <w:p w:rsidR="004F14FA" w:rsidRPr="00FE70CF" w:rsidRDefault="004F14FA" w:rsidP="004F14FA">
      <w:r w:rsidRPr="00FE70CF">
        <w:t xml:space="preserve">Hostettler of Indiana, the 2006 Defense authorization bill established </w:t>
      </w:r>
    </w:p>
    <w:p w:rsidR="004F14FA" w:rsidRPr="00FE70CF" w:rsidRDefault="004F14FA" w:rsidP="004F14FA">
      <w:proofErr w:type="gramStart"/>
      <w:r w:rsidRPr="00FE70CF">
        <w:t>a</w:t>
      </w:r>
      <w:proofErr w:type="gramEnd"/>
      <w:r w:rsidRPr="00FE70CF">
        <w:t xml:space="preserve"> program to allow 50 Iraqis and Afghans who have worked for the U.S. </w:t>
      </w:r>
    </w:p>
    <w:p w:rsidR="004F14FA" w:rsidRPr="00FE70CF" w:rsidRDefault="004F14FA" w:rsidP="004F14FA">
      <w:proofErr w:type="gramStart"/>
      <w:r w:rsidRPr="00FE70CF">
        <w:t>military</w:t>
      </w:r>
      <w:proofErr w:type="gramEnd"/>
      <w:r w:rsidRPr="00FE70CF">
        <w:t xml:space="preserve"> as translators for at least 12 months to come to the United </w:t>
      </w:r>
    </w:p>
    <w:p w:rsidR="004F14FA" w:rsidRPr="00FE70CF" w:rsidRDefault="004F14FA" w:rsidP="004F14FA">
      <w:proofErr w:type="gramStart"/>
      <w:r w:rsidRPr="00FE70CF">
        <w:t>States on a special visa.</w:t>
      </w:r>
      <w:proofErr w:type="gramEnd"/>
      <w:r w:rsidRPr="00FE70CF">
        <w:t xml:space="preserve"> The program has been underway now for just </w:t>
      </w:r>
    </w:p>
    <w:p w:rsidR="004F14FA" w:rsidRPr="00FE70CF" w:rsidRDefault="004F14FA" w:rsidP="004F14FA">
      <w:proofErr w:type="gramStart"/>
      <w:r w:rsidRPr="00FE70CF">
        <w:t>over</w:t>
      </w:r>
      <w:proofErr w:type="gramEnd"/>
      <w:r w:rsidRPr="00FE70CF">
        <w:t xml:space="preserve"> a year and has been met with success and approval by all of the </w:t>
      </w:r>
    </w:p>
    <w:p w:rsidR="004F14FA" w:rsidRPr="00FE70CF" w:rsidRDefault="004F14FA" w:rsidP="004F14FA">
      <w:proofErr w:type="gramStart"/>
      <w:r w:rsidRPr="00FE70CF">
        <w:t>agencies</w:t>
      </w:r>
      <w:proofErr w:type="gramEnd"/>
      <w:r w:rsidRPr="00FE70CF">
        <w:t xml:space="preserve"> who work with it.</w:t>
      </w:r>
    </w:p>
    <w:p w:rsidR="004F14FA" w:rsidRPr="00FE70CF" w:rsidRDefault="004F14FA" w:rsidP="004F14FA">
      <w:r w:rsidRPr="00FE70CF">
        <w:t xml:space="preserve">  Since instatement, 445 applications have been received. 377 have been </w:t>
      </w:r>
    </w:p>
    <w:p w:rsidR="004F14FA" w:rsidRPr="00FE70CF" w:rsidRDefault="004F14FA" w:rsidP="004F14FA">
      <w:proofErr w:type="gramStart"/>
      <w:r w:rsidRPr="00FE70CF">
        <w:t>approved</w:t>
      </w:r>
      <w:proofErr w:type="gramEnd"/>
      <w:r w:rsidRPr="00FE70CF">
        <w:t xml:space="preserve">, 10 denied and 58 are pending. Under the current cap of 50 per </w:t>
      </w:r>
    </w:p>
    <w:p w:rsidR="004F14FA" w:rsidRPr="00FE70CF" w:rsidRDefault="004F14FA" w:rsidP="004F14FA">
      <w:proofErr w:type="gramStart"/>
      <w:r w:rsidRPr="00FE70CF">
        <w:t>year</w:t>
      </w:r>
      <w:proofErr w:type="gramEnd"/>
      <w:r w:rsidRPr="00FE70CF">
        <w:t>, it will take until 2016 to admit those currently in the queued--</w:t>
      </w:r>
    </w:p>
    <w:p w:rsidR="004F14FA" w:rsidRPr="00FE70CF" w:rsidRDefault="004F14FA" w:rsidP="004F14FA">
      <w:proofErr w:type="gramStart"/>
      <w:r w:rsidRPr="00FE70CF">
        <w:t>and</w:t>
      </w:r>
      <w:proofErr w:type="gramEnd"/>
      <w:r w:rsidRPr="00FE70CF">
        <w:t xml:space="preserve"> their families--for entry to the United States.</w:t>
      </w:r>
    </w:p>
    <w:p w:rsidR="004F14FA" w:rsidRPr="00FE70CF" w:rsidRDefault="004F14FA" w:rsidP="004F14FA">
      <w:r w:rsidRPr="00FE70CF">
        <w:t xml:space="preserve">  In order to help reduce this wait-time, my colleagues and I have </w:t>
      </w:r>
    </w:p>
    <w:p w:rsidR="004F14FA" w:rsidRPr="00FE70CF" w:rsidRDefault="004F14FA" w:rsidP="004F14FA">
      <w:proofErr w:type="gramStart"/>
      <w:r w:rsidRPr="00FE70CF">
        <w:t>crafted</w:t>
      </w:r>
      <w:proofErr w:type="gramEnd"/>
      <w:r w:rsidRPr="00FE70CF">
        <w:t xml:space="preserve"> an amendment that expands the program to 300 admissions per </w:t>
      </w:r>
    </w:p>
    <w:p w:rsidR="004F14FA" w:rsidRPr="00FE70CF" w:rsidRDefault="004F14FA" w:rsidP="004F14FA">
      <w:proofErr w:type="gramStart"/>
      <w:r w:rsidRPr="00FE70CF">
        <w:t>year</w:t>
      </w:r>
      <w:proofErr w:type="gramEnd"/>
      <w:r w:rsidRPr="00FE70CF">
        <w:t xml:space="preserve"> and also makes some other technical changes. We change the </w:t>
      </w:r>
    </w:p>
    <w:p w:rsidR="004F14FA" w:rsidRPr="00FE70CF" w:rsidRDefault="004F14FA" w:rsidP="004F14FA">
      <w:proofErr w:type="gramStart"/>
      <w:r w:rsidRPr="00FE70CF">
        <w:t>language</w:t>
      </w:r>
      <w:proofErr w:type="gramEnd"/>
      <w:r w:rsidRPr="00FE70CF">
        <w:t xml:space="preserve"> to include interpreters as well as translators--as that is the </w:t>
      </w:r>
    </w:p>
    <w:p w:rsidR="004F14FA" w:rsidRPr="00FE70CF" w:rsidRDefault="004F14FA" w:rsidP="004F14FA">
      <w:proofErr w:type="gramStart"/>
      <w:r w:rsidRPr="00FE70CF">
        <w:t>proper</w:t>
      </w:r>
      <w:proofErr w:type="gramEnd"/>
      <w:r w:rsidRPr="00FE70CF">
        <w:t xml:space="preserve"> term for those who translate conversation while translators work </w:t>
      </w:r>
    </w:p>
    <w:p w:rsidR="004F14FA" w:rsidRPr="00FE70CF" w:rsidRDefault="004F14FA" w:rsidP="004F14FA">
      <w:proofErr w:type="gramStart"/>
      <w:r w:rsidRPr="00FE70CF">
        <w:t>on</w:t>
      </w:r>
      <w:proofErr w:type="gramEnd"/>
      <w:r w:rsidRPr="00FE70CF">
        <w:t xml:space="preserve"> documents. We also authorize the U.S. Ambassadors in Iraq and </w:t>
      </w:r>
    </w:p>
    <w:p w:rsidR="004F14FA" w:rsidRPr="00FE70CF" w:rsidRDefault="004F14FA" w:rsidP="004F14FA">
      <w:r w:rsidRPr="00FE70CF">
        <w:t xml:space="preserve">Afghanistan to nominate non-Department of Defense personnel under this </w:t>
      </w:r>
    </w:p>
    <w:p w:rsidR="004F14FA" w:rsidRPr="00FE70CF" w:rsidRDefault="004F14FA" w:rsidP="004F14FA">
      <w:proofErr w:type="gramStart"/>
      <w:r w:rsidRPr="00FE70CF">
        <w:t>program</w:t>
      </w:r>
      <w:proofErr w:type="gramEnd"/>
      <w:r w:rsidRPr="00FE70CF">
        <w:t xml:space="preserve">, and we exempt those admitted under this program, and their </w:t>
      </w:r>
    </w:p>
    <w:p w:rsidR="004F14FA" w:rsidRPr="00FE70CF" w:rsidRDefault="004F14FA" w:rsidP="004F14FA">
      <w:proofErr w:type="gramStart"/>
      <w:r w:rsidRPr="00FE70CF">
        <w:t>families</w:t>
      </w:r>
      <w:proofErr w:type="gramEnd"/>
      <w:r w:rsidRPr="00FE70CF">
        <w:t xml:space="preserve"> from the numerical cap of immigrants who enter in this same, </w:t>
      </w:r>
    </w:p>
    <w:p w:rsidR="004F14FA" w:rsidRPr="00FE70CF" w:rsidRDefault="004F14FA" w:rsidP="004F14FA">
      <w:proofErr w:type="gramStart"/>
      <w:r w:rsidRPr="00FE70CF">
        <w:t>so-called</w:t>
      </w:r>
      <w:proofErr w:type="gramEnd"/>
      <w:r w:rsidRPr="00FE70CF">
        <w:t xml:space="preserve"> 4th Preference category. Finally, we wish to sunset the </w:t>
      </w:r>
    </w:p>
    <w:p w:rsidR="004F14FA" w:rsidRPr="00FE70CF" w:rsidRDefault="004F14FA" w:rsidP="004F14FA">
      <w:proofErr w:type="gramStart"/>
      <w:r w:rsidRPr="00FE70CF">
        <w:lastRenderedPageBreak/>
        <w:t>program</w:t>
      </w:r>
      <w:proofErr w:type="gramEnd"/>
      <w:r w:rsidRPr="00FE70CF">
        <w:t xml:space="preserve"> after 3 years.</w:t>
      </w:r>
    </w:p>
    <w:p w:rsidR="004F14FA" w:rsidRDefault="004F14FA" w:rsidP="004F14FA">
      <w:r w:rsidRPr="00FE70CF">
        <w:t xml:space="preserve"> </w:t>
      </w:r>
    </w:p>
    <w:p w:rsidR="004F14FA" w:rsidRDefault="004F14FA" w:rsidP="004F14FA"/>
    <w:p w:rsidR="004F14FA" w:rsidRDefault="004F14FA" w:rsidP="004F14FA"/>
    <w:p w:rsidR="004F14FA" w:rsidRDefault="004F14FA" w:rsidP="004F14FA"/>
    <w:p w:rsidR="004F14FA" w:rsidRDefault="004F14FA"/>
    <w:sectPr w:rsidR="004F14F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4B7" w:rsidRDefault="004274B7" w:rsidP="004F14FA">
      <w:r>
        <w:separator/>
      </w:r>
    </w:p>
  </w:endnote>
  <w:endnote w:type="continuationSeparator" w:id="0">
    <w:p w:rsidR="004274B7" w:rsidRDefault="004274B7" w:rsidP="004F1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A" w:rsidRDefault="004F14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A" w:rsidRDefault="004F14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A" w:rsidRDefault="004F14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4B7" w:rsidRDefault="004274B7" w:rsidP="004F14FA">
      <w:r>
        <w:separator/>
      </w:r>
    </w:p>
  </w:footnote>
  <w:footnote w:type="continuationSeparator" w:id="0">
    <w:p w:rsidR="004274B7" w:rsidRDefault="004274B7" w:rsidP="004F14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A" w:rsidRDefault="004F14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A" w:rsidRPr="00FE70CF" w:rsidRDefault="004F14FA" w:rsidP="004F14FA">
    <w:r w:rsidRPr="00FE70CF">
      <w:t>(Tuesday, March 27, 2007)]</w:t>
    </w:r>
  </w:p>
  <w:p w:rsidR="004F14FA" w:rsidRPr="00FE70CF" w:rsidRDefault="004F14FA" w:rsidP="004F14FA">
    <w:r w:rsidRPr="00FE70CF">
      <w:t>[Senate]</w:t>
    </w:r>
  </w:p>
  <w:p w:rsidR="004F14FA" w:rsidRDefault="004F14FA">
    <w:pPr>
      <w:pStyle w:val="Header"/>
    </w:pPr>
    <w:r w:rsidRPr="00FE70CF">
      <w:t xml:space="preserve">Mr. </w:t>
    </w:r>
    <w:r w:rsidRPr="00FE70CF">
      <w:t>LUGAR.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A" w:rsidRDefault="004F14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4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74B7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4FA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F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14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14FA"/>
  </w:style>
  <w:style w:type="paragraph" w:styleId="Footer">
    <w:name w:val="footer"/>
    <w:basedOn w:val="Normal"/>
    <w:link w:val="FooterChar"/>
    <w:uiPriority w:val="99"/>
    <w:semiHidden/>
    <w:unhideWhenUsed/>
    <w:rsid w:val="004F14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1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885</Words>
  <Characters>5051</Characters>
  <Application>Microsoft Office Word</Application>
  <DocSecurity>0</DocSecurity>
  <Lines>42</Lines>
  <Paragraphs>11</Paragraphs>
  <ScaleCrop>false</ScaleCrop>
  <Company>Microsoft</Company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2014-11-09T03:57:00Z</dcterms:created>
  <dcterms:modified xsi:type="dcterms:W3CDTF">2014-11-09T03:59:00Z</dcterms:modified>
</cp:coreProperties>
</file>