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A97" w:rsidRDefault="00565A97" w:rsidP="00565A97"/>
    <w:p w:rsidR="00565A97" w:rsidRPr="00FE70CF" w:rsidRDefault="00565A97" w:rsidP="00565A97">
      <w:r w:rsidRPr="00FE70CF">
        <w:t xml:space="preserve">Mr. President, once again we are debating additional </w:t>
      </w:r>
    </w:p>
    <w:p w:rsidR="00565A97" w:rsidRPr="00FE70CF" w:rsidRDefault="00565A97" w:rsidP="00565A97">
      <w:proofErr w:type="gramStart"/>
      <w:r w:rsidRPr="00FE70CF">
        <w:t>wartime</w:t>
      </w:r>
      <w:proofErr w:type="gramEnd"/>
      <w:r w:rsidRPr="00FE70CF">
        <w:t xml:space="preserve"> funding for Iraq. Once again, we are trying to mitigate the </w:t>
      </w:r>
    </w:p>
    <w:p w:rsidR="00565A97" w:rsidRPr="00FE70CF" w:rsidRDefault="00565A97" w:rsidP="00565A97">
      <w:proofErr w:type="gramStart"/>
      <w:r w:rsidRPr="00FE70CF">
        <w:t>damage</w:t>
      </w:r>
      <w:proofErr w:type="gramEnd"/>
      <w:r w:rsidRPr="00FE70CF">
        <w:t xml:space="preserve"> caused by the President's utterly failed Iraq policy and the </w:t>
      </w:r>
    </w:p>
    <w:p w:rsidR="00565A97" w:rsidRPr="00FE70CF" w:rsidRDefault="00565A97" w:rsidP="00565A97">
      <w:proofErr w:type="gramStart"/>
      <w:r w:rsidRPr="00FE70CF">
        <w:t>failure</w:t>
      </w:r>
      <w:proofErr w:type="gramEnd"/>
      <w:r w:rsidRPr="00FE70CF">
        <w:t xml:space="preserve"> to properly plan for and manage the aftermath of Saddam </w:t>
      </w:r>
    </w:p>
    <w:p w:rsidR="00565A97" w:rsidRPr="00FE70CF" w:rsidRDefault="00565A97" w:rsidP="00565A97">
      <w:proofErr w:type="gramStart"/>
      <w:r w:rsidRPr="00FE70CF">
        <w:t>Hussein's fall.</w:t>
      </w:r>
      <w:proofErr w:type="gramEnd"/>
      <w:r w:rsidRPr="00FE70CF">
        <w:t xml:space="preserve"> I have spoken many times about how damaging this lack </w:t>
      </w:r>
    </w:p>
    <w:p w:rsidR="00565A97" w:rsidRPr="00FE70CF" w:rsidRDefault="00565A97" w:rsidP="00565A97">
      <w:proofErr w:type="gramStart"/>
      <w:r w:rsidRPr="00FE70CF">
        <w:t>of</w:t>
      </w:r>
      <w:proofErr w:type="gramEnd"/>
      <w:r w:rsidRPr="00FE70CF">
        <w:t xml:space="preserve"> planning has been to our efforts in Iraq and to our standing in the </w:t>
      </w:r>
    </w:p>
    <w:p w:rsidR="00565A97" w:rsidRPr="00FE70CF" w:rsidRDefault="00565A97" w:rsidP="00565A97">
      <w:proofErr w:type="gramStart"/>
      <w:r w:rsidRPr="00FE70CF">
        <w:t>world</w:t>
      </w:r>
      <w:proofErr w:type="gramEnd"/>
      <w:r w:rsidRPr="00FE70CF">
        <w:t>.</w:t>
      </w:r>
    </w:p>
    <w:p w:rsidR="00565A97" w:rsidRPr="00FE70CF" w:rsidRDefault="00565A97" w:rsidP="00565A97">
      <w:r w:rsidRPr="00FE70CF">
        <w:t xml:space="preserve">  For the past 2 months, the spotlight has shone on another </w:t>
      </w:r>
    </w:p>
    <w:p w:rsidR="00565A97" w:rsidRPr="00FE70CF" w:rsidRDefault="00565A97" w:rsidP="00565A97">
      <w:proofErr w:type="gramStart"/>
      <w:r w:rsidRPr="00FE70CF">
        <w:t>administration</w:t>
      </w:r>
      <w:proofErr w:type="gramEnd"/>
      <w:r w:rsidRPr="00FE70CF">
        <w:t xml:space="preserve"> failure in this war: the shameful conditions our wounded </w:t>
      </w:r>
    </w:p>
    <w:p w:rsidR="00565A97" w:rsidRPr="00FE70CF" w:rsidRDefault="00565A97" w:rsidP="00565A97">
      <w:proofErr w:type="gramStart"/>
      <w:r w:rsidRPr="00FE70CF">
        <w:t>soldiers</w:t>
      </w:r>
      <w:proofErr w:type="gramEnd"/>
      <w:r w:rsidRPr="00FE70CF">
        <w:t xml:space="preserve"> face as outpatients navigating the military health system when </w:t>
      </w:r>
    </w:p>
    <w:p w:rsidR="00565A97" w:rsidRPr="00FE70CF" w:rsidRDefault="00565A97" w:rsidP="00565A97">
      <w:proofErr w:type="gramStart"/>
      <w:r w:rsidRPr="00FE70CF">
        <w:t>they</w:t>
      </w:r>
      <w:proofErr w:type="gramEnd"/>
      <w:r w:rsidRPr="00FE70CF">
        <w:t xml:space="preserve"> return from Iraq or Afghanistan. This is another example of gross </w:t>
      </w:r>
    </w:p>
    <w:p w:rsidR="00565A97" w:rsidRPr="00FE70CF" w:rsidRDefault="00565A97" w:rsidP="00565A97">
      <w:proofErr w:type="gramStart"/>
      <w:r w:rsidRPr="00FE70CF">
        <w:t>mismanagement</w:t>
      </w:r>
      <w:proofErr w:type="gramEnd"/>
      <w:r w:rsidRPr="00FE70CF">
        <w:t xml:space="preserve"> and a strained system. As such, I will offer amendment </w:t>
      </w:r>
    </w:p>
    <w:p w:rsidR="00565A97" w:rsidRPr="00FE70CF" w:rsidRDefault="00565A97" w:rsidP="00565A97">
      <w:r w:rsidRPr="00FE70CF">
        <w:t xml:space="preserve">No. 766 to improve the care that members of the Armed Forces and </w:t>
      </w:r>
    </w:p>
    <w:p w:rsidR="00565A97" w:rsidRPr="00FE70CF" w:rsidRDefault="00565A97" w:rsidP="00565A97">
      <w:proofErr w:type="gramStart"/>
      <w:r w:rsidRPr="00FE70CF">
        <w:t>veterans</w:t>
      </w:r>
      <w:proofErr w:type="gramEnd"/>
      <w:r w:rsidRPr="00FE70CF">
        <w:t xml:space="preserve"> receive at Walter Reed and other military medical facilities.</w:t>
      </w:r>
    </w:p>
    <w:p w:rsidR="00565A97" w:rsidRPr="00FE70CF" w:rsidRDefault="00565A97" w:rsidP="00565A97">
      <w:r w:rsidRPr="00FE70CF">
        <w:t xml:space="preserve">  The purpose of this amendment is to ensure that some of the reasons </w:t>
      </w:r>
    </w:p>
    <w:p w:rsidR="00565A97" w:rsidRPr="00FE70CF" w:rsidRDefault="00565A97" w:rsidP="00565A97">
      <w:proofErr w:type="gramStart"/>
      <w:r w:rsidRPr="00FE70CF">
        <w:t>for</w:t>
      </w:r>
      <w:proofErr w:type="gramEnd"/>
      <w:r w:rsidRPr="00FE70CF">
        <w:t xml:space="preserve"> concern at Walter Reed do not occur in the future. As the living </w:t>
      </w:r>
    </w:p>
    <w:p w:rsidR="00565A97" w:rsidRPr="00FE70CF" w:rsidRDefault="00565A97" w:rsidP="00565A97">
      <w:proofErr w:type="gramStart"/>
      <w:r w:rsidRPr="00FE70CF">
        <w:t>conditions</w:t>
      </w:r>
      <w:proofErr w:type="gramEnd"/>
      <w:r w:rsidRPr="00FE70CF">
        <w:t xml:space="preserve"> for outpatients at Walter Reed Army Medical Center indicate, </w:t>
      </w:r>
    </w:p>
    <w:p w:rsidR="00565A97" w:rsidRPr="00FE70CF" w:rsidRDefault="00565A97" w:rsidP="00565A97">
      <w:proofErr w:type="gramStart"/>
      <w:r w:rsidRPr="00FE70CF">
        <w:t>moving</w:t>
      </w:r>
      <w:proofErr w:type="gramEnd"/>
      <w:r w:rsidRPr="00FE70CF">
        <w:t xml:space="preserve"> to private contracts for maintenance can cause problems. After a </w:t>
      </w:r>
    </w:p>
    <w:p w:rsidR="00565A97" w:rsidRPr="00FE70CF" w:rsidRDefault="00565A97" w:rsidP="00565A97">
      <w:proofErr w:type="gramStart"/>
      <w:r w:rsidRPr="00FE70CF">
        <w:t>private</w:t>
      </w:r>
      <w:proofErr w:type="gramEnd"/>
      <w:r w:rsidRPr="00FE70CF">
        <w:t xml:space="preserve"> contract was awarded for maintenance and upkeep of buildings on </w:t>
      </w:r>
    </w:p>
    <w:p w:rsidR="00565A97" w:rsidRPr="00FE70CF" w:rsidRDefault="00565A97" w:rsidP="00565A97">
      <w:proofErr w:type="gramStart"/>
      <w:r w:rsidRPr="00FE70CF">
        <w:t>the</w:t>
      </w:r>
      <w:proofErr w:type="gramEnd"/>
      <w:r w:rsidRPr="00FE70CF">
        <w:t xml:space="preserve"> campus of Walter Reed Army Medical Center, a maintenance crew of </w:t>
      </w:r>
    </w:p>
    <w:p w:rsidR="00565A97" w:rsidRPr="00FE70CF" w:rsidRDefault="00565A97" w:rsidP="00565A97">
      <w:proofErr w:type="gramStart"/>
      <w:r w:rsidRPr="00FE70CF">
        <w:t>approximately</w:t>
      </w:r>
      <w:proofErr w:type="gramEnd"/>
      <w:r w:rsidRPr="00FE70CF">
        <w:t xml:space="preserve"> 300 was whittled down to 50 by the time the contract went </w:t>
      </w:r>
    </w:p>
    <w:p w:rsidR="00565A97" w:rsidRPr="00FE70CF" w:rsidRDefault="00565A97" w:rsidP="00565A97">
      <w:proofErr w:type="gramStart"/>
      <w:r w:rsidRPr="00FE70CF">
        <w:t>into</w:t>
      </w:r>
      <w:proofErr w:type="gramEnd"/>
      <w:r w:rsidRPr="00FE70CF">
        <w:t xml:space="preserve"> effect. Many of the terrible living conditions found in Building </w:t>
      </w:r>
    </w:p>
    <w:p w:rsidR="00565A97" w:rsidRPr="00FE70CF" w:rsidRDefault="00565A97" w:rsidP="00565A97">
      <w:r w:rsidRPr="00FE70CF">
        <w:t xml:space="preserve">18 were a direct result of delays in building repair and maintenance </w:t>
      </w:r>
    </w:p>
    <w:p w:rsidR="00565A97" w:rsidRPr="00FE70CF" w:rsidRDefault="00565A97" w:rsidP="00565A97">
      <w:proofErr w:type="gramStart"/>
      <w:r w:rsidRPr="00FE70CF">
        <w:t>because</w:t>
      </w:r>
      <w:proofErr w:type="gramEnd"/>
      <w:r w:rsidRPr="00FE70CF">
        <w:t xml:space="preserve"> of a shortage in manpower. To prevent this situation from </w:t>
      </w:r>
    </w:p>
    <w:p w:rsidR="00565A97" w:rsidRPr="00FE70CF" w:rsidRDefault="00565A97" w:rsidP="00565A97">
      <w:proofErr w:type="gramStart"/>
      <w:r w:rsidRPr="00FE70CF">
        <w:t>occurring</w:t>
      </w:r>
      <w:proofErr w:type="gramEnd"/>
      <w:r w:rsidRPr="00FE70CF">
        <w:t xml:space="preserve"> again, this amendment calls for public-private competitions </w:t>
      </w:r>
    </w:p>
    <w:p w:rsidR="00565A97" w:rsidRPr="00FE70CF" w:rsidRDefault="00565A97" w:rsidP="00565A97">
      <w:proofErr w:type="gramStart"/>
      <w:r w:rsidRPr="00FE70CF">
        <w:t>of</w:t>
      </w:r>
      <w:proofErr w:type="gramEnd"/>
      <w:r w:rsidRPr="00FE70CF">
        <w:t xml:space="preserve"> maintenance services at military medical complexes to stop while our </w:t>
      </w:r>
    </w:p>
    <w:p w:rsidR="00565A97" w:rsidRPr="00FE70CF" w:rsidRDefault="00565A97" w:rsidP="00565A97">
      <w:proofErr w:type="gramStart"/>
      <w:r w:rsidRPr="00FE70CF">
        <w:t>country</w:t>
      </w:r>
      <w:proofErr w:type="gramEnd"/>
      <w:r w:rsidRPr="00FE70CF">
        <w:t xml:space="preserve"> is engaged in military conflicts. It also calls for a </w:t>
      </w:r>
    </w:p>
    <w:p w:rsidR="00565A97" w:rsidRPr="00FE70CF" w:rsidRDefault="00565A97" w:rsidP="00565A97">
      <w:r w:rsidRPr="00FE70CF">
        <w:t xml:space="preserve">Government Accountability Office review of contracting-out decisions </w:t>
      </w:r>
    </w:p>
    <w:p w:rsidR="00565A97" w:rsidRPr="00FE70CF" w:rsidRDefault="00565A97" w:rsidP="00565A97">
      <w:proofErr w:type="gramStart"/>
      <w:r w:rsidRPr="00FE70CF">
        <w:t>for</w:t>
      </w:r>
      <w:proofErr w:type="gramEnd"/>
      <w:r w:rsidRPr="00FE70CF">
        <w:t xml:space="preserve"> basic maintenance work at military facilities.</w:t>
      </w:r>
    </w:p>
    <w:p w:rsidR="00565A97" w:rsidRPr="00FE70CF" w:rsidRDefault="00565A97" w:rsidP="00565A97">
      <w:r w:rsidRPr="00FE70CF">
        <w:t xml:space="preserve">  Other problems discovered at Walter Reed are directly attributable to </w:t>
      </w:r>
    </w:p>
    <w:p w:rsidR="00565A97" w:rsidRPr="00FE70CF" w:rsidRDefault="00565A97" w:rsidP="00565A97">
      <w:proofErr w:type="gramStart"/>
      <w:r w:rsidRPr="00FE70CF">
        <w:t>shortages</w:t>
      </w:r>
      <w:proofErr w:type="gramEnd"/>
      <w:r w:rsidRPr="00FE70CF">
        <w:t xml:space="preserve"> resulting from pressures to cut budgets for military medical </w:t>
      </w:r>
    </w:p>
    <w:p w:rsidR="00565A97" w:rsidRPr="00FE70CF" w:rsidRDefault="00565A97" w:rsidP="00565A97">
      <w:proofErr w:type="gramStart"/>
      <w:r w:rsidRPr="00FE70CF">
        <w:t>services</w:t>
      </w:r>
      <w:proofErr w:type="gramEnd"/>
      <w:r w:rsidRPr="00FE70CF">
        <w:t xml:space="preserve">. These cuts cannot be tolerated at a time when military </w:t>
      </w:r>
    </w:p>
    <w:p w:rsidR="00565A97" w:rsidRPr="00FE70CF" w:rsidRDefault="00565A97" w:rsidP="00565A97">
      <w:proofErr w:type="gramStart"/>
      <w:r w:rsidRPr="00FE70CF">
        <w:t>medical</w:t>
      </w:r>
      <w:proofErr w:type="gramEnd"/>
      <w:r w:rsidRPr="00FE70CF">
        <w:t xml:space="preserve"> services are needed to treat </w:t>
      </w:r>
      <w:r>
        <w:t>service members</w:t>
      </w:r>
      <w:r w:rsidRPr="00FE70CF">
        <w:t xml:space="preserve"> who have been </w:t>
      </w:r>
    </w:p>
    <w:p w:rsidR="00565A97" w:rsidRPr="00FE70CF" w:rsidRDefault="00565A97" w:rsidP="00565A97">
      <w:proofErr w:type="gramStart"/>
      <w:r w:rsidRPr="00FE70CF">
        <w:t>wounded</w:t>
      </w:r>
      <w:proofErr w:type="gramEnd"/>
      <w:r w:rsidRPr="00FE70CF">
        <w:t xml:space="preserve"> in Iraq and Afghanistan. As such, this amendment would require </w:t>
      </w:r>
    </w:p>
    <w:p w:rsidR="00565A97" w:rsidRPr="00FE70CF" w:rsidRDefault="00565A97" w:rsidP="00565A97">
      <w:proofErr w:type="gramStart"/>
      <w:r w:rsidRPr="00FE70CF">
        <w:t>medical</w:t>
      </w:r>
      <w:proofErr w:type="gramEnd"/>
      <w:r w:rsidRPr="00FE70CF">
        <w:t xml:space="preserve"> command budgets to be equal to or exceed the prior year amount </w:t>
      </w:r>
    </w:p>
    <w:p w:rsidR="00565A97" w:rsidRPr="00FE70CF" w:rsidRDefault="00565A97" w:rsidP="00565A97">
      <w:proofErr w:type="gramStart"/>
      <w:r w:rsidRPr="00FE70CF">
        <w:t>while</w:t>
      </w:r>
      <w:proofErr w:type="gramEnd"/>
      <w:r w:rsidRPr="00FE70CF">
        <w:t xml:space="preserve"> the Nation is involved in a major military conflict or war.</w:t>
      </w:r>
    </w:p>
    <w:p w:rsidR="00565A97" w:rsidRPr="00FE70CF" w:rsidRDefault="00565A97" w:rsidP="00565A97">
      <w:r w:rsidRPr="00FE70CF">
        <w:t xml:space="preserve">  Another issue that the conditions at Walter Reed brought up is </w:t>
      </w:r>
    </w:p>
    <w:p w:rsidR="00565A97" w:rsidRPr="00FE70CF" w:rsidRDefault="00565A97" w:rsidP="00565A97">
      <w:proofErr w:type="gramStart"/>
      <w:r w:rsidRPr="00FE70CF">
        <w:t>whether</w:t>
      </w:r>
      <w:proofErr w:type="gramEnd"/>
      <w:r w:rsidRPr="00FE70CF">
        <w:t xml:space="preserve"> or not the facility should be closed as the Base Realignment </w:t>
      </w:r>
    </w:p>
    <w:p w:rsidR="00565A97" w:rsidRPr="00FE70CF" w:rsidRDefault="00565A97" w:rsidP="00565A97">
      <w:proofErr w:type="gramStart"/>
      <w:r w:rsidRPr="00FE70CF">
        <w:t>and</w:t>
      </w:r>
      <w:proofErr w:type="gramEnd"/>
      <w:r w:rsidRPr="00FE70CF">
        <w:t xml:space="preserve"> Closure Commission recommended. The Commission recommended building </w:t>
      </w:r>
    </w:p>
    <w:p w:rsidR="00565A97" w:rsidRPr="00FE70CF" w:rsidRDefault="00565A97" w:rsidP="00565A97">
      <w:proofErr w:type="gramStart"/>
      <w:r w:rsidRPr="00FE70CF">
        <w:t>new</w:t>
      </w:r>
      <w:proofErr w:type="gramEnd"/>
      <w:r w:rsidRPr="00FE70CF">
        <w:t xml:space="preserve">, modern facilities at the National Naval Medical Center at Bethesda </w:t>
      </w:r>
    </w:p>
    <w:p w:rsidR="00565A97" w:rsidRPr="00FE70CF" w:rsidRDefault="00565A97" w:rsidP="00565A97">
      <w:proofErr w:type="gramStart"/>
      <w:r w:rsidRPr="00FE70CF">
        <w:t>and</w:t>
      </w:r>
      <w:proofErr w:type="gramEnd"/>
      <w:r w:rsidRPr="00FE70CF">
        <w:t xml:space="preserve"> at Fort Belvoir to improve the overall quality of care and access </w:t>
      </w:r>
    </w:p>
    <w:p w:rsidR="00565A97" w:rsidRPr="00FE70CF" w:rsidRDefault="00565A97" w:rsidP="00565A97">
      <w:proofErr w:type="gramStart"/>
      <w:r w:rsidRPr="00FE70CF">
        <w:t>to</w:t>
      </w:r>
      <w:proofErr w:type="gramEnd"/>
      <w:r w:rsidRPr="00FE70CF">
        <w:t xml:space="preserve"> care in this region. Military leaders have indicated that the </w:t>
      </w:r>
    </w:p>
    <w:p w:rsidR="00565A97" w:rsidRPr="00FE70CF" w:rsidRDefault="00565A97" w:rsidP="00565A97">
      <w:proofErr w:type="gramStart"/>
      <w:r w:rsidRPr="00FE70CF">
        <w:t>planned</w:t>
      </w:r>
      <w:proofErr w:type="gramEnd"/>
      <w:r w:rsidRPr="00FE70CF">
        <w:t xml:space="preserve"> closure has limited their ability to attract needed </w:t>
      </w:r>
    </w:p>
    <w:p w:rsidR="00565A97" w:rsidRPr="00FE70CF" w:rsidRDefault="00565A97" w:rsidP="00565A97">
      <w:proofErr w:type="gramStart"/>
      <w:r w:rsidRPr="00FE70CF">
        <w:t>professionals</w:t>
      </w:r>
      <w:proofErr w:type="gramEnd"/>
      <w:r w:rsidRPr="00FE70CF">
        <w:t xml:space="preserve"> to jobs at Walter Reed and there have been concerns </w:t>
      </w:r>
    </w:p>
    <w:p w:rsidR="00565A97" w:rsidRPr="00FE70CF" w:rsidRDefault="00565A97" w:rsidP="00565A97">
      <w:proofErr w:type="gramStart"/>
      <w:r w:rsidRPr="00FE70CF">
        <w:t>raised</w:t>
      </w:r>
      <w:proofErr w:type="gramEnd"/>
      <w:r w:rsidRPr="00FE70CF">
        <w:t xml:space="preserve"> whether adequate housing for the families of the wounded has </w:t>
      </w:r>
    </w:p>
    <w:p w:rsidR="00565A97" w:rsidRPr="00FE70CF" w:rsidRDefault="00565A97" w:rsidP="00565A97">
      <w:proofErr w:type="gramStart"/>
      <w:r w:rsidRPr="00FE70CF">
        <w:t>been</w:t>
      </w:r>
      <w:proofErr w:type="gramEnd"/>
      <w:r w:rsidRPr="00FE70CF">
        <w:t xml:space="preserve"> properly planned. To deal with that, this amendment requires the </w:t>
      </w:r>
    </w:p>
    <w:p w:rsidR="00565A97" w:rsidRPr="00FE70CF" w:rsidRDefault="00565A97" w:rsidP="00565A97">
      <w:r w:rsidRPr="00FE70CF">
        <w:lastRenderedPageBreak/>
        <w:t xml:space="preserve">Department of Defense to submit to Congress within one year a detailed </w:t>
      </w:r>
    </w:p>
    <w:p w:rsidR="00565A97" w:rsidRPr="00FE70CF" w:rsidRDefault="00565A97" w:rsidP="00565A97">
      <w:proofErr w:type="gramStart"/>
      <w:r w:rsidRPr="00FE70CF">
        <w:t>plan</w:t>
      </w:r>
      <w:proofErr w:type="gramEnd"/>
      <w:r w:rsidRPr="00FE70CF">
        <w:t xml:space="preserve"> that includes an evaluation of the following: the desirability of </w:t>
      </w:r>
    </w:p>
    <w:p w:rsidR="00565A97" w:rsidRPr="00FE70CF" w:rsidRDefault="00565A97" w:rsidP="00565A97">
      <w:proofErr w:type="gramStart"/>
      <w:r w:rsidRPr="00FE70CF">
        <w:t>being</w:t>
      </w:r>
      <w:proofErr w:type="gramEnd"/>
      <w:r w:rsidRPr="00FE70CF">
        <w:t xml:space="preserve"> able to guarantee professional jobs for 2 years or more following </w:t>
      </w:r>
    </w:p>
    <w:p w:rsidR="00565A97" w:rsidRPr="00FE70CF" w:rsidRDefault="00565A97" w:rsidP="00565A97">
      <w:proofErr w:type="gramStart"/>
      <w:r w:rsidRPr="00FE70CF">
        <w:t>the</w:t>
      </w:r>
      <w:proofErr w:type="gramEnd"/>
      <w:r w:rsidRPr="00FE70CF">
        <w:t xml:space="preserve"> closure; detailed construction plans for the new facilities and for </w:t>
      </w:r>
    </w:p>
    <w:p w:rsidR="00565A97" w:rsidRPr="00FE70CF" w:rsidRDefault="00565A97" w:rsidP="00565A97">
      <w:proofErr w:type="gramStart"/>
      <w:r w:rsidRPr="00FE70CF">
        <w:t>new</w:t>
      </w:r>
      <w:proofErr w:type="gramEnd"/>
      <w:r w:rsidRPr="00FE70CF">
        <w:t xml:space="preserve"> family housing; and the costs and benefits of building all of the </w:t>
      </w:r>
    </w:p>
    <w:p w:rsidR="00565A97" w:rsidRPr="00FE70CF" w:rsidRDefault="00565A97" w:rsidP="00565A97">
      <w:proofErr w:type="gramStart"/>
      <w:r w:rsidRPr="00FE70CF">
        <w:t>needed</w:t>
      </w:r>
      <w:proofErr w:type="gramEnd"/>
      <w:r w:rsidRPr="00FE70CF">
        <w:t xml:space="preserve"> medical treatment, rehabilitation, and housing before a single </w:t>
      </w:r>
    </w:p>
    <w:p w:rsidR="00565A97" w:rsidRPr="00FE70CF" w:rsidRDefault="00565A97" w:rsidP="00565A97">
      <w:proofErr w:type="gramStart"/>
      <w:r w:rsidRPr="00FE70CF">
        <w:t>unit</w:t>
      </w:r>
      <w:proofErr w:type="gramEnd"/>
      <w:r w:rsidRPr="00FE70CF">
        <w:t xml:space="preserve"> is moved.</w:t>
      </w:r>
    </w:p>
    <w:p w:rsidR="00565A97" w:rsidRPr="00FE70CF" w:rsidRDefault="00565A97" w:rsidP="00565A97">
      <w:r w:rsidRPr="00FE70CF">
        <w:t xml:space="preserve">  Another major problem and source of frustration for injured soldiers </w:t>
      </w:r>
    </w:p>
    <w:p w:rsidR="00565A97" w:rsidRPr="00FE70CF" w:rsidRDefault="00565A97" w:rsidP="00565A97">
      <w:proofErr w:type="gramStart"/>
      <w:r w:rsidRPr="00FE70CF">
        <w:t>is</w:t>
      </w:r>
      <w:proofErr w:type="gramEnd"/>
      <w:r w:rsidRPr="00FE70CF">
        <w:t xml:space="preserve"> the length of time it takes to receive a disability determination. </w:t>
      </w:r>
    </w:p>
    <w:p w:rsidR="00565A97" w:rsidRPr="00FE70CF" w:rsidRDefault="00565A97" w:rsidP="00565A97">
      <w:r w:rsidRPr="00FE70CF">
        <w:t xml:space="preserve">In order to hasten the disability determination process, we need to </w:t>
      </w:r>
    </w:p>
    <w:p w:rsidR="00565A97" w:rsidRPr="00FE70CF" w:rsidRDefault="00565A97" w:rsidP="00565A97">
      <w:proofErr w:type="gramStart"/>
      <w:r w:rsidRPr="00FE70CF">
        <w:t>ensure</w:t>
      </w:r>
      <w:proofErr w:type="gramEnd"/>
      <w:r w:rsidRPr="00FE70CF">
        <w:t xml:space="preserve"> that the Department of Defense has information systems capable </w:t>
      </w:r>
    </w:p>
    <w:p w:rsidR="00565A97" w:rsidRPr="00FE70CF" w:rsidRDefault="00565A97" w:rsidP="00565A97">
      <w:proofErr w:type="gramStart"/>
      <w:r w:rsidRPr="00FE70CF">
        <w:t>of</w:t>
      </w:r>
      <w:proofErr w:type="gramEnd"/>
      <w:r w:rsidRPr="00FE70CF">
        <w:t xml:space="preserve"> communicating with those in the Department of Veterans Affairs. The </w:t>
      </w:r>
    </w:p>
    <w:p w:rsidR="00565A97" w:rsidRPr="00FE70CF" w:rsidRDefault="00565A97" w:rsidP="00565A97">
      <w:r w:rsidRPr="00FE70CF">
        <w:t xml:space="preserve">VA has been a leader in implementing electronic medical record keeping, </w:t>
      </w:r>
    </w:p>
    <w:p w:rsidR="00565A97" w:rsidRPr="00FE70CF" w:rsidRDefault="00565A97" w:rsidP="00565A97">
      <w:proofErr w:type="gramStart"/>
      <w:r w:rsidRPr="00FE70CF">
        <w:t>but</w:t>
      </w:r>
      <w:proofErr w:type="gramEnd"/>
      <w:r w:rsidRPr="00FE70CF">
        <w:t xml:space="preserve"> we have to improve the capability of the Department of Defense to </w:t>
      </w:r>
    </w:p>
    <w:p w:rsidR="00565A97" w:rsidRPr="00FE70CF" w:rsidRDefault="00565A97" w:rsidP="00565A97">
      <w:proofErr w:type="gramStart"/>
      <w:r w:rsidRPr="00FE70CF">
        <w:t>send</w:t>
      </w:r>
      <w:proofErr w:type="gramEnd"/>
      <w:r w:rsidRPr="00FE70CF">
        <w:t xml:space="preserve"> electronic medical records to the VA to speed up the disability </w:t>
      </w:r>
    </w:p>
    <w:p w:rsidR="00565A97" w:rsidRPr="00FE70CF" w:rsidRDefault="00565A97" w:rsidP="00565A97">
      <w:proofErr w:type="gramStart"/>
      <w:r w:rsidRPr="00FE70CF">
        <w:t>determination</w:t>
      </w:r>
      <w:proofErr w:type="gramEnd"/>
      <w:r w:rsidRPr="00FE70CF">
        <w:t xml:space="preserve"> process. Making the disability determination system more </w:t>
      </w:r>
    </w:p>
    <w:p w:rsidR="00565A97" w:rsidRPr="00FE70CF" w:rsidRDefault="00565A97" w:rsidP="00565A97">
      <w:proofErr w:type="gramStart"/>
      <w:r w:rsidRPr="00FE70CF">
        <w:t>efficient</w:t>
      </w:r>
      <w:proofErr w:type="gramEnd"/>
      <w:r w:rsidRPr="00FE70CF">
        <w:t xml:space="preserve"> can reduce the stress on the soldiers and their families </w:t>
      </w:r>
    </w:p>
    <w:p w:rsidR="00565A97" w:rsidRPr="00FE70CF" w:rsidRDefault="00565A97" w:rsidP="00565A97">
      <w:proofErr w:type="gramStart"/>
      <w:r w:rsidRPr="00FE70CF">
        <w:t>going</w:t>
      </w:r>
      <w:proofErr w:type="gramEnd"/>
      <w:r w:rsidRPr="00FE70CF">
        <w:t xml:space="preserve"> through the determination process.</w:t>
      </w:r>
    </w:p>
    <w:p w:rsidR="00565A97" w:rsidRPr="00FE70CF" w:rsidRDefault="00565A97" w:rsidP="00565A97">
      <w:r w:rsidRPr="00FE70CF">
        <w:t xml:space="preserve">  Caseworkers are also critical. They schedule appointments and make </w:t>
      </w:r>
    </w:p>
    <w:p w:rsidR="00565A97" w:rsidRPr="00FE70CF" w:rsidRDefault="00565A97" w:rsidP="00565A97">
      <w:proofErr w:type="gramStart"/>
      <w:r w:rsidRPr="00FE70CF">
        <w:t>sure</w:t>
      </w:r>
      <w:proofErr w:type="gramEnd"/>
      <w:r w:rsidRPr="00FE70CF">
        <w:t xml:space="preserve"> wounded </w:t>
      </w:r>
      <w:r>
        <w:t>service members</w:t>
      </w:r>
      <w:r w:rsidRPr="00FE70CF">
        <w:t xml:space="preserve"> get the rehabilitative and follow-up care </w:t>
      </w:r>
    </w:p>
    <w:p w:rsidR="00565A97" w:rsidRPr="00FE70CF" w:rsidRDefault="00565A97" w:rsidP="00565A97">
      <w:proofErr w:type="gramStart"/>
      <w:r w:rsidRPr="00FE70CF">
        <w:t>they</w:t>
      </w:r>
      <w:proofErr w:type="gramEnd"/>
      <w:r w:rsidRPr="00FE70CF">
        <w:t xml:space="preserve"> need. As more and more soldiers and marines come home wounded, </w:t>
      </w:r>
    </w:p>
    <w:p w:rsidR="00565A97" w:rsidRPr="00FE70CF" w:rsidRDefault="00565A97" w:rsidP="00565A97">
      <w:proofErr w:type="gramStart"/>
      <w:r w:rsidRPr="00FE70CF">
        <w:t>many</w:t>
      </w:r>
      <w:proofErr w:type="gramEnd"/>
      <w:r w:rsidRPr="00FE70CF">
        <w:t xml:space="preserve"> military caseworkers are overwhelmed. To improve the care given to </w:t>
      </w:r>
    </w:p>
    <w:p w:rsidR="00565A97" w:rsidRPr="00FE70CF" w:rsidRDefault="00565A97" w:rsidP="00565A97">
      <w:proofErr w:type="gramStart"/>
      <w:r>
        <w:t>service</w:t>
      </w:r>
      <w:proofErr w:type="gramEnd"/>
      <w:r>
        <w:t xml:space="preserve"> members</w:t>
      </w:r>
      <w:r w:rsidRPr="00FE70CF">
        <w:t xml:space="preserve">, this amendment requires a minimum ratio of case </w:t>
      </w:r>
    </w:p>
    <w:p w:rsidR="00565A97" w:rsidRPr="00FE70CF" w:rsidRDefault="00565A97" w:rsidP="00565A97">
      <w:proofErr w:type="gramStart"/>
      <w:r w:rsidRPr="00FE70CF">
        <w:t>managers</w:t>
      </w:r>
      <w:proofErr w:type="gramEnd"/>
      <w:r w:rsidRPr="00FE70CF">
        <w:t xml:space="preserve"> to patients of 1 to 20, that case managers have contact with </w:t>
      </w:r>
    </w:p>
    <w:p w:rsidR="00565A97" w:rsidRPr="00FE70CF" w:rsidRDefault="00565A97" w:rsidP="00565A97">
      <w:proofErr w:type="gramStart"/>
      <w:r w:rsidRPr="00FE70CF">
        <w:t>recovering</w:t>
      </w:r>
      <w:proofErr w:type="gramEnd"/>
      <w:r w:rsidRPr="00FE70CF">
        <w:t xml:space="preserve"> </w:t>
      </w:r>
      <w:r>
        <w:t>service members</w:t>
      </w:r>
      <w:r w:rsidRPr="00FE70CF">
        <w:t xml:space="preserve"> at least once a week, and that case managers </w:t>
      </w:r>
    </w:p>
    <w:p w:rsidR="00565A97" w:rsidRPr="00FE70CF" w:rsidRDefault="00565A97" w:rsidP="00565A97">
      <w:proofErr w:type="gramStart"/>
      <w:r w:rsidRPr="00FE70CF">
        <w:t>be</w:t>
      </w:r>
      <w:proofErr w:type="gramEnd"/>
      <w:r w:rsidRPr="00FE70CF">
        <w:t xml:space="preserve"> properly trained on the military's disability and discharge systems </w:t>
      </w:r>
    </w:p>
    <w:p w:rsidR="00565A97" w:rsidRPr="00FE70CF" w:rsidRDefault="00565A97" w:rsidP="00565A97">
      <w:proofErr w:type="gramStart"/>
      <w:r w:rsidRPr="00FE70CF">
        <w:t>so</w:t>
      </w:r>
      <w:proofErr w:type="gramEnd"/>
      <w:r w:rsidRPr="00FE70CF">
        <w:t xml:space="preserve"> they can better assist patients with their paperwork.</w:t>
      </w:r>
    </w:p>
    <w:p w:rsidR="00565A97" w:rsidRPr="00FE70CF" w:rsidRDefault="00565A97" w:rsidP="00565A97">
      <w:r w:rsidRPr="00FE70CF">
        <w:t xml:space="preserve">  Currently, many combat veterans returning from Iraq and Afghanistan </w:t>
      </w:r>
    </w:p>
    <w:p w:rsidR="00565A97" w:rsidRPr="00FE70CF" w:rsidRDefault="00565A97" w:rsidP="00565A97">
      <w:proofErr w:type="gramStart"/>
      <w:r w:rsidRPr="00FE70CF">
        <w:t>have</w:t>
      </w:r>
      <w:proofErr w:type="gramEnd"/>
      <w:r w:rsidRPr="00FE70CF">
        <w:t xml:space="preserve"> service-related mental health issues like posttraumatic stress </w:t>
      </w:r>
    </w:p>
    <w:p w:rsidR="00565A97" w:rsidRPr="00FE70CF" w:rsidRDefault="00565A97" w:rsidP="00565A97">
      <w:proofErr w:type="gramStart"/>
      <w:r w:rsidRPr="00FE70CF">
        <w:t>disorder</w:t>
      </w:r>
      <w:proofErr w:type="gramEnd"/>
      <w:r w:rsidRPr="00FE70CF">
        <w:t xml:space="preserve">, PTSD, and traumatic brain injury, TBI. Many have labeled TBI </w:t>
      </w:r>
    </w:p>
    <w:p w:rsidR="00565A97" w:rsidRPr="00FE70CF" w:rsidRDefault="00565A97" w:rsidP="00565A97">
      <w:proofErr w:type="gramStart"/>
      <w:r w:rsidRPr="00FE70CF">
        <w:t>the</w:t>
      </w:r>
      <w:proofErr w:type="gramEnd"/>
      <w:r w:rsidRPr="00FE70CF">
        <w:t xml:space="preserve"> ``signature injury'' of the Iraq and Afghanistan conflicts. It is </w:t>
      </w:r>
    </w:p>
    <w:p w:rsidR="00565A97" w:rsidRPr="00FE70CF" w:rsidRDefault="00565A97" w:rsidP="00565A97">
      <w:proofErr w:type="gramStart"/>
      <w:r w:rsidRPr="00FE70CF">
        <w:t>estimated</w:t>
      </w:r>
      <w:proofErr w:type="gramEnd"/>
      <w:r w:rsidRPr="00FE70CF">
        <w:t xml:space="preserve"> that as many as 10 percent of those serving or who have </w:t>
      </w:r>
    </w:p>
    <w:p w:rsidR="00565A97" w:rsidRPr="00FE70CF" w:rsidRDefault="00565A97" w:rsidP="00565A97">
      <w:proofErr w:type="gramStart"/>
      <w:r w:rsidRPr="00FE70CF">
        <w:t>served</w:t>
      </w:r>
      <w:proofErr w:type="gramEnd"/>
      <w:r w:rsidRPr="00FE70CF">
        <w:t xml:space="preserve"> in Iraq and Afghanistan have brain injuries. That would mean </w:t>
      </w:r>
    </w:p>
    <w:p w:rsidR="00565A97" w:rsidRPr="00FE70CF" w:rsidRDefault="00565A97" w:rsidP="00565A97">
      <w:proofErr w:type="gramStart"/>
      <w:r w:rsidRPr="00FE70CF">
        <w:t>about</w:t>
      </w:r>
      <w:proofErr w:type="gramEnd"/>
      <w:r w:rsidRPr="00FE70CF">
        <w:t xml:space="preserve"> 150,000 of the 1.5 million soldiers who have served in Operation </w:t>
      </w:r>
    </w:p>
    <w:p w:rsidR="00565A97" w:rsidRPr="00FE70CF" w:rsidRDefault="00565A97" w:rsidP="00565A97">
      <w:r w:rsidRPr="00FE70CF">
        <w:t xml:space="preserve">Enduring Freedom or Operation Iraqi Freedom have suffered a brain </w:t>
      </w:r>
    </w:p>
    <w:p w:rsidR="00565A97" w:rsidRPr="00FE70CF" w:rsidRDefault="00565A97" w:rsidP="00565A97">
      <w:proofErr w:type="gramStart"/>
      <w:r w:rsidRPr="00FE70CF">
        <w:t>injury</w:t>
      </w:r>
      <w:proofErr w:type="gramEnd"/>
      <w:r w:rsidRPr="00FE70CF">
        <w:t xml:space="preserve">. In many cases, these injuries are not diagnosed because there </w:t>
      </w:r>
    </w:p>
    <w:p w:rsidR="00565A97" w:rsidRPr="00FE70CF" w:rsidRDefault="00565A97" w:rsidP="00565A97">
      <w:proofErr w:type="gramStart"/>
      <w:r w:rsidRPr="00FE70CF">
        <w:t>is</w:t>
      </w:r>
      <w:proofErr w:type="gramEnd"/>
      <w:r w:rsidRPr="00FE70CF">
        <w:t xml:space="preserve"> not an external wound. Depending on the severity of these injuries, </w:t>
      </w:r>
    </w:p>
    <w:p w:rsidR="00565A97" w:rsidRPr="00FE70CF" w:rsidRDefault="00565A97" w:rsidP="00565A97">
      <w:proofErr w:type="gramStart"/>
      <w:r w:rsidRPr="00FE70CF">
        <w:t>returning</w:t>
      </w:r>
      <w:proofErr w:type="gramEnd"/>
      <w:r w:rsidRPr="00FE70CF">
        <w:t xml:space="preserve"> soldiers can require immediate treatment or not have symptoms </w:t>
      </w:r>
    </w:p>
    <w:p w:rsidR="00565A97" w:rsidRPr="00FE70CF" w:rsidRDefault="00565A97" w:rsidP="00565A97">
      <w:proofErr w:type="gramStart"/>
      <w:r w:rsidRPr="00FE70CF">
        <w:t>show</w:t>
      </w:r>
      <w:proofErr w:type="gramEnd"/>
      <w:r w:rsidRPr="00FE70CF">
        <w:t xml:space="preserve"> up until several years later. This amendment calls for every </w:t>
      </w:r>
    </w:p>
    <w:p w:rsidR="00565A97" w:rsidRPr="00FE70CF" w:rsidRDefault="00565A97" w:rsidP="00565A97">
      <w:proofErr w:type="gramStart"/>
      <w:r w:rsidRPr="00FE70CF">
        <w:t>returning</w:t>
      </w:r>
      <w:proofErr w:type="gramEnd"/>
      <w:r w:rsidRPr="00FE70CF">
        <w:t xml:space="preserve"> soldier to be screened for TBI. While the VA has announced </w:t>
      </w:r>
    </w:p>
    <w:p w:rsidR="00565A97" w:rsidRPr="00FE70CF" w:rsidRDefault="00565A97" w:rsidP="00565A97">
      <w:proofErr w:type="gramStart"/>
      <w:r w:rsidRPr="00FE70CF">
        <w:t>plans</w:t>
      </w:r>
      <w:proofErr w:type="gramEnd"/>
      <w:r w:rsidRPr="00FE70CF">
        <w:t xml:space="preserve"> to do this, it needs to happen in active-duty military medical </w:t>
      </w:r>
    </w:p>
    <w:p w:rsidR="00565A97" w:rsidRPr="00FE70CF" w:rsidRDefault="00565A97" w:rsidP="00565A97">
      <w:proofErr w:type="gramStart"/>
      <w:r w:rsidRPr="00FE70CF">
        <w:t>facilities</w:t>
      </w:r>
      <w:proofErr w:type="gramEnd"/>
      <w:r w:rsidRPr="00FE70CF">
        <w:t xml:space="preserve"> too. In addition, the amendment calls for a study on the </w:t>
      </w:r>
    </w:p>
    <w:p w:rsidR="00565A97" w:rsidRPr="00FE70CF" w:rsidRDefault="00565A97" w:rsidP="00565A97">
      <w:proofErr w:type="gramStart"/>
      <w:r w:rsidRPr="00FE70CF">
        <w:t>advisability</w:t>
      </w:r>
      <w:proofErr w:type="gramEnd"/>
      <w:r w:rsidRPr="00FE70CF">
        <w:t xml:space="preserve"> of treating TBI as a presumptive condition in every </w:t>
      </w:r>
    </w:p>
    <w:p w:rsidR="00565A97" w:rsidRPr="00FE70CF" w:rsidRDefault="00565A97" w:rsidP="00565A97">
      <w:proofErr w:type="gramStart"/>
      <w:r w:rsidRPr="00FE70CF">
        <w:t>service's</w:t>
      </w:r>
      <w:proofErr w:type="gramEnd"/>
      <w:r w:rsidRPr="00FE70CF">
        <w:t xml:space="preserve"> disability evaluation system, as well as the VA disability </w:t>
      </w:r>
    </w:p>
    <w:p w:rsidR="00565A97" w:rsidRPr="00FE70CF" w:rsidRDefault="00565A97" w:rsidP="00565A97">
      <w:proofErr w:type="gramStart"/>
      <w:r w:rsidRPr="00FE70CF">
        <w:t>evaluation</w:t>
      </w:r>
      <w:proofErr w:type="gramEnd"/>
      <w:r w:rsidRPr="00FE70CF">
        <w:t xml:space="preserve"> system.</w:t>
      </w:r>
    </w:p>
    <w:p w:rsidR="00565A97" w:rsidRPr="00FE70CF" w:rsidRDefault="00565A97" w:rsidP="00565A97">
      <w:r w:rsidRPr="00FE70CF">
        <w:t xml:space="preserve">  We often hear about the 25,000 soldiers and marines who have been </w:t>
      </w:r>
    </w:p>
    <w:p w:rsidR="00565A97" w:rsidRPr="00FE70CF" w:rsidRDefault="00565A97" w:rsidP="00565A97">
      <w:proofErr w:type="gramStart"/>
      <w:r w:rsidRPr="00FE70CF">
        <w:t>wounded</w:t>
      </w:r>
      <w:proofErr w:type="gramEnd"/>
      <w:r w:rsidRPr="00FE70CF">
        <w:t xml:space="preserve"> in these wars--but that figure grossly underestimates the </w:t>
      </w:r>
    </w:p>
    <w:p w:rsidR="00565A97" w:rsidRPr="00FE70CF" w:rsidRDefault="00565A97" w:rsidP="00565A97">
      <w:proofErr w:type="gramStart"/>
      <w:r w:rsidRPr="00FE70CF">
        <w:lastRenderedPageBreak/>
        <w:t>demand</w:t>
      </w:r>
      <w:proofErr w:type="gramEnd"/>
      <w:r w:rsidRPr="00FE70CF">
        <w:t xml:space="preserve"> that the VA health care system faces. Since our country was </w:t>
      </w:r>
    </w:p>
    <w:p w:rsidR="00565A97" w:rsidRPr="00FE70CF" w:rsidRDefault="00565A97" w:rsidP="00565A97">
      <w:proofErr w:type="gramStart"/>
      <w:r w:rsidRPr="00FE70CF">
        <w:t>attacked</w:t>
      </w:r>
      <w:proofErr w:type="gramEnd"/>
      <w:r w:rsidRPr="00FE70CF">
        <w:t xml:space="preserve"> on September 11, 2001, more than 1.5 million soldiers have </w:t>
      </w:r>
    </w:p>
    <w:p w:rsidR="00565A97" w:rsidRPr="00FE70CF" w:rsidRDefault="00565A97" w:rsidP="00565A97">
      <w:proofErr w:type="gramStart"/>
      <w:r w:rsidRPr="00FE70CF">
        <w:t>been</w:t>
      </w:r>
      <w:proofErr w:type="gramEnd"/>
      <w:r w:rsidRPr="00FE70CF">
        <w:t xml:space="preserve"> deployed to Afghanistan, Iraq, and other locations. Of these, </w:t>
      </w:r>
    </w:p>
    <w:p w:rsidR="00565A97" w:rsidRPr="00FE70CF" w:rsidRDefault="00565A97" w:rsidP="00565A97">
      <w:r w:rsidRPr="00FE70CF">
        <w:t xml:space="preserve">630,000 are now veterans and, according to the Department of Defense, </w:t>
      </w:r>
    </w:p>
    <w:p w:rsidR="00565A97" w:rsidRPr="00FE70CF" w:rsidRDefault="00565A97" w:rsidP="00565A97">
      <w:proofErr w:type="gramStart"/>
      <w:r w:rsidRPr="00FE70CF">
        <w:t>more</w:t>
      </w:r>
      <w:proofErr w:type="gramEnd"/>
      <w:r w:rsidRPr="00FE70CF">
        <w:t xml:space="preserve"> than 205,000 have already received medical treatment through the </w:t>
      </w:r>
    </w:p>
    <w:p w:rsidR="00565A97" w:rsidRPr="00FE70CF" w:rsidRDefault="00565A97" w:rsidP="00565A97">
      <w:proofErr w:type="gramStart"/>
      <w:r w:rsidRPr="00FE70CF">
        <w:t>Department of Veterans Affairs.</w:t>
      </w:r>
      <w:proofErr w:type="gramEnd"/>
      <w:r w:rsidRPr="00FE70CF">
        <w:t xml:space="preserve"> A recent Harvard study on the long-term </w:t>
      </w:r>
    </w:p>
    <w:p w:rsidR="00565A97" w:rsidRPr="00FE70CF" w:rsidRDefault="00565A97" w:rsidP="00565A97">
      <w:proofErr w:type="gramStart"/>
      <w:r w:rsidRPr="00FE70CF">
        <w:t>costs</w:t>
      </w:r>
      <w:proofErr w:type="gramEnd"/>
      <w:r w:rsidRPr="00FE70CF">
        <w:t xml:space="preserve"> of treating these new veterans estimates that by 2012 more than </w:t>
      </w:r>
    </w:p>
    <w:p w:rsidR="00565A97" w:rsidRPr="00FE70CF" w:rsidRDefault="00565A97" w:rsidP="00565A97">
      <w:r w:rsidRPr="00FE70CF">
        <w:t xml:space="preserve">643,000 veterans from Iraq and Afghanistan will be using the VA system, </w:t>
      </w:r>
    </w:p>
    <w:p w:rsidR="00565A97" w:rsidRPr="00FE70CF" w:rsidRDefault="00565A97" w:rsidP="00565A97">
      <w:proofErr w:type="gramStart"/>
      <w:r w:rsidRPr="00FE70CF">
        <w:t>an</w:t>
      </w:r>
      <w:proofErr w:type="gramEnd"/>
      <w:r w:rsidRPr="00FE70CF">
        <w:t xml:space="preserve"> almost three-fold increase of what the system faces now. With a </w:t>
      </w:r>
    </w:p>
    <w:p w:rsidR="00565A97" w:rsidRPr="00FE70CF" w:rsidRDefault="00565A97" w:rsidP="00565A97">
      <w:proofErr w:type="gramStart"/>
      <w:r w:rsidRPr="00FE70CF">
        <w:t>significant</w:t>
      </w:r>
      <w:proofErr w:type="gramEnd"/>
      <w:r w:rsidRPr="00FE70CF">
        <w:t xml:space="preserve"> backlog of claims currently existing, the system is in </w:t>
      </w:r>
    </w:p>
    <w:p w:rsidR="00565A97" w:rsidRPr="00FE70CF" w:rsidRDefault="00565A97" w:rsidP="00565A97">
      <w:proofErr w:type="gramStart"/>
      <w:r w:rsidRPr="00FE70CF">
        <w:t>desperate</w:t>
      </w:r>
      <w:proofErr w:type="gramEnd"/>
      <w:r w:rsidRPr="00FE70CF">
        <w:t xml:space="preserve"> need of an upgrade. To address this concern, my amendment </w:t>
      </w:r>
    </w:p>
    <w:p w:rsidR="00565A97" w:rsidRPr="00FE70CF" w:rsidRDefault="00565A97" w:rsidP="00565A97">
      <w:proofErr w:type="gramStart"/>
      <w:r w:rsidRPr="00FE70CF">
        <w:t>directs</w:t>
      </w:r>
      <w:proofErr w:type="gramEnd"/>
      <w:r w:rsidRPr="00FE70CF">
        <w:t xml:space="preserve"> the Secretary of Veterans Affairs to submit to Congress a plan </w:t>
      </w:r>
    </w:p>
    <w:p w:rsidR="00565A97" w:rsidRPr="00FE70CF" w:rsidRDefault="00565A97" w:rsidP="00565A97">
      <w:proofErr w:type="gramStart"/>
      <w:r w:rsidRPr="00FE70CF">
        <w:t>for</w:t>
      </w:r>
      <w:proofErr w:type="gramEnd"/>
      <w:r w:rsidRPr="00FE70CF">
        <w:t xml:space="preserve"> the long-term care needs for veterans for the next 50 years.</w:t>
      </w:r>
    </w:p>
    <w:p w:rsidR="00565A97" w:rsidRPr="00FE70CF" w:rsidRDefault="00565A97" w:rsidP="00565A97">
      <w:r w:rsidRPr="00FE70CF">
        <w:t xml:space="preserve">  In addition to this amendment that I offer today, I am happy to have </w:t>
      </w:r>
    </w:p>
    <w:p w:rsidR="00565A97" w:rsidRPr="00FE70CF" w:rsidRDefault="00565A97" w:rsidP="00565A97">
      <w:proofErr w:type="gramStart"/>
      <w:r w:rsidRPr="00FE70CF">
        <w:t>also</w:t>
      </w:r>
      <w:proofErr w:type="gramEnd"/>
      <w:r w:rsidRPr="00FE70CF">
        <w:t xml:space="preserve"> joined with my colleagues Senators Obama and </w:t>
      </w:r>
      <w:proofErr w:type="spellStart"/>
      <w:r w:rsidRPr="00FE70CF">
        <w:t>McCaskill</w:t>
      </w:r>
      <w:proofErr w:type="spellEnd"/>
      <w:r w:rsidRPr="00FE70CF">
        <w:t xml:space="preserve"> and offered </w:t>
      </w:r>
    </w:p>
    <w:p w:rsidR="00565A97" w:rsidRPr="00FE70CF" w:rsidRDefault="00565A97" w:rsidP="00565A97">
      <w:proofErr w:type="gramStart"/>
      <w:r w:rsidRPr="00FE70CF">
        <w:t>an</w:t>
      </w:r>
      <w:proofErr w:type="gramEnd"/>
      <w:r w:rsidRPr="00FE70CF">
        <w:t xml:space="preserve"> amendment based on the Dignity for Wounded Warriors Act. My </w:t>
      </w:r>
    </w:p>
    <w:p w:rsidR="00565A97" w:rsidRPr="00FE70CF" w:rsidRDefault="00565A97" w:rsidP="00565A97">
      <w:proofErr w:type="gramStart"/>
      <w:r w:rsidRPr="00FE70CF">
        <w:t>amendment</w:t>
      </w:r>
      <w:proofErr w:type="gramEnd"/>
      <w:r w:rsidRPr="00FE70CF">
        <w:t xml:space="preserve"> complements the Obama and </w:t>
      </w:r>
      <w:proofErr w:type="spellStart"/>
      <w:r w:rsidRPr="00FE70CF">
        <w:t>McCaskill</w:t>
      </w:r>
      <w:proofErr w:type="spellEnd"/>
      <w:r w:rsidRPr="00FE70CF">
        <w:t xml:space="preserve"> amendment to improve the </w:t>
      </w:r>
    </w:p>
    <w:p w:rsidR="00565A97" w:rsidRPr="00FE70CF" w:rsidRDefault="00565A97" w:rsidP="00565A97">
      <w:proofErr w:type="gramStart"/>
      <w:r w:rsidRPr="00FE70CF">
        <w:t>care</w:t>
      </w:r>
      <w:proofErr w:type="gramEnd"/>
      <w:r w:rsidRPr="00FE70CF">
        <w:t xml:space="preserve"> our wounded soldiers receive at Walter Reed Army Medical Center </w:t>
      </w:r>
    </w:p>
    <w:p w:rsidR="00565A97" w:rsidRPr="00FE70CF" w:rsidRDefault="00565A97" w:rsidP="00565A97">
      <w:proofErr w:type="gramStart"/>
      <w:r w:rsidRPr="00FE70CF">
        <w:t>and</w:t>
      </w:r>
      <w:proofErr w:type="gramEnd"/>
      <w:r w:rsidRPr="00FE70CF">
        <w:t xml:space="preserve"> other military medical facilities. I believe both amendments will </w:t>
      </w:r>
    </w:p>
    <w:p w:rsidR="00565A97" w:rsidRPr="00FE70CF" w:rsidRDefault="00565A97" w:rsidP="00565A97">
      <w:proofErr w:type="gramStart"/>
      <w:r w:rsidRPr="00FE70CF">
        <w:t>make</w:t>
      </w:r>
      <w:proofErr w:type="gramEnd"/>
      <w:r w:rsidRPr="00FE70CF">
        <w:t xml:space="preserve"> medical care better for our military personnel and veterans. I </w:t>
      </w:r>
    </w:p>
    <w:p w:rsidR="00565A97" w:rsidRPr="00FE70CF" w:rsidRDefault="00565A97" w:rsidP="00565A97">
      <w:proofErr w:type="gramStart"/>
      <w:r w:rsidRPr="00FE70CF">
        <w:t>also</w:t>
      </w:r>
      <w:proofErr w:type="gramEnd"/>
      <w:r w:rsidRPr="00FE70CF">
        <w:t xml:space="preserve"> commend the Appropriations Committee for already providing </w:t>
      </w:r>
    </w:p>
    <w:p w:rsidR="00565A97" w:rsidRPr="00FE70CF" w:rsidRDefault="00565A97" w:rsidP="00565A97">
      <w:proofErr w:type="gramStart"/>
      <w:r w:rsidRPr="00FE70CF">
        <w:t>approximately</w:t>
      </w:r>
      <w:proofErr w:type="gramEnd"/>
      <w:r w:rsidRPr="00FE70CF">
        <w:t xml:space="preserve"> $3.1 billion in funding above the President's request for </w:t>
      </w:r>
    </w:p>
    <w:p w:rsidR="00565A97" w:rsidRPr="00FE70CF" w:rsidRDefault="00565A97" w:rsidP="00565A97">
      <w:proofErr w:type="gramStart"/>
      <w:r w:rsidRPr="00FE70CF">
        <w:t>health</w:t>
      </w:r>
      <w:proofErr w:type="gramEnd"/>
      <w:r w:rsidRPr="00FE70CF">
        <w:t xml:space="preserve"> programs in the Department of Defense and the Department of </w:t>
      </w:r>
    </w:p>
    <w:p w:rsidR="00565A97" w:rsidRPr="00FE70CF" w:rsidRDefault="00565A97" w:rsidP="00565A97">
      <w:proofErr w:type="gramStart"/>
      <w:r w:rsidRPr="00FE70CF">
        <w:t>Veterans Affairs.</w:t>
      </w:r>
      <w:proofErr w:type="gramEnd"/>
      <w:r w:rsidRPr="00FE70CF">
        <w:t xml:space="preserve"> Providing $1.3 billion for defense health programs </w:t>
      </w:r>
    </w:p>
    <w:p w:rsidR="00565A97" w:rsidRPr="00FE70CF" w:rsidRDefault="00565A97" w:rsidP="00565A97">
      <w:proofErr w:type="gramStart"/>
      <w:r w:rsidRPr="00FE70CF">
        <w:t>and</w:t>
      </w:r>
      <w:proofErr w:type="gramEnd"/>
      <w:r w:rsidRPr="00FE70CF">
        <w:t xml:space="preserve"> $1.767 billion for veterans' health programs is a great step to fix </w:t>
      </w:r>
    </w:p>
    <w:p w:rsidR="00565A97" w:rsidRPr="00FE70CF" w:rsidRDefault="00565A97" w:rsidP="00565A97">
      <w:proofErr w:type="gramStart"/>
      <w:r w:rsidRPr="00FE70CF">
        <w:t>some</w:t>
      </w:r>
      <w:proofErr w:type="gramEnd"/>
      <w:r w:rsidRPr="00FE70CF">
        <w:t xml:space="preserve"> of the problems we currently face.</w:t>
      </w:r>
    </w:p>
    <w:p w:rsidR="00565A97" w:rsidRPr="00FE70CF" w:rsidRDefault="00565A97" w:rsidP="00565A97">
      <w:r w:rsidRPr="00FE70CF">
        <w:t xml:space="preserve">  It is our highest obligation to heal the hundreds of thousands of </w:t>
      </w:r>
    </w:p>
    <w:p w:rsidR="00565A97" w:rsidRPr="00FE70CF" w:rsidRDefault="00565A97" w:rsidP="00565A97">
      <w:proofErr w:type="gramStart"/>
      <w:r w:rsidRPr="00FE70CF">
        <w:t>brave</w:t>
      </w:r>
      <w:proofErr w:type="gramEnd"/>
      <w:r w:rsidRPr="00FE70CF">
        <w:t xml:space="preserve"> men and women who will bear the physical and emotional scars of </w:t>
      </w:r>
    </w:p>
    <w:p w:rsidR="00565A97" w:rsidRPr="00FE70CF" w:rsidRDefault="00565A97" w:rsidP="00565A97">
      <w:proofErr w:type="gramStart"/>
      <w:r w:rsidRPr="00FE70CF">
        <w:t>these</w:t>
      </w:r>
      <w:proofErr w:type="gramEnd"/>
      <w:r w:rsidRPr="00FE70CF">
        <w:t xml:space="preserve"> wars for the rest of their lives. While President Bush and his </w:t>
      </w:r>
    </w:p>
    <w:p w:rsidR="00565A97" w:rsidRPr="00FE70CF" w:rsidRDefault="00565A97" w:rsidP="00565A97">
      <w:proofErr w:type="gramStart"/>
      <w:r w:rsidRPr="00FE70CF">
        <w:t>administration</w:t>
      </w:r>
      <w:proofErr w:type="gramEnd"/>
      <w:r w:rsidRPr="00FE70CF">
        <w:t xml:space="preserve"> may have failed to plan adequately to ensure that these </w:t>
      </w:r>
    </w:p>
    <w:p w:rsidR="00565A97" w:rsidRPr="00FE70CF" w:rsidRDefault="00565A97" w:rsidP="00565A97">
      <w:proofErr w:type="gramStart"/>
      <w:r w:rsidRPr="00FE70CF">
        <w:t>soldiers</w:t>
      </w:r>
      <w:proofErr w:type="gramEnd"/>
      <w:r w:rsidRPr="00FE70CF">
        <w:t xml:space="preserve"> and veterans receive the care that they deserve, we in </w:t>
      </w:r>
    </w:p>
    <w:p w:rsidR="00565A97" w:rsidRPr="00FE70CF" w:rsidRDefault="00565A97" w:rsidP="00565A97">
      <w:r w:rsidRPr="00FE70CF">
        <w:t>Congress must act now to improve this situation.</w:t>
      </w:r>
    </w:p>
    <w:p w:rsidR="00565A97" w:rsidRDefault="00565A97" w:rsidP="00565A97"/>
    <w:p w:rsidR="00565A97" w:rsidRDefault="00565A97" w:rsidP="00565A97"/>
    <w:p w:rsidR="00565A97" w:rsidRDefault="00565A97" w:rsidP="00565A97"/>
    <w:p w:rsidR="00565A97" w:rsidRDefault="00565A97" w:rsidP="00565A97"/>
    <w:p w:rsidR="00565A97" w:rsidRDefault="00565A97" w:rsidP="00565A97"/>
    <w:p w:rsidR="00565A97" w:rsidRDefault="00565A97" w:rsidP="00565A97"/>
    <w:p w:rsidR="00565A97" w:rsidRDefault="00565A97" w:rsidP="00565A97"/>
    <w:p w:rsidR="00565A97" w:rsidRDefault="00565A97" w:rsidP="00565A97"/>
    <w:p w:rsidR="00565A97" w:rsidRDefault="00565A97" w:rsidP="00565A97"/>
    <w:p w:rsidR="00565A97" w:rsidRDefault="00565A97" w:rsidP="00565A97"/>
    <w:p w:rsidR="00565A97" w:rsidRDefault="00565A97" w:rsidP="00565A97"/>
    <w:p w:rsidR="00565A97" w:rsidRDefault="00565A97" w:rsidP="00565A9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CF0" w:rsidRDefault="000A1CF0" w:rsidP="00565A97">
      <w:r>
        <w:separator/>
      </w:r>
    </w:p>
  </w:endnote>
  <w:endnote w:type="continuationSeparator" w:id="0">
    <w:p w:rsidR="000A1CF0" w:rsidRDefault="000A1CF0" w:rsidP="00565A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A97" w:rsidRDefault="00565A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A97" w:rsidRDefault="00565A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A97" w:rsidRDefault="00565A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CF0" w:rsidRDefault="000A1CF0" w:rsidP="00565A97">
      <w:r>
        <w:separator/>
      </w:r>
    </w:p>
  </w:footnote>
  <w:footnote w:type="continuationSeparator" w:id="0">
    <w:p w:rsidR="000A1CF0" w:rsidRDefault="000A1CF0" w:rsidP="00565A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A97" w:rsidRDefault="00565A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A97" w:rsidRPr="00FE70CF" w:rsidRDefault="00565A97" w:rsidP="00565A97">
    <w:r w:rsidRPr="00FE70CF">
      <w:t>(Tuesday, March 27, 2007)]</w:t>
    </w:r>
  </w:p>
  <w:p w:rsidR="00565A97" w:rsidRPr="00FE70CF" w:rsidRDefault="00565A97" w:rsidP="00565A97">
    <w:r w:rsidRPr="00FE70CF">
      <w:t>[Senate]</w:t>
    </w:r>
  </w:p>
  <w:p w:rsidR="00565A97" w:rsidRDefault="00565A97">
    <w:pPr>
      <w:pStyle w:val="Header"/>
    </w:pPr>
    <w:r w:rsidRPr="00FE70CF">
      <w:t xml:space="preserve">  Mr. </w:t>
    </w:r>
    <w:r w:rsidRPr="00FE70CF">
      <w:t>BIDEN.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A97" w:rsidRDefault="00565A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5A9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1CF0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65A97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9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5A9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65A97"/>
  </w:style>
  <w:style w:type="paragraph" w:styleId="Footer">
    <w:name w:val="footer"/>
    <w:basedOn w:val="Normal"/>
    <w:link w:val="FooterChar"/>
    <w:uiPriority w:val="99"/>
    <w:semiHidden/>
    <w:unhideWhenUsed/>
    <w:rsid w:val="00565A9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65A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1263</Words>
  <Characters>7202</Characters>
  <Application>Microsoft Office Word</Application>
  <DocSecurity>0</DocSecurity>
  <Lines>60</Lines>
  <Paragraphs>16</Paragraphs>
  <ScaleCrop>false</ScaleCrop>
  <Company>Microsoft</Company>
  <LinksUpToDate>false</LinksUpToDate>
  <CharactersWithSpaces>8449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2014-11-09T03:59:00Z</dcterms:created>
  <dcterms:modified xsi:type="dcterms:W3CDTF">2014-11-09T04:01:00Z</dcterms:modified>
</cp:coreProperties>
</file>