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E4F" w:rsidRPr="00692361" w:rsidRDefault="00014E4F" w:rsidP="00014E4F">
      <w:r w:rsidRPr="00692361">
        <w:t xml:space="preserve">  Mr. Speaker, I yield myself such time as I </w:t>
      </w:r>
    </w:p>
    <w:p w:rsidR="00014E4F" w:rsidRPr="00692361" w:rsidRDefault="00014E4F" w:rsidP="00014E4F">
      <w:proofErr w:type="gramStart"/>
      <w:r w:rsidRPr="00692361">
        <w:t>might</w:t>
      </w:r>
      <w:proofErr w:type="gramEnd"/>
      <w:r w:rsidRPr="00692361">
        <w:t xml:space="preserve"> consume.</w:t>
      </w:r>
    </w:p>
    <w:p w:rsidR="00014E4F" w:rsidRPr="00692361" w:rsidRDefault="00014E4F" w:rsidP="00014E4F">
      <w:r w:rsidRPr="00692361">
        <w:t xml:space="preserve">  Mr. Speaker and my colleagues, I rise today to express my opposition </w:t>
      </w:r>
    </w:p>
    <w:p w:rsidR="00014E4F" w:rsidRPr="00692361" w:rsidRDefault="00014E4F" w:rsidP="00014E4F">
      <w:proofErr w:type="gramStart"/>
      <w:r w:rsidRPr="00692361">
        <w:t>to</w:t>
      </w:r>
      <w:proofErr w:type="gramEnd"/>
      <w:r w:rsidRPr="00692361">
        <w:t xml:space="preserve"> this emergency supplemental. My colleagues know that I have the </w:t>
      </w:r>
    </w:p>
    <w:p w:rsidR="00014E4F" w:rsidRPr="00692361" w:rsidRDefault="00014E4F" w:rsidP="00014E4F">
      <w:proofErr w:type="gramStart"/>
      <w:r w:rsidRPr="00692361">
        <w:t>highest</w:t>
      </w:r>
      <w:proofErr w:type="gramEnd"/>
      <w:r w:rsidRPr="00692361">
        <w:t xml:space="preserve"> level of respect for my chairman, Mr. Obey. Together we worked </w:t>
      </w:r>
    </w:p>
    <w:p w:rsidR="00014E4F" w:rsidRPr="00692361" w:rsidRDefault="00014E4F" w:rsidP="00014E4F">
      <w:proofErr w:type="gramStart"/>
      <w:r w:rsidRPr="00692361">
        <w:t>as</w:t>
      </w:r>
      <w:proofErr w:type="gramEnd"/>
      <w:r w:rsidRPr="00692361">
        <w:t xml:space="preserve"> partners in the 109th Congress, passing appropriations bills through </w:t>
      </w:r>
    </w:p>
    <w:p w:rsidR="00014E4F" w:rsidRPr="00692361" w:rsidRDefault="00014E4F" w:rsidP="00014E4F">
      <w:proofErr w:type="gramStart"/>
      <w:r w:rsidRPr="00692361">
        <w:t>the</w:t>
      </w:r>
      <w:proofErr w:type="gramEnd"/>
      <w:r w:rsidRPr="00692361">
        <w:t xml:space="preserve"> committee and through the House. Indeed, the Appropriations </w:t>
      </w:r>
    </w:p>
    <w:p w:rsidR="00014E4F" w:rsidRPr="00692361" w:rsidRDefault="00014E4F" w:rsidP="00014E4F">
      <w:r w:rsidRPr="00692361">
        <w:t xml:space="preserve">Committee is at its best when each of us works together across party </w:t>
      </w:r>
    </w:p>
    <w:p w:rsidR="00014E4F" w:rsidRPr="00692361" w:rsidRDefault="00014E4F" w:rsidP="00014E4F">
      <w:proofErr w:type="gramStart"/>
      <w:r w:rsidRPr="00692361">
        <w:t>lines</w:t>
      </w:r>
      <w:proofErr w:type="gramEnd"/>
      <w:r w:rsidRPr="00692361">
        <w:t xml:space="preserve"> and rises above purely partisan politics.</w:t>
      </w:r>
    </w:p>
    <w:p w:rsidR="00014E4F" w:rsidRPr="00692361" w:rsidRDefault="00014E4F" w:rsidP="00014E4F">
      <w:r w:rsidRPr="00692361">
        <w:t xml:space="preserve">  During the last Congress I was privileged to serve as chairman of </w:t>
      </w:r>
    </w:p>
    <w:p w:rsidR="00014E4F" w:rsidRPr="00692361" w:rsidRDefault="00014E4F" w:rsidP="00014E4F">
      <w:proofErr w:type="gramStart"/>
      <w:r w:rsidRPr="00692361">
        <w:t>this</w:t>
      </w:r>
      <w:proofErr w:type="gramEnd"/>
      <w:r w:rsidRPr="00692361">
        <w:t xml:space="preserve"> great committee, and Mr. Obey was our distinguished ranking </w:t>
      </w:r>
    </w:p>
    <w:p w:rsidR="00014E4F" w:rsidRPr="00692361" w:rsidRDefault="00014E4F" w:rsidP="00014E4F">
      <w:proofErr w:type="gramStart"/>
      <w:r w:rsidRPr="00692361">
        <w:t>member</w:t>
      </w:r>
      <w:proofErr w:type="gramEnd"/>
      <w:r w:rsidRPr="00692361">
        <w:t xml:space="preserve">. Today, our roles are reversed, and Mr. Obey is now our </w:t>
      </w:r>
    </w:p>
    <w:p w:rsidR="00014E4F" w:rsidRPr="00692361" w:rsidRDefault="00014E4F" w:rsidP="00014E4F">
      <w:proofErr w:type="gramStart"/>
      <w:r w:rsidRPr="00692361">
        <w:t>chairman</w:t>
      </w:r>
      <w:proofErr w:type="gramEnd"/>
      <w:r w:rsidRPr="00692361">
        <w:t>.</w:t>
      </w:r>
    </w:p>
    <w:p w:rsidR="00014E4F" w:rsidRPr="00692361" w:rsidRDefault="00014E4F" w:rsidP="00014E4F">
      <w:r w:rsidRPr="00692361">
        <w:t xml:space="preserve">  There is no question that if my friend from Wisconsin were permitted </w:t>
      </w:r>
    </w:p>
    <w:p w:rsidR="00014E4F" w:rsidRPr="00692361" w:rsidRDefault="00014E4F" w:rsidP="00014E4F">
      <w:proofErr w:type="gramStart"/>
      <w:r w:rsidRPr="00692361">
        <w:t>to</w:t>
      </w:r>
      <w:proofErr w:type="gramEnd"/>
      <w:r w:rsidRPr="00692361">
        <w:t xml:space="preserve"> write this bill on his own, this would be a much better product. </w:t>
      </w:r>
    </w:p>
    <w:p w:rsidR="00014E4F" w:rsidRPr="00692361" w:rsidRDefault="00014E4F" w:rsidP="00014E4F">
      <w:r w:rsidRPr="00692361">
        <w:t xml:space="preserve">Instead, the House is being asked to consider a spending bill that </w:t>
      </w:r>
    </w:p>
    <w:p w:rsidR="00014E4F" w:rsidRPr="00692361" w:rsidRDefault="00014E4F" w:rsidP="00014E4F">
      <w:proofErr w:type="gramStart"/>
      <w:r w:rsidRPr="00692361">
        <w:t>reflects</w:t>
      </w:r>
      <w:proofErr w:type="gramEnd"/>
      <w:r w:rsidRPr="00692361">
        <w:t xml:space="preserve"> the priorities of Speaker Pelosi and a deeply divided </w:t>
      </w:r>
    </w:p>
    <w:p w:rsidR="00014E4F" w:rsidRPr="00692361" w:rsidRDefault="00014E4F" w:rsidP="00014E4F">
      <w:proofErr w:type="gramStart"/>
      <w:r w:rsidRPr="00692361">
        <w:t>Democratic Caucus.</w:t>
      </w:r>
      <w:proofErr w:type="gramEnd"/>
      <w:r w:rsidRPr="00692361">
        <w:t xml:space="preserve"> It attempts to bridge these widening divisions over </w:t>
      </w:r>
    </w:p>
    <w:p w:rsidR="00014E4F" w:rsidRPr="00692361" w:rsidRDefault="00014E4F" w:rsidP="00014E4F">
      <w:proofErr w:type="gramStart"/>
      <w:r w:rsidRPr="00692361">
        <w:t>the</w:t>
      </w:r>
      <w:proofErr w:type="gramEnd"/>
      <w:r w:rsidRPr="00692361">
        <w:t xml:space="preserve"> war in Iraq by delivering billions of dollars in unrelated and </w:t>
      </w:r>
    </w:p>
    <w:p w:rsidR="00014E4F" w:rsidRPr="00692361" w:rsidRDefault="00014E4F" w:rsidP="00014E4F">
      <w:proofErr w:type="gramStart"/>
      <w:r w:rsidRPr="00692361">
        <w:t>unauthorized</w:t>
      </w:r>
      <w:proofErr w:type="gramEnd"/>
      <w:r w:rsidRPr="00692361">
        <w:t xml:space="preserve"> spending under an emergency designation.</w:t>
      </w:r>
    </w:p>
    <w:p w:rsidR="00014E4F" w:rsidRPr="00692361" w:rsidRDefault="00014E4F" w:rsidP="00014E4F">
      <w:r w:rsidRPr="00692361">
        <w:t xml:space="preserve">  This legislation ought to focus on our troops. It ought to focus on </w:t>
      </w:r>
    </w:p>
    <w:p w:rsidR="00014E4F" w:rsidRPr="00692361" w:rsidRDefault="00014E4F" w:rsidP="00014E4F">
      <w:proofErr w:type="gramStart"/>
      <w:r w:rsidRPr="00692361">
        <w:t>providing</w:t>
      </w:r>
      <w:proofErr w:type="gramEnd"/>
      <w:r w:rsidRPr="00692361">
        <w:t xml:space="preserve"> those in harm's way with the resources they need to complete </w:t>
      </w:r>
    </w:p>
    <w:p w:rsidR="00014E4F" w:rsidRPr="00692361" w:rsidRDefault="00014E4F" w:rsidP="00014E4F">
      <w:proofErr w:type="gramStart"/>
      <w:r w:rsidRPr="00692361">
        <w:t>their</w:t>
      </w:r>
      <w:proofErr w:type="gramEnd"/>
      <w:r w:rsidRPr="00692361">
        <w:t xml:space="preserve"> mission successfully. It ought to respect, not micromanage, our </w:t>
      </w:r>
    </w:p>
    <w:p w:rsidR="00014E4F" w:rsidRPr="00692361" w:rsidRDefault="00014E4F" w:rsidP="00014E4F">
      <w:proofErr w:type="gramStart"/>
      <w:r w:rsidRPr="00692361">
        <w:t>combatant</w:t>
      </w:r>
      <w:proofErr w:type="gramEnd"/>
      <w:r w:rsidRPr="00692361">
        <w:t xml:space="preserve"> commanders in whom we place the ultimate responsibility of </w:t>
      </w:r>
    </w:p>
    <w:p w:rsidR="00014E4F" w:rsidRPr="00692361" w:rsidRDefault="00014E4F" w:rsidP="00014E4F">
      <w:proofErr w:type="gramStart"/>
      <w:r w:rsidRPr="00692361">
        <w:t>prosecuting</w:t>
      </w:r>
      <w:proofErr w:type="gramEnd"/>
      <w:r w:rsidRPr="00692361">
        <w:t xml:space="preserve"> military actions.</w:t>
      </w:r>
    </w:p>
    <w:p w:rsidR="00014E4F" w:rsidRPr="00692361" w:rsidRDefault="00014E4F" w:rsidP="00014E4F">
      <w:r w:rsidRPr="00692361">
        <w:t xml:space="preserve">  Instead, this legislation ties the hands of our Commander in Chief </w:t>
      </w:r>
    </w:p>
    <w:p w:rsidR="00014E4F" w:rsidRPr="00692361" w:rsidRDefault="00014E4F" w:rsidP="00014E4F">
      <w:proofErr w:type="gramStart"/>
      <w:r w:rsidRPr="00692361">
        <w:t>during</w:t>
      </w:r>
      <w:proofErr w:type="gramEnd"/>
      <w:r w:rsidRPr="00692361">
        <w:t xml:space="preserve"> a time of war, places military decisions in the hands of </w:t>
      </w:r>
    </w:p>
    <w:p w:rsidR="00014E4F" w:rsidRPr="00692361" w:rsidRDefault="00014E4F" w:rsidP="00014E4F">
      <w:proofErr w:type="gramStart"/>
      <w:r w:rsidRPr="00692361">
        <w:t>politicians</w:t>
      </w:r>
      <w:proofErr w:type="gramEnd"/>
      <w:r w:rsidRPr="00692361">
        <w:t xml:space="preserve">, and attempts to buy votes for its passage on the left and </w:t>
      </w:r>
    </w:p>
    <w:p w:rsidR="00014E4F" w:rsidRPr="00692361" w:rsidRDefault="00014E4F" w:rsidP="00014E4F">
      <w:proofErr w:type="gramStart"/>
      <w:r w:rsidRPr="00692361">
        <w:t>on</w:t>
      </w:r>
      <w:proofErr w:type="gramEnd"/>
      <w:r w:rsidRPr="00692361">
        <w:t xml:space="preserve"> the right by literally promising something to everyone.</w:t>
      </w:r>
    </w:p>
    <w:p w:rsidR="00014E4F" w:rsidRPr="00692361" w:rsidRDefault="00014E4F" w:rsidP="00014E4F">
      <w:r w:rsidRPr="00692361">
        <w:t xml:space="preserve">  If the majority's goal is to end the war or withdraw our troops, then </w:t>
      </w:r>
    </w:p>
    <w:p w:rsidR="00014E4F" w:rsidRPr="00692361" w:rsidRDefault="00014E4F" w:rsidP="00014E4F">
      <w:proofErr w:type="gramStart"/>
      <w:r w:rsidRPr="00692361">
        <w:t>that</w:t>
      </w:r>
      <w:proofErr w:type="gramEnd"/>
      <w:r w:rsidRPr="00692361">
        <w:t xml:space="preserve"> should be addressed in a separate piece of legislation. The </w:t>
      </w:r>
    </w:p>
    <w:p w:rsidR="00014E4F" w:rsidRPr="00692361" w:rsidRDefault="00014E4F" w:rsidP="00014E4F">
      <w:proofErr w:type="gramStart"/>
      <w:r w:rsidRPr="00692361">
        <w:t>majority</w:t>
      </w:r>
      <w:proofErr w:type="gramEnd"/>
      <w:r w:rsidRPr="00692361">
        <w:t xml:space="preserve"> cannot have it both ways, pretending, on the one hand, to </w:t>
      </w:r>
    </w:p>
    <w:p w:rsidR="00014E4F" w:rsidRPr="00692361" w:rsidRDefault="00014E4F" w:rsidP="00014E4F">
      <w:proofErr w:type="gramStart"/>
      <w:r w:rsidRPr="00692361">
        <w:t>support</w:t>
      </w:r>
      <w:proofErr w:type="gramEnd"/>
      <w:r w:rsidRPr="00692361">
        <w:t xml:space="preserve"> our troops, while on the other undercutting their ability to </w:t>
      </w:r>
    </w:p>
    <w:p w:rsidR="00014E4F" w:rsidRPr="00692361" w:rsidRDefault="00014E4F" w:rsidP="00014E4F">
      <w:proofErr w:type="gramStart"/>
      <w:r w:rsidRPr="00692361">
        <w:t>prosecute</w:t>
      </w:r>
      <w:proofErr w:type="gramEnd"/>
      <w:r w:rsidRPr="00692361">
        <w:t xml:space="preserve"> their mission.</w:t>
      </w:r>
    </w:p>
    <w:p w:rsidR="00014E4F" w:rsidRPr="00692361" w:rsidRDefault="00014E4F" w:rsidP="00014E4F">
      <w:r w:rsidRPr="00692361">
        <w:t xml:space="preserve">  Men and women of good conscience can disagree about the war in Iraq. </w:t>
      </w:r>
    </w:p>
    <w:p w:rsidR="00014E4F" w:rsidRPr="00692361" w:rsidRDefault="00014E4F" w:rsidP="00014E4F">
      <w:r w:rsidRPr="00692361">
        <w:t xml:space="preserve">But on one thing we must all agree, our men and women in uniform must </w:t>
      </w:r>
    </w:p>
    <w:p w:rsidR="00014E4F" w:rsidRPr="00692361" w:rsidRDefault="00014E4F" w:rsidP="00014E4F">
      <w:proofErr w:type="gramStart"/>
      <w:r w:rsidRPr="00692361">
        <w:t>continue</w:t>
      </w:r>
      <w:proofErr w:type="gramEnd"/>
      <w:r w:rsidRPr="00692361">
        <w:t xml:space="preserve"> to receive our unqualified support and the resources they need </w:t>
      </w:r>
    </w:p>
    <w:p w:rsidR="00014E4F" w:rsidRPr="00692361" w:rsidRDefault="00014E4F" w:rsidP="00014E4F">
      <w:proofErr w:type="gramStart"/>
      <w:r w:rsidRPr="00692361">
        <w:t>to</w:t>
      </w:r>
      <w:proofErr w:type="gramEnd"/>
      <w:r w:rsidRPr="00692361">
        <w:t xml:space="preserve"> complete their mission successfully.</w:t>
      </w:r>
    </w:p>
    <w:p w:rsidR="00014E4F" w:rsidRPr="00692361" w:rsidRDefault="00014E4F" w:rsidP="00014E4F">
      <w:r w:rsidRPr="00692361">
        <w:t xml:space="preserve">  My colleagues, consider carefully the consequences of our actions </w:t>
      </w:r>
    </w:p>
    <w:p w:rsidR="00014E4F" w:rsidRPr="00692361" w:rsidRDefault="00014E4F" w:rsidP="00014E4F">
      <w:proofErr w:type="gramStart"/>
      <w:r w:rsidRPr="00692361">
        <w:t>here</w:t>
      </w:r>
      <w:proofErr w:type="gramEnd"/>
      <w:r w:rsidRPr="00692361">
        <w:t xml:space="preserve"> today. Passage of this measure in its present form will signal to </w:t>
      </w:r>
    </w:p>
    <w:p w:rsidR="00014E4F" w:rsidRPr="00692361" w:rsidRDefault="00014E4F" w:rsidP="00014E4F">
      <w:proofErr w:type="gramStart"/>
      <w:r w:rsidRPr="00692361">
        <w:t>insurgents</w:t>
      </w:r>
      <w:proofErr w:type="gramEnd"/>
      <w:r w:rsidRPr="00692361">
        <w:t xml:space="preserve"> and terrorists that the United States doesn't have the </w:t>
      </w:r>
    </w:p>
    <w:p w:rsidR="00014E4F" w:rsidRPr="00692361" w:rsidRDefault="00014E4F" w:rsidP="00014E4F">
      <w:proofErr w:type="gramStart"/>
      <w:r w:rsidRPr="00692361">
        <w:t>political</w:t>
      </w:r>
      <w:proofErr w:type="gramEnd"/>
      <w:r w:rsidRPr="00692361">
        <w:t xml:space="preserve"> will to continue supporting this fledgling Iraqi democracy.</w:t>
      </w:r>
    </w:p>
    <w:p w:rsidR="00014E4F" w:rsidRPr="00692361" w:rsidRDefault="00014E4F" w:rsidP="00014E4F">
      <w:r w:rsidRPr="00692361">
        <w:t xml:space="preserve">  Al Qaeda and other enemies of freedom will simply lay in wait until </w:t>
      </w:r>
    </w:p>
    <w:p w:rsidR="00014E4F" w:rsidRPr="00692361" w:rsidRDefault="00014E4F" w:rsidP="00014E4F">
      <w:proofErr w:type="gramStart"/>
      <w:r w:rsidRPr="00692361">
        <w:t>our</w:t>
      </w:r>
      <w:proofErr w:type="gramEnd"/>
      <w:r w:rsidRPr="00692361">
        <w:t xml:space="preserve"> troops are withdrawn. And with the collapse of this fragile </w:t>
      </w:r>
    </w:p>
    <w:p w:rsidR="00014E4F" w:rsidRPr="00692361" w:rsidRDefault="00014E4F" w:rsidP="00014E4F">
      <w:proofErr w:type="gramStart"/>
      <w:r w:rsidRPr="00692361">
        <w:t>democracy</w:t>
      </w:r>
      <w:proofErr w:type="gramEnd"/>
      <w:r w:rsidRPr="00692361">
        <w:t xml:space="preserve">, our efforts, and the sacrifices of our troops, will have </w:t>
      </w:r>
    </w:p>
    <w:p w:rsidR="00014E4F" w:rsidRPr="00692361" w:rsidRDefault="00014E4F" w:rsidP="00014E4F">
      <w:proofErr w:type="gramStart"/>
      <w:r w:rsidRPr="00692361">
        <w:t>been</w:t>
      </w:r>
      <w:proofErr w:type="gramEnd"/>
      <w:r w:rsidRPr="00692361">
        <w:t xml:space="preserve"> for nothing.</w:t>
      </w:r>
    </w:p>
    <w:p w:rsidR="00014E4F" w:rsidRPr="00692361" w:rsidRDefault="00014E4F" w:rsidP="00014E4F">
      <w:r w:rsidRPr="00692361">
        <w:t xml:space="preserve">  The fight in Iraq is also critical to the future of Israel. A failure </w:t>
      </w:r>
    </w:p>
    <w:p w:rsidR="00014E4F" w:rsidRPr="00692361" w:rsidRDefault="00014E4F" w:rsidP="00014E4F">
      <w:proofErr w:type="gramStart"/>
      <w:r w:rsidRPr="00692361">
        <w:lastRenderedPageBreak/>
        <w:t>in</w:t>
      </w:r>
      <w:proofErr w:type="gramEnd"/>
      <w:r w:rsidRPr="00692361">
        <w:t xml:space="preserve"> Iraq will further destabilize the region, posing a direct threat to </w:t>
      </w:r>
    </w:p>
    <w:p w:rsidR="00014E4F" w:rsidRPr="00692361" w:rsidRDefault="00014E4F" w:rsidP="00014E4F">
      <w:r w:rsidRPr="00692361">
        <w:t>Israel. We must not let that occur to our friend and ally.</w:t>
      </w:r>
    </w:p>
    <w:p w:rsidR="00014E4F" w:rsidRPr="00692361" w:rsidRDefault="00014E4F" w:rsidP="00014E4F">
      <w:r w:rsidRPr="00692361">
        <w:t xml:space="preserve">  There should be no carrot big enough to force Members into choosing </w:t>
      </w:r>
    </w:p>
    <w:p w:rsidR="00014E4F" w:rsidRPr="00692361" w:rsidRDefault="00014E4F" w:rsidP="00014E4F">
      <w:proofErr w:type="gramStart"/>
      <w:r w:rsidRPr="00692361">
        <w:t>between</w:t>
      </w:r>
      <w:proofErr w:type="gramEnd"/>
      <w:r w:rsidRPr="00692361">
        <w:t xml:space="preserve"> their principled support for our troops in the field and </w:t>
      </w:r>
    </w:p>
    <w:p w:rsidR="00014E4F" w:rsidRPr="00692361" w:rsidRDefault="00014E4F" w:rsidP="00014E4F">
      <w:proofErr w:type="gramStart"/>
      <w:r w:rsidRPr="00692361">
        <w:t>funding</w:t>
      </w:r>
      <w:proofErr w:type="gramEnd"/>
      <w:r w:rsidRPr="00692361">
        <w:t xml:space="preserve"> for the many unrelated and parochial items sprinkled throughout </w:t>
      </w:r>
    </w:p>
    <w:p w:rsidR="00014E4F" w:rsidRPr="00692361" w:rsidRDefault="00014E4F" w:rsidP="00014E4F">
      <w:proofErr w:type="gramStart"/>
      <w:r w:rsidRPr="00692361">
        <w:t>this</w:t>
      </w:r>
      <w:proofErr w:type="gramEnd"/>
      <w:r w:rsidRPr="00692361">
        <w:t xml:space="preserve"> bill.</w:t>
      </w:r>
    </w:p>
    <w:p w:rsidR="00014E4F" w:rsidRPr="00692361" w:rsidRDefault="00014E4F" w:rsidP="00014E4F">
      <w:r w:rsidRPr="00692361">
        <w:t xml:space="preserve">  Republican Members in the House are simply not going to abandon our </w:t>
      </w:r>
    </w:p>
    <w:p w:rsidR="00014E4F" w:rsidRPr="00692361" w:rsidRDefault="00014E4F" w:rsidP="00014E4F">
      <w:proofErr w:type="gramStart"/>
      <w:r w:rsidRPr="00692361">
        <w:t>principles</w:t>
      </w:r>
      <w:proofErr w:type="gramEnd"/>
      <w:r w:rsidRPr="00692361">
        <w:t xml:space="preserve">, and troops in the field, for the promise of pork back in </w:t>
      </w:r>
    </w:p>
    <w:p w:rsidR="00014E4F" w:rsidRPr="00692361" w:rsidRDefault="00014E4F" w:rsidP="00014E4F">
      <w:proofErr w:type="gramStart"/>
      <w:r w:rsidRPr="00692361">
        <w:t>our</w:t>
      </w:r>
      <w:proofErr w:type="gramEnd"/>
      <w:r w:rsidRPr="00692361">
        <w:t xml:space="preserve"> districts. To their credit, many Democrats also continue to express </w:t>
      </w:r>
    </w:p>
    <w:p w:rsidR="00014E4F" w:rsidRPr="00692361" w:rsidRDefault="00014E4F" w:rsidP="00014E4F">
      <w:proofErr w:type="gramStart"/>
      <w:r w:rsidRPr="00692361">
        <w:t>grave</w:t>
      </w:r>
      <w:proofErr w:type="gramEnd"/>
      <w:r w:rsidRPr="00692361">
        <w:t xml:space="preserve"> reservations about this approach and about this legislation.</w:t>
      </w:r>
    </w:p>
    <w:p w:rsidR="00014E4F" w:rsidRPr="00692361" w:rsidRDefault="00014E4F" w:rsidP="00014E4F">
      <w:r w:rsidRPr="00692361">
        <w:t xml:space="preserve">  Last year Congress sent the President a clean supplemental bill for </w:t>
      </w:r>
    </w:p>
    <w:p w:rsidR="00014E4F" w:rsidRPr="00692361" w:rsidRDefault="00014E4F" w:rsidP="00014E4F">
      <w:proofErr w:type="gramStart"/>
      <w:r w:rsidRPr="00692361">
        <w:t>our</w:t>
      </w:r>
      <w:proofErr w:type="gramEnd"/>
      <w:r w:rsidRPr="00692361">
        <w:t xml:space="preserve"> troops. This Congress, and our country, would be better served by </w:t>
      </w:r>
    </w:p>
    <w:p w:rsidR="00014E4F" w:rsidRPr="00692361" w:rsidRDefault="00014E4F" w:rsidP="00014E4F">
      <w:proofErr w:type="gramStart"/>
      <w:r w:rsidRPr="00692361">
        <w:t>producing</w:t>
      </w:r>
      <w:proofErr w:type="gramEnd"/>
      <w:r w:rsidRPr="00692361">
        <w:t xml:space="preserve"> a clean bill free of extraneous spending and unrelated </w:t>
      </w:r>
    </w:p>
    <w:p w:rsidR="00014E4F" w:rsidRPr="00692361" w:rsidRDefault="00014E4F" w:rsidP="00014E4F">
      <w:proofErr w:type="gramStart"/>
      <w:r w:rsidRPr="00692361">
        <w:t>legislative</w:t>
      </w:r>
      <w:proofErr w:type="gramEnd"/>
      <w:r w:rsidRPr="00692361">
        <w:t xml:space="preserve"> provisions.</w:t>
      </w:r>
    </w:p>
    <w:p w:rsidR="00014E4F" w:rsidRPr="00692361" w:rsidRDefault="00014E4F" w:rsidP="00014E4F">
      <w:r w:rsidRPr="00692361">
        <w:t xml:space="preserve">  There is no question that the President will veto this bill. In the </w:t>
      </w:r>
    </w:p>
    <w:p w:rsidR="00014E4F" w:rsidRPr="00692361" w:rsidRDefault="00014E4F" w:rsidP="00014E4F">
      <w:proofErr w:type="gramStart"/>
      <w:r w:rsidRPr="00692361">
        <w:t>meantime</w:t>
      </w:r>
      <w:proofErr w:type="gramEnd"/>
      <w:r w:rsidRPr="00692361">
        <w:t xml:space="preserve"> our troops will face the uncertainty resulting from the </w:t>
      </w:r>
    </w:p>
    <w:p w:rsidR="00014E4F" w:rsidRPr="00692361" w:rsidRDefault="00014E4F" w:rsidP="00014E4F">
      <w:proofErr w:type="gramStart"/>
      <w:r w:rsidRPr="00692361">
        <w:t>majority's</w:t>
      </w:r>
      <w:proofErr w:type="gramEnd"/>
      <w:r w:rsidRPr="00692361">
        <w:t xml:space="preserve"> mixed signals and lack of a clear commitment.</w:t>
      </w:r>
    </w:p>
    <w:p w:rsidR="00014E4F" w:rsidRPr="00692361" w:rsidRDefault="00014E4F" w:rsidP="00014E4F">
      <w:r w:rsidRPr="00692361">
        <w:t xml:space="preserve">  I am also deeply concerned that the Democrat leadership has brought </w:t>
      </w:r>
    </w:p>
    <w:p w:rsidR="00014E4F" w:rsidRPr="00692361" w:rsidRDefault="00014E4F" w:rsidP="00014E4F">
      <w:proofErr w:type="gramStart"/>
      <w:r w:rsidRPr="00692361">
        <w:t>this</w:t>
      </w:r>
      <w:proofErr w:type="gramEnd"/>
      <w:r w:rsidRPr="00692361">
        <w:t xml:space="preserve"> emergency supplemental to the House floor under a closed rule </w:t>
      </w:r>
    </w:p>
    <w:p w:rsidR="00014E4F" w:rsidRPr="00692361" w:rsidRDefault="00014E4F" w:rsidP="00014E4F">
      <w:proofErr w:type="gramStart"/>
      <w:r w:rsidRPr="00692361">
        <w:t>without</w:t>
      </w:r>
      <w:proofErr w:type="gramEnd"/>
      <w:r w:rsidRPr="00692361">
        <w:t xml:space="preserve"> opportunity for Members on both sides of the aisle to offer </w:t>
      </w:r>
    </w:p>
    <w:p w:rsidR="00014E4F" w:rsidRPr="00692361" w:rsidRDefault="00014E4F" w:rsidP="00014E4F">
      <w:proofErr w:type="gramStart"/>
      <w:r w:rsidRPr="00692361">
        <w:t>amendments</w:t>
      </w:r>
      <w:proofErr w:type="gramEnd"/>
      <w:r w:rsidRPr="00692361">
        <w:t>.</w:t>
      </w:r>
    </w:p>
    <w:p w:rsidR="00014E4F" w:rsidRPr="00692361" w:rsidRDefault="00014E4F" w:rsidP="00014E4F">
      <w:r w:rsidRPr="00692361">
        <w:t xml:space="preserve">  During my tenure as chairman, the House considered six </w:t>
      </w:r>
      <w:proofErr w:type="gramStart"/>
      <w:r w:rsidRPr="00692361">
        <w:t>emergency</w:t>
      </w:r>
      <w:proofErr w:type="gramEnd"/>
      <w:r w:rsidRPr="00692361">
        <w:t xml:space="preserve"> </w:t>
      </w:r>
    </w:p>
    <w:p w:rsidR="00014E4F" w:rsidRPr="00692361" w:rsidRDefault="00014E4F" w:rsidP="00014E4F">
      <w:proofErr w:type="gramStart"/>
      <w:r w:rsidRPr="00692361">
        <w:t>supplemental</w:t>
      </w:r>
      <w:proofErr w:type="gramEnd"/>
      <w:r w:rsidRPr="00692361">
        <w:t xml:space="preserve"> appropriations bills. Of these six bills, the two largest </w:t>
      </w:r>
    </w:p>
    <w:p w:rsidR="00014E4F" w:rsidRPr="00692361" w:rsidRDefault="00014E4F" w:rsidP="00014E4F">
      <w:proofErr w:type="gramStart"/>
      <w:r w:rsidRPr="00692361">
        <w:t>bills</w:t>
      </w:r>
      <w:proofErr w:type="gramEnd"/>
      <w:r w:rsidRPr="00692361">
        <w:t xml:space="preserve">, H.R. 1268, was $81.2 billion; the other was a $91.8 billion </w:t>
      </w:r>
    </w:p>
    <w:p w:rsidR="00014E4F" w:rsidRPr="00692361" w:rsidRDefault="00014E4F" w:rsidP="00014E4F">
      <w:proofErr w:type="gramStart"/>
      <w:r w:rsidRPr="00692361">
        <w:t>supplemental</w:t>
      </w:r>
      <w:proofErr w:type="gramEnd"/>
      <w:r w:rsidRPr="00692361">
        <w:t xml:space="preserve">. Those two bills primarily focused on the global war on </w:t>
      </w:r>
    </w:p>
    <w:p w:rsidR="00014E4F" w:rsidRPr="00692361" w:rsidRDefault="00014E4F" w:rsidP="00014E4F">
      <w:proofErr w:type="gramStart"/>
      <w:r w:rsidRPr="00692361">
        <w:t>terror</w:t>
      </w:r>
      <w:proofErr w:type="gramEnd"/>
      <w:r w:rsidRPr="00692361">
        <w:t xml:space="preserve">. In both instances I worked closely with my leadership and the </w:t>
      </w:r>
    </w:p>
    <w:p w:rsidR="00014E4F" w:rsidRPr="00692361" w:rsidRDefault="00014E4F" w:rsidP="00014E4F">
      <w:r w:rsidRPr="00692361">
        <w:t xml:space="preserve">Rules Committee in seeking rules that permitted open debate, including </w:t>
      </w:r>
    </w:p>
    <w:p w:rsidR="00014E4F" w:rsidRPr="00692361" w:rsidRDefault="00014E4F" w:rsidP="00014E4F">
      <w:proofErr w:type="gramStart"/>
      <w:r w:rsidRPr="00692361">
        <w:t>amendments</w:t>
      </w:r>
      <w:proofErr w:type="gramEnd"/>
      <w:r w:rsidRPr="00692361">
        <w:t xml:space="preserve">, on the House floor. And in both instances, these </w:t>
      </w:r>
    </w:p>
    <w:p w:rsidR="00014E4F" w:rsidRPr="00692361" w:rsidRDefault="00014E4F" w:rsidP="00014E4F">
      <w:proofErr w:type="gramStart"/>
      <w:r w:rsidRPr="00692361">
        <w:t>supplemental</w:t>
      </w:r>
      <w:proofErr w:type="gramEnd"/>
      <w:r w:rsidRPr="00692361">
        <w:t xml:space="preserve"> bills were considered under an open rule. The remaining </w:t>
      </w:r>
    </w:p>
    <w:p w:rsidR="00014E4F" w:rsidRPr="00692361" w:rsidRDefault="00014E4F" w:rsidP="00014E4F">
      <w:proofErr w:type="gramStart"/>
      <w:r w:rsidRPr="00692361">
        <w:t>four</w:t>
      </w:r>
      <w:proofErr w:type="gramEnd"/>
      <w:r w:rsidRPr="00692361">
        <w:t xml:space="preserve"> bills were noncontroversial and bipartisan in nature and were </w:t>
      </w:r>
    </w:p>
    <w:p w:rsidR="00014E4F" w:rsidRPr="00692361" w:rsidRDefault="00014E4F" w:rsidP="00014E4F">
      <w:proofErr w:type="gramStart"/>
      <w:r w:rsidRPr="00692361">
        <w:t>considered</w:t>
      </w:r>
      <w:proofErr w:type="gramEnd"/>
      <w:r w:rsidRPr="00692361">
        <w:t xml:space="preserve"> by unanimous consent on the Suspension Calendar.</w:t>
      </w:r>
    </w:p>
    <w:p w:rsidR="00014E4F" w:rsidRPr="00692361" w:rsidRDefault="00014E4F" w:rsidP="00014E4F">
      <w:r w:rsidRPr="00692361">
        <w:t xml:space="preserve">  I assumed that Chairman Obey would continue in the longstanding </w:t>
      </w:r>
    </w:p>
    <w:p w:rsidR="00014E4F" w:rsidRPr="00692361" w:rsidRDefault="00014E4F" w:rsidP="00014E4F">
      <w:proofErr w:type="gramStart"/>
      <w:r w:rsidRPr="00692361">
        <w:t>tradition</w:t>
      </w:r>
      <w:proofErr w:type="gramEnd"/>
      <w:r w:rsidRPr="00692361">
        <w:t xml:space="preserve"> and practice of the committee to advocate open rules on all </w:t>
      </w:r>
    </w:p>
    <w:p w:rsidR="00014E4F" w:rsidRPr="00692361" w:rsidRDefault="00014E4F" w:rsidP="00014E4F">
      <w:proofErr w:type="gramStart"/>
      <w:r w:rsidRPr="00692361">
        <w:t>appropriations</w:t>
      </w:r>
      <w:proofErr w:type="gramEnd"/>
      <w:r w:rsidRPr="00692361">
        <w:t xml:space="preserve"> bills. Members on both sides of the aisle benefit by a </w:t>
      </w:r>
    </w:p>
    <w:p w:rsidR="00014E4F" w:rsidRPr="00692361" w:rsidRDefault="00014E4F" w:rsidP="00014E4F">
      <w:proofErr w:type="gramStart"/>
      <w:r w:rsidRPr="00692361">
        <w:t>process</w:t>
      </w:r>
      <w:proofErr w:type="gramEnd"/>
      <w:r w:rsidRPr="00692361">
        <w:t xml:space="preserve"> that supports a fair, honest, open, and transparent debate on </w:t>
      </w:r>
    </w:p>
    <w:p w:rsidR="00014E4F" w:rsidRPr="00692361" w:rsidRDefault="00014E4F" w:rsidP="00014E4F">
      <w:proofErr w:type="gramStart"/>
      <w:r w:rsidRPr="00692361">
        <w:t>the</w:t>
      </w:r>
      <w:proofErr w:type="gramEnd"/>
      <w:r w:rsidRPr="00692361">
        <w:t xml:space="preserve"> House floor. I was disappointed that Mr. </w:t>
      </w:r>
      <w:proofErr w:type="spellStart"/>
      <w:r w:rsidRPr="00692361">
        <w:t>Obey's</w:t>
      </w:r>
      <w:proofErr w:type="spellEnd"/>
      <w:r w:rsidRPr="00692361">
        <w:t xml:space="preserve"> first bill as </w:t>
      </w:r>
    </w:p>
    <w:p w:rsidR="00014E4F" w:rsidRPr="00692361" w:rsidRDefault="00014E4F" w:rsidP="00014E4F">
      <w:proofErr w:type="gramStart"/>
      <w:r w:rsidRPr="00692361">
        <w:t>chairman</w:t>
      </w:r>
      <w:proofErr w:type="gramEnd"/>
      <w:r w:rsidRPr="00692361">
        <w:t xml:space="preserve">, the fiscal year 2007 continuing resolution, was considered </w:t>
      </w:r>
    </w:p>
    <w:p w:rsidR="00014E4F" w:rsidRPr="00692361" w:rsidRDefault="00014E4F" w:rsidP="00014E4F">
      <w:proofErr w:type="gramStart"/>
      <w:r w:rsidRPr="00692361">
        <w:t>under</w:t>
      </w:r>
      <w:proofErr w:type="gramEnd"/>
      <w:r w:rsidRPr="00692361">
        <w:t xml:space="preserve"> a closed rule, with only 1 hour of debate and no opportunity for </w:t>
      </w:r>
    </w:p>
    <w:p w:rsidR="00014E4F" w:rsidRPr="00692361" w:rsidRDefault="00014E4F" w:rsidP="00014E4F">
      <w:proofErr w:type="gramStart"/>
      <w:r w:rsidRPr="00692361">
        <w:t>amendments</w:t>
      </w:r>
      <w:proofErr w:type="gramEnd"/>
      <w:r w:rsidRPr="00692361">
        <w:t>.</w:t>
      </w:r>
    </w:p>
    <w:p w:rsidR="00014E4F" w:rsidRPr="00692361" w:rsidRDefault="00014E4F" w:rsidP="00014E4F">
      <w:r w:rsidRPr="00692361">
        <w:t xml:space="preserve">  Consideration of this supplemental under a closed rule is </w:t>
      </w:r>
    </w:p>
    <w:p w:rsidR="00014E4F" w:rsidRPr="00692361" w:rsidRDefault="00014E4F" w:rsidP="00014E4F">
      <w:proofErr w:type="gramStart"/>
      <w:r w:rsidRPr="00692361">
        <w:t>unprecedented</w:t>
      </w:r>
      <w:proofErr w:type="gramEnd"/>
      <w:r w:rsidRPr="00692361">
        <w:t xml:space="preserve"> and leaves the minority little choice but to walk away </w:t>
      </w:r>
    </w:p>
    <w:p w:rsidR="00014E4F" w:rsidRPr="00692361" w:rsidRDefault="00014E4F" w:rsidP="00014E4F">
      <w:proofErr w:type="gramStart"/>
      <w:r w:rsidRPr="00692361">
        <w:t>from</w:t>
      </w:r>
      <w:proofErr w:type="gramEnd"/>
      <w:r w:rsidRPr="00692361">
        <w:t xml:space="preserve"> the tradition of comity that has marked our longstanding work on </w:t>
      </w:r>
    </w:p>
    <w:p w:rsidR="00014E4F" w:rsidRPr="00692361" w:rsidRDefault="00014E4F" w:rsidP="00014E4F">
      <w:proofErr w:type="gramStart"/>
      <w:r w:rsidRPr="00692361">
        <w:t>this</w:t>
      </w:r>
      <w:proofErr w:type="gramEnd"/>
      <w:r w:rsidRPr="00692361">
        <w:t xml:space="preserve"> committee.</w:t>
      </w:r>
    </w:p>
    <w:p w:rsidR="00014E4F" w:rsidRPr="00692361" w:rsidRDefault="00014E4F" w:rsidP="00014E4F">
      <w:r w:rsidRPr="00692361">
        <w:t xml:space="preserve">  By denying Members, both Democrats and Republicans, their right to </w:t>
      </w:r>
    </w:p>
    <w:p w:rsidR="00014E4F" w:rsidRPr="00692361" w:rsidRDefault="00014E4F" w:rsidP="00014E4F">
      <w:proofErr w:type="gramStart"/>
      <w:r w:rsidRPr="00692361">
        <w:t>offer</w:t>
      </w:r>
      <w:proofErr w:type="gramEnd"/>
      <w:r w:rsidRPr="00692361">
        <w:t xml:space="preserve"> amendments to this legislation, I can assure you that all bets </w:t>
      </w:r>
    </w:p>
    <w:p w:rsidR="00014E4F" w:rsidRPr="00692361" w:rsidRDefault="00014E4F" w:rsidP="00014E4F">
      <w:proofErr w:type="gramStart"/>
      <w:r w:rsidRPr="00692361">
        <w:t>are</w:t>
      </w:r>
      <w:proofErr w:type="gramEnd"/>
      <w:r w:rsidRPr="00692361">
        <w:t xml:space="preserve"> off on getting our committee work done this year. It simply will </w:t>
      </w:r>
    </w:p>
    <w:p w:rsidR="00014E4F" w:rsidRPr="00692361" w:rsidRDefault="00014E4F" w:rsidP="00014E4F">
      <w:proofErr w:type="gramStart"/>
      <w:r w:rsidRPr="00692361">
        <w:t>not</w:t>
      </w:r>
      <w:proofErr w:type="gramEnd"/>
      <w:r w:rsidRPr="00692361">
        <w:t xml:space="preserve"> happen. There will be no unanimous consent agreements on the fiscal </w:t>
      </w:r>
    </w:p>
    <w:p w:rsidR="00014E4F" w:rsidRPr="00692361" w:rsidRDefault="00014E4F" w:rsidP="00014E4F">
      <w:proofErr w:type="gramStart"/>
      <w:r w:rsidRPr="00692361">
        <w:lastRenderedPageBreak/>
        <w:t>year</w:t>
      </w:r>
      <w:proofErr w:type="gramEnd"/>
      <w:r w:rsidRPr="00692361">
        <w:t xml:space="preserve"> 2008 bills. I spoke personally with Mr. Obey about this and asked </w:t>
      </w:r>
    </w:p>
    <w:p w:rsidR="00014E4F" w:rsidRPr="00692361" w:rsidRDefault="00014E4F" w:rsidP="00014E4F">
      <w:proofErr w:type="gramStart"/>
      <w:r w:rsidRPr="00692361">
        <w:t>him</w:t>
      </w:r>
      <w:proofErr w:type="gramEnd"/>
      <w:r w:rsidRPr="00692361">
        <w:t xml:space="preserve"> to carry that message directly to the Speaker.</w:t>
      </w:r>
    </w:p>
    <w:p w:rsidR="00014E4F" w:rsidRPr="00692361" w:rsidRDefault="00014E4F" w:rsidP="00014E4F">
      <w:r w:rsidRPr="00692361">
        <w:t xml:space="preserve">  This legislation is simply too important to have it rushed through </w:t>
      </w:r>
    </w:p>
    <w:p w:rsidR="00014E4F" w:rsidRPr="00692361" w:rsidRDefault="00014E4F" w:rsidP="00014E4F">
      <w:proofErr w:type="gramStart"/>
      <w:r w:rsidRPr="00692361">
        <w:t>the</w:t>
      </w:r>
      <w:proofErr w:type="gramEnd"/>
      <w:r w:rsidRPr="00692361">
        <w:t xml:space="preserve"> House with no debate and no opportunity for the body to consider </w:t>
      </w:r>
    </w:p>
    <w:p w:rsidR="00014E4F" w:rsidRPr="00692361" w:rsidRDefault="00014E4F" w:rsidP="00014E4F">
      <w:proofErr w:type="gramStart"/>
      <w:r w:rsidRPr="00692361">
        <w:t>amendments</w:t>
      </w:r>
      <w:proofErr w:type="gramEnd"/>
      <w:r w:rsidRPr="00692361">
        <w:t xml:space="preserve">. Consideration of this legislation under a closed rule </w:t>
      </w:r>
    </w:p>
    <w:p w:rsidR="00014E4F" w:rsidRPr="00692361" w:rsidRDefault="00014E4F" w:rsidP="00014E4F">
      <w:proofErr w:type="gramStart"/>
      <w:r w:rsidRPr="00692361">
        <w:t>signals</w:t>
      </w:r>
      <w:proofErr w:type="gramEnd"/>
      <w:r w:rsidRPr="00692361">
        <w:t xml:space="preserve"> to the House, and to the public, that the Speaker has imposed </w:t>
      </w:r>
    </w:p>
    <w:p w:rsidR="00014E4F" w:rsidRPr="00692361" w:rsidRDefault="00014E4F" w:rsidP="00014E4F">
      <w:proofErr w:type="gramStart"/>
      <w:r w:rsidRPr="00692361">
        <w:t>martial</w:t>
      </w:r>
      <w:proofErr w:type="gramEnd"/>
      <w:r w:rsidRPr="00692361">
        <w:t xml:space="preserve"> law on the people's House.</w:t>
      </w:r>
    </w:p>
    <w:p w:rsidR="00014E4F" w:rsidRPr="00692361" w:rsidRDefault="00014E4F" w:rsidP="00014E4F">
      <w:r w:rsidRPr="00692361">
        <w:t xml:space="preserve">  Lastly, I would be remiss not to highlight my reservations about the </w:t>
      </w:r>
    </w:p>
    <w:p w:rsidR="00014E4F" w:rsidRPr="00692361" w:rsidRDefault="00014E4F" w:rsidP="00014E4F">
      <w:proofErr w:type="gramStart"/>
      <w:r w:rsidRPr="00692361">
        <w:t>budgetary</w:t>
      </w:r>
      <w:proofErr w:type="gramEnd"/>
      <w:r w:rsidRPr="00692361">
        <w:t xml:space="preserve"> aspects of this bill that proposes more than $22 billion in </w:t>
      </w:r>
    </w:p>
    <w:p w:rsidR="00014E4F" w:rsidRPr="00692361" w:rsidRDefault="00014E4F" w:rsidP="00014E4F">
      <w:proofErr w:type="gramStart"/>
      <w:r w:rsidRPr="00692361">
        <w:t>emergency</w:t>
      </w:r>
      <w:proofErr w:type="gramEnd"/>
      <w:r w:rsidRPr="00692361">
        <w:t xml:space="preserve"> spending items that are completely unrelated to the global </w:t>
      </w:r>
    </w:p>
    <w:p w:rsidR="00014E4F" w:rsidRPr="00692361" w:rsidRDefault="00014E4F" w:rsidP="00014E4F">
      <w:proofErr w:type="gramStart"/>
      <w:r w:rsidRPr="00692361">
        <w:t>war</w:t>
      </w:r>
      <w:proofErr w:type="gramEnd"/>
      <w:r w:rsidRPr="00692361">
        <w:t xml:space="preserve"> on terror or legitimate emergencies in the Gulf Coast region.</w:t>
      </w:r>
    </w:p>
    <w:p w:rsidR="00014E4F" w:rsidRPr="00692361" w:rsidRDefault="00014E4F" w:rsidP="00014E4F">
      <w:r w:rsidRPr="00692361">
        <w:t xml:space="preserve">  I ask my colleagues what does a $25 million bailout for spinach </w:t>
      </w:r>
    </w:p>
    <w:p w:rsidR="00014E4F" w:rsidRPr="00692361" w:rsidRDefault="00014E4F" w:rsidP="00014E4F">
      <w:proofErr w:type="gramStart"/>
      <w:r w:rsidRPr="00692361">
        <w:t>producers</w:t>
      </w:r>
      <w:proofErr w:type="gramEnd"/>
      <w:r w:rsidRPr="00692361">
        <w:t xml:space="preserve">, $60 million for the salmon fishing industry, or $5 million </w:t>
      </w:r>
    </w:p>
    <w:p w:rsidR="00014E4F" w:rsidRPr="00692361" w:rsidRDefault="00014E4F" w:rsidP="00014E4F">
      <w:proofErr w:type="gramStart"/>
      <w:r w:rsidRPr="00692361">
        <w:t>for</w:t>
      </w:r>
      <w:proofErr w:type="gramEnd"/>
      <w:r w:rsidRPr="00692361">
        <w:t xml:space="preserve"> fish breeding have to do with the global war on terror?</w:t>
      </w:r>
    </w:p>
    <w:p w:rsidR="00014E4F" w:rsidRPr="00692361" w:rsidRDefault="00014E4F" w:rsidP="00014E4F">
      <w:r w:rsidRPr="00692361">
        <w:t xml:space="preserve">  This legislation also includes authorization language to increase the </w:t>
      </w:r>
    </w:p>
    <w:p w:rsidR="00014E4F" w:rsidRPr="00692361" w:rsidRDefault="00014E4F" w:rsidP="00014E4F">
      <w:proofErr w:type="gramStart"/>
      <w:r w:rsidRPr="00692361">
        <w:t>minimum</w:t>
      </w:r>
      <w:proofErr w:type="gramEnd"/>
      <w:r w:rsidRPr="00692361">
        <w:t xml:space="preserve"> wage. Again, I ask my friends why </w:t>
      </w:r>
      <w:proofErr w:type="gramStart"/>
      <w:r w:rsidRPr="00692361">
        <w:t>can't the committees of</w:t>
      </w:r>
      <w:proofErr w:type="gramEnd"/>
      <w:r w:rsidRPr="00692361">
        <w:t xml:space="preserve"> </w:t>
      </w:r>
    </w:p>
    <w:p w:rsidR="00014E4F" w:rsidRPr="00692361" w:rsidRDefault="00014E4F" w:rsidP="00014E4F">
      <w:proofErr w:type="gramStart"/>
      <w:r w:rsidRPr="00692361">
        <w:t>jurisdiction</w:t>
      </w:r>
      <w:proofErr w:type="gramEnd"/>
      <w:r w:rsidRPr="00692361">
        <w:t xml:space="preserve"> in the House and the Senate meet in open conference to </w:t>
      </w:r>
    </w:p>
    <w:p w:rsidR="00014E4F" w:rsidRPr="00692361" w:rsidRDefault="00014E4F" w:rsidP="00014E4F">
      <w:proofErr w:type="gramStart"/>
      <w:r w:rsidRPr="00692361">
        <w:t>resolve</w:t>
      </w:r>
      <w:proofErr w:type="gramEnd"/>
      <w:r w:rsidRPr="00692361">
        <w:t xml:space="preserve"> the differences between these bills? What place has </w:t>
      </w:r>
      <w:proofErr w:type="gramStart"/>
      <w:r w:rsidRPr="00692361">
        <w:t>this</w:t>
      </w:r>
      <w:proofErr w:type="gramEnd"/>
      <w:r w:rsidRPr="00692361">
        <w:t xml:space="preserve"> </w:t>
      </w:r>
    </w:p>
    <w:p w:rsidR="00014E4F" w:rsidRPr="00692361" w:rsidRDefault="00014E4F" w:rsidP="00014E4F">
      <w:proofErr w:type="gramStart"/>
      <w:r w:rsidRPr="00692361">
        <w:t>provision</w:t>
      </w:r>
      <w:proofErr w:type="gramEnd"/>
      <w:r w:rsidRPr="00692361">
        <w:t xml:space="preserve"> in a wartime supplemental?</w:t>
      </w:r>
    </w:p>
    <w:p w:rsidR="00014E4F" w:rsidRPr="00692361" w:rsidRDefault="00014E4F" w:rsidP="00014E4F">
      <w:r w:rsidRPr="00692361">
        <w:t xml:space="preserve">  In short, much of what is included in this bill is completely </w:t>
      </w:r>
    </w:p>
    <w:p w:rsidR="00014E4F" w:rsidRPr="00692361" w:rsidRDefault="00014E4F" w:rsidP="00014E4F">
      <w:proofErr w:type="gramStart"/>
      <w:r w:rsidRPr="00692361">
        <w:t>unrelated</w:t>
      </w:r>
      <w:proofErr w:type="gramEnd"/>
      <w:r w:rsidRPr="00692361">
        <w:t xml:space="preserve"> to the global war on terror and has no place in the bill. </w:t>
      </w:r>
    </w:p>
    <w:p w:rsidR="00014E4F" w:rsidRPr="00692361" w:rsidRDefault="00014E4F" w:rsidP="00014E4F">
      <w:r w:rsidRPr="00692361">
        <w:t xml:space="preserve">Sadly, many items are being designated as emergencies for no other </w:t>
      </w:r>
    </w:p>
    <w:p w:rsidR="00014E4F" w:rsidRPr="00692361" w:rsidRDefault="00014E4F" w:rsidP="00014E4F">
      <w:proofErr w:type="gramStart"/>
      <w:r w:rsidRPr="00692361">
        <w:t>reason</w:t>
      </w:r>
      <w:proofErr w:type="gramEnd"/>
      <w:r w:rsidRPr="00692361">
        <w:t xml:space="preserve"> than to make more room for additional spending on the part of </w:t>
      </w:r>
    </w:p>
    <w:p w:rsidR="00014E4F" w:rsidRPr="00692361" w:rsidRDefault="00014E4F" w:rsidP="00014E4F">
      <w:proofErr w:type="gramStart"/>
      <w:r w:rsidRPr="00692361">
        <w:t>the</w:t>
      </w:r>
      <w:proofErr w:type="gramEnd"/>
      <w:r w:rsidRPr="00692361">
        <w:t xml:space="preserve"> Democrats under the fiscal 2008 caps.</w:t>
      </w:r>
    </w:p>
    <w:p w:rsidR="00014E4F" w:rsidRPr="00692361" w:rsidRDefault="00014E4F" w:rsidP="00014E4F">
      <w:r w:rsidRPr="00692361">
        <w:t xml:space="preserve">  I ask my colleagues on both sides of the aisle to consider </w:t>
      </w:r>
    </w:p>
    <w:p w:rsidR="00014E4F" w:rsidRPr="00692361" w:rsidRDefault="00014E4F" w:rsidP="00014E4F">
      <w:proofErr w:type="gramStart"/>
      <w:r w:rsidRPr="00692361">
        <w:t>thoughtfully</w:t>
      </w:r>
      <w:proofErr w:type="gramEnd"/>
      <w:r w:rsidRPr="00692361">
        <w:t xml:space="preserve"> the precedent set by this legislation. Weigh in your </w:t>
      </w:r>
    </w:p>
    <w:p w:rsidR="00014E4F" w:rsidRPr="00692361" w:rsidRDefault="00014E4F" w:rsidP="00014E4F">
      <w:proofErr w:type="gramStart"/>
      <w:r w:rsidRPr="00692361">
        <w:t>conscience</w:t>
      </w:r>
      <w:proofErr w:type="gramEnd"/>
      <w:r w:rsidRPr="00692361">
        <w:t xml:space="preserve"> the effects of undermining the authority of the President, </w:t>
      </w:r>
    </w:p>
    <w:p w:rsidR="00014E4F" w:rsidRPr="00692361" w:rsidRDefault="00014E4F" w:rsidP="00014E4F">
      <w:proofErr w:type="gramStart"/>
      <w:r w:rsidRPr="00692361">
        <w:t>and</w:t>
      </w:r>
      <w:proofErr w:type="gramEnd"/>
      <w:r w:rsidRPr="00692361">
        <w:t xml:space="preserve"> future Presidents, and putting at further risk our men and women in </w:t>
      </w:r>
    </w:p>
    <w:p w:rsidR="00014E4F" w:rsidRPr="00692361" w:rsidRDefault="00014E4F" w:rsidP="00014E4F">
      <w:proofErr w:type="gramStart"/>
      <w:r w:rsidRPr="00692361">
        <w:t>uniform</w:t>
      </w:r>
      <w:proofErr w:type="gramEnd"/>
      <w:r w:rsidRPr="00692361">
        <w:t>.</w:t>
      </w:r>
    </w:p>
    <w:p w:rsidR="00014E4F" w:rsidRPr="00692361" w:rsidRDefault="00014E4F" w:rsidP="00014E4F">
      <w:r w:rsidRPr="00692361">
        <w:t xml:space="preserve">  Our Congress, and our country, would be better served by sending the </w:t>
      </w:r>
    </w:p>
    <w:p w:rsidR="00014E4F" w:rsidRPr="00692361" w:rsidRDefault="00014E4F" w:rsidP="00014E4F">
      <w:r w:rsidRPr="00692361">
        <w:t xml:space="preserve">President a clean supplemental free of extraneous spending and </w:t>
      </w:r>
    </w:p>
    <w:p w:rsidR="00014E4F" w:rsidRPr="00692361" w:rsidRDefault="00014E4F" w:rsidP="00014E4F">
      <w:proofErr w:type="gramStart"/>
      <w:r w:rsidRPr="00692361">
        <w:t>unrelated</w:t>
      </w:r>
      <w:proofErr w:type="gramEnd"/>
      <w:r w:rsidRPr="00692361">
        <w:t xml:space="preserve"> legislative provisions.</w:t>
      </w:r>
    </w:p>
    <w:p w:rsidR="00014E4F" w:rsidRPr="00692361" w:rsidRDefault="00014E4F" w:rsidP="00014E4F">
      <w:r w:rsidRPr="00692361">
        <w:t xml:space="preserve">  While I respect Chairman Obey, I cannot support this legislation as </w:t>
      </w:r>
    </w:p>
    <w:p w:rsidR="00014E4F" w:rsidRPr="00692361" w:rsidRDefault="00014E4F" w:rsidP="00014E4F">
      <w:proofErr w:type="gramStart"/>
      <w:r w:rsidRPr="00692361">
        <w:t>it</w:t>
      </w:r>
      <w:proofErr w:type="gramEnd"/>
      <w:r w:rsidRPr="00692361">
        <w:t xml:space="preserve"> is presently written. I strongly urge a ``no'' vote.</w:t>
      </w:r>
    </w:p>
    <w:p w:rsidR="00014E4F" w:rsidRPr="00692361" w:rsidRDefault="00014E4F" w:rsidP="00014E4F">
      <w:r w:rsidRPr="00692361">
        <w:t xml:space="preserve">  Mr. Speaker, I reserve the balance of my time.</w:t>
      </w:r>
    </w:p>
    <w:p w:rsidR="00014E4F" w:rsidRDefault="00014E4F" w:rsidP="00014E4F"/>
    <w:p w:rsidR="00014E4F" w:rsidRDefault="00014E4F" w:rsidP="00014E4F"/>
    <w:p w:rsidR="00014E4F" w:rsidRDefault="00014E4F" w:rsidP="00014E4F"/>
    <w:p w:rsidR="00014E4F" w:rsidRDefault="00014E4F" w:rsidP="00014E4F"/>
    <w:p w:rsidR="00014E4F" w:rsidRDefault="00014E4F" w:rsidP="00014E4F"/>
    <w:p w:rsidR="00014E4F" w:rsidRDefault="00014E4F" w:rsidP="00014E4F"/>
    <w:p w:rsidR="00014E4F" w:rsidRDefault="00014E4F" w:rsidP="00014E4F"/>
    <w:p w:rsidR="00014E4F" w:rsidRDefault="00014E4F" w:rsidP="00014E4F"/>
    <w:p w:rsidR="00014E4F" w:rsidRDefault="00014E4F" w:rsidP="00014E4F"/>
    <w:p w:rsidR="00014E4F" w:rsidRDefault="00014E4F" w:rsidP="00014E4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046" w:rsidRDefault="00325046" w:rsidP="00014E4F">
      <w:r>
        <w:separator/>
      </w:r>
    </w:p>
  </w:endnote>
  <w:endnote w:type="continuationSeparator" w:id="0">
    <w:p w:rsidR="00325046" w:rsidRDefault="00325046" w:rsidP="00014E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E4F" w:rsidRDefault="00014E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E4F" w:rsidRDefault="00014E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E4F" w:rsidRDefault="00014E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046" w:rsidRDefault="00325046" w:rsidP="00014E4F">
      <w:r>
        <w:separator/>
      </w:r>
    </w:p>
  </w:footnote>
  <w:footnote w:type="continuationSeparator" w:id="0">
    <w:p w:rsidR="00325046" w:rsidRDefault="00325046" w:rsidP="00014E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E4F" w:rsidRDefault="00014E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E4F" w:rsidRPr="00692361" w:rsidRDefault="00014E4F" w:rsidP="00014E4F">
    <w:r w:rsidRPr="00692361">
      <w:t>(Thursday, March 22, 2007)]</w:t>
    </w:r>
  </w:p>
  <w:p w:rsidR="00014E4F" w:rsidRPr="00692361" w:rsidRDefault="00014E4F" w:rsidP="00014E4F">
    <w:r w:rsidRPr="00692361">
      <w:t>[House]</w:t>
    </w:r>
  </w:p>
  <w:p w:rsidR="00014E4F" w:rsidRDefault="00014E4F">
    <w:pPr>
      <w:pStyle w:val="Header"/>
    </w:pPr>
    <w:r w:rsidRPr="00692361">
      <w:t xml:space="preserve">Mr. LEWIS of </w:t>
    </w:r>
    <w:r w:rsidRPr="00692361"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E4F" w:rsidRDefault="00014E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4E4F"/>
    <w:rsid w:val="00001E8E"/>
    <w:rsid w:val="00005FFA"/>
    <w:rsid w:val="00010003"/>
    <w:rsid w:val="000115C9"/>
    <w:rsid w:val="00012FCD"/>
    <w:rsid w:val="00014A61"/>
    <w:rsid w:val="00014E4F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25046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E4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4E4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14E4F"/>
  </w:style>
  <w:style w:type="paragraph" w:styleId="Footer">
    <w:name w:val="footer"/>
    <w:basedOn w:val="Normal"/>
    <w:link w:val="FooterChar"/>
    <w:uiPriority w:val="99"/>
    <w:semiHidden/>
    <w:unhideWhenUsed/>
    <w:rsid w:val="00014E4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14E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1202</Words>
  <Characters>6855</Characters>
  <Application>Microsoft Office Word</Application>
  <DocSecurity>0</DocSecurity>
  <Lines>57</Lines>
  <Paragraphs>16</Paragraphs>
  <ScaleCrop>false</ScaleCrop>
  <Company>Microsoft</Company>
  <LinksUpToDate>false</LinksUpToDate>
  <CharactersWithSpaces>8041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2014-11-10T02:50:00Z</dcterms:created>
  <dcterms:modified xsi:type="dcterms:W3CDTF">2014-11-10T02:52:00Z</dcterms:modified>
</cp:coreProperties>
</file>