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B6" w:rsidRPr="00692361" w:rsidRDefault="00847AB6" w:rsidP="00847AB6"/>
    <w:p w:rsidR="00847AB6" w:rsidRPr="00692361" w:rsidRDefault="00847AB6" w:rsidP="00847AB6">
      <w:r>
        <w:t xml:space="preserve">   </w:t>
      </w:r>
      <w:r w:rsidRPr="00692361">
        <w:t xml:space="preserve">Mr. Speaker, I stand before you today in support of this </w:t>
      </w:r>
    </w:p>
    <w:p w:rsidR="00847AB6" w:rsidRPr="00692361" w:rsidRDefault="00847AB6" w:rsidP="00847AB6">
      <w:proofErr w:type="gramStart"/>
      <w:r w:rsidRPr="00692361">
        <w:t>bill</w:t>
      </w:r>
      <w:proofErr w:type="gramEnd"/>
      <w:r w:rsidRPr="00692361">
        <w:t xml:space="preserve">, probably the most difficult decision I have made in my 33 year </w:t>
      </w:r>
    </w:p>
    <w:p w:rsidR="00847AB6" w:rsidRPr="00692361" w:rsidRDefault="00847AB6" w:rsidP="00847AB6">
      <w:proofErr w:type="gramStart"/>
      <w:r w:rsidRPr="00692361">
        <w:t>political</w:t>
      </w:r>
      <w:proofErr w:type="gramEnd"/>
      <w:r w:rsidRPr="00692361">
        <w:t xml:space="preserve"> career. But I do it because I want this war to end. I did not </w:t>
      </w:r>
    </w:p>
    <w:p w:rsidR="00847AB6" w:rsidRPr="00692361" w:rsidRDefault="00847AB6" w:rsidP="00847AB6">
      <w:proofErr w:type="gramStart"/>
      <w:r w:rsidRPr="00692361">
        <w:t>support</w:t>
      </w:r>
      <w:proofErr w:type="gramEnd"/>
      <w:r w:rsidRPr="00692361">
        <w:t xml:space="preserve"> this war. I did not vote for it. I still believe that we were </w:t>
      </w:r>
    </w:p>
    <w:p w:rsidR="00847AB6" w:rsidRPr="00692361" w:rsidRDefault="00847AB6" w:rsidP="00847AB6">
      <w:proofErr w:type="gramStart"/>
      <w:r w:rsidRPr="00692361">
        <w:t>lied</w:t>
      </w:r>
      <w:proofErr w:type="gramEnd"/>
      <w:r w:rsidRPr="00692361">
        <w:t xml:space="preserve"> to, that we were given at the minimum bad information, but I </w:t>
      </w:r>
    </w:p>
    <w:p w:rsidR="00847AB6" w:rsidRPr="00692361" w:rsidRDefault="00847AB6" w:rsidP="00847AB6">
      <w:proofErr w:type="gramStart"/>
      <w:r w:rsidRPr="00692361">
        <w:t>believe</w:t>
      </w:r>
      <w:proofErr w:type="gramEnd"/>
      <w:r w:rsidRPr="00692361">
        <w:t xml:space="preserve"> we were lied to, the link to al Qaeda, the weapons of mass </w:t>
      </w:r>
    </w:p>
    <w:p w:rsidR="00847AB6" w:rsidRPr="00692361" w:rsidRDefault="00847AB6" w:rsidP="00847AB6">
      <w:proofErr w:type="gramStart"/>
      <w:r w:rsidRPr="00692361">
        <w:t>destruction</w:t>
      </w:r>
      <w:proofErr w:type="gramEnd"/>
      <w:r w:rsidRPr="00692361">
        <w:t xml:space="preserve">. We have been over that, but it can't be forgotten. We were </w:t>
      </w:r>
    </w:p>
    <w:p w:rsidR="00847AB6" w:rsidRPr="00692361" w:rsidRDefault="00847AB6" w:rsidP="00847AB6">
      <w:proofErr w:type="gramStart"/>
      <w:r w:rsidRPr="00692361">
        <w:t>not</w:t>
      </w:r>
      <w:proofErr w:type="gramEnd"/>
      <w:r w:rsidRPr="00692361">
        <w:t xml:space="preserve"> told the truth.</w:t>
      </w:r>
    </w:p>
    <w:p w:rsidR="00847AB6" w:rsidRPr="00692361" w:rsidRDefault="00847AB6" w:rsidP="00847AB6">
      <w:r w:rsidRPr="00692361">
        <w:t xml:space="preserve">  But here we are now, and most of us want the war to end now. What </w:t>
      </w:r>
    </w:p>
    <w:p w:rsidR="00847AB6" w:rsidRPr="00692361" w:rsidRDefault="00847AB6" w:rsidP="00847AB6">
      <w:proofErr w:type="gramStart"/>
      <w:r w:rsidRPr="00692361">
        <w:t>does</w:t>
      </w:r>
      <w:proofErr w:type="gramEnd"/>
      <w:r w:rsidRPr="00692361">
        <w:t xml:space="preserve"> ``now'' mean? There is no real now. Even if there was a vote </w:t>
      </w:r>
    </w:p>
    <w:p w:rsidR="00847AB6" w:rsidRPr="00692361" w:rsidRDefault="00847AB6" w:rsidP="00847AB6">
      <w:r w:rsidRPr="00692361">
        <w:t xml:space="preserve">``called out now,'' it would mean for 6, 7, 9, 10 months the military </w:t>
      </w:r>
    </w:p>
    <w:p w:rsidR="00847AB6" w:rsidRPr="00692361" w:rsidRDefault="00847AB6" w:rsidP="00847AB6">
      <w:proofErr w:type="gramStart"/>
      <w:r w:rsidRPr="00692361">
        <w:t>would</w:t>
      </w:r>
      <w:proofErr w:type="gramEnd"/>
      <w:r w:rsidRPr="00692361">
        <w:t xml:space="preserve">, in a properly and orderly way, get the troops out. But there </w:t>
      </w:r>
    </w:p>
    <w:p w:rsidR="00847AB6" w:rsidRPr="00692361" w:rsidRDefault="00847AB6" w:rsidP="00847AB6">
      <w:proofErr w:type="gramStart"/>
      <w:r w:rsidRPr="00692361">
        <w:t>would</w:t>
      </w:r>
      <w:proofErr w:type="gramEnd"/>
      <w:r w:rsidRPr="00692361">
        <w:t xml:space="preserve"> be no end date, so ``now'' could be extended.</w:t>
      </w:r>
    </w:p>
    <w:p w:rsidR="00847AB6" w:rsidRPr="00692361" w:rsidRDefault="00847AB6" w:rsidP="00847AB6">
      <w:r w:rsidRPr="00692361">
        <w:t xml:space="preserve">  This bill, however, does speak to ``now,'' because it sets a </w:t>
      </w:r>
    </w:p>
    <w:p w:rsidR="00847AB6" w:rsidRPr="00692361" w:rsidRDefault="00847AB6" w:rsidP="00847AB6">
      <w:proofErr w:type="gramStart"/>
      <w:r w:rsidRPr="00692361">
        <w:t>timetable</w:t>
      </w:r>
      <w:proofErr w:type="gramEnd"/>
      <w:r w:rsidRPr="00692361">
        <w:t xml:space="preserve"> so that ``now'' becomes the desire to end the war and ``now'' </w:t>
      </w:r>
    </w:p>
    <w:p w:rsidR="00847AB6" w:rsidRPr="00692361" w:rsidRDefault="00847AB6" w:rsidP="00847AB6">
      <w:proofErr w:type="gramStart"/>
      <w:r w:rsidRPr="00692361">
        <w:t>becomes</w:t>
      </w:r>
      <w:proofErr w:type="gramEnd"/>
      <w:r w:rsidRPr="00692361">
        <w:t xml:space="preserve"> the mechanism in process to end the war.</w:t>
      </w:r>
    </w:p>
    <w:p w:rsidR="00847AB6" w:rsidRPr="00692361" w:rsidRDefault="00847AB6" w:rsidP="00847AB6">
      <w:r w:rsidRPr="00692361">
        <w:t xml:space="preserve">  In the next few minutes, the e-mails will start to come in from some </w:t>
      </w:r>
    </w:p>
    <w:p w:rsidR="00847AB6" w:rsidRPr="00692361" w:rsidRDefault="00847AB6" w:rsidP="00847AB6">
      <w:proofErr w:type="gramStart"/>
      <w:r w:rsidRPr="00692361">
        <w:t>friends</w:t>
      </w:r>
      <w:proofErr w:type="gramEnd"/>
      <w:r w:rsidRPr="00692361">
        <w:t xml:space="preserve"> on my left, who think they are on my left, who tell me that I </w:t>
      </w:r>
    </w:p>
    <w:p w:rsidR="00847AB6" w:rsidRPr="00692361" w:rsidRDefault="00847AB6" w:rsidP="00847AB6">
      <w:proofErr w:type="gramStart"/>
      <w:r w:rsidRPr="00692361">
        <w:t>sold</w:t>
      </w:r>
      <w:proofErr w:type="gramEnd"/>
      <w:r w:rsidRPr="00692361">
        <w:t xml:space="preserve"> out. Well, you know something? Not to end the war is to sell out. </w:t>
      </w:r>
    </w:p>
    <w:p w:rsidR="00847AB6" w:rsidRPr="00692361" w:rsidRDefault="00847AB6" w:rsidP="00847AB6">
      <w:r w:rsidRPr="00692361">
        <w:t xml:space="preserve">To get dramatic and emotional about something without the reality of </w:t>
      </w:r>
    </w:p>
    <w:p w:rsidR="00847AB6" w:rsidRPr="00692361" w:rsidRDefault="00847AB6" w:rsidP="00847AB6">
      <w:proofErr w:type="gramStart"/>
      <w:r w:rsidRPr="00692361">
        <w:t>ending</w:t>
      </w:r>
      <w:proofErr w:type="gramEnd"/>
      <w:r w:rsidRPr="00692361">
        <w:t xml:space="preserve"> the war might be to sell out.</w:t>
      </w:r>
    </w:p>
    <w:p w:rsidR="00847AB6" w:rsidRPr="00692361" w:rsidRDefault="00847AB6" w:rsidP="00847AB6">
      <w:r w:rsidRPr="00692361">
        <w:t xml:space="preserve">  I will take this vote tomorrow fully understanding that my vote was a </w:t>
      </w:r>
    </w:p>
    <w:p w:rsidR="00847AB6" w:rsidRPr="00692361" w:rsidRDefault="00847AB6" w:rsidP="00847AB6">
      <w:proofErr w:type="gramStart"/>
      <w:r w:rsidRPr="00692361">
        <w:t>vote</w:t>
      </w:r>
      <w:proofErr w:type="gramEnd"/>
      <w:r w:rsidRPr="00692361">
        <w:t xml:space="preserve"> to end the war; fully understanding that I didn't pull the rug </w:t>
      </w:r>
    </w:p>
    <w:p w:rsidR="00847AB6" w:rsidRPr="00692361" w:rsidRDefault="00847AB6" w:rsidP="00847AB6">
      <w:proofErr w:type="gramStart"/>
      <w:r w:rsidRPr="00692361">
        <w:t>from</w:t>
      </w:r>
      <w:proofErr w:type="gramEnd"/>
      <w:r w:rsidRPr="00692361">
        <w:t xml:space="preserve"> under the troops, but I told them that I didn't want them there </w:t>
      </w:r>
    </w:p>
    <w:p w:rsidR="00847AB6" w:rsidRPr="00692361" w:rsidRDefault="00847AB6" w:rsidP="00847AB6">
      <w:proofErr w:type="gramStart"/>
      <w:r w:rsidRPr="00692361">
        <w:t>any</w:t>
      </w:r>
      <w:proofErr w:type="gramEnd"/>
      <w:r w:rsidRPr="00692361">
        <w:t xml:space="preserve"> longer; fully understanding that when there was a vote that spoke </w:t>
      </w:r>
    </w:p>
    <w:p w:rsidR="00847AB6" w:rsidRPr="00692361" w:rsidRDefault="00847AB6" w:rsidP="00847AB6">
      <w:proofErr w:type="gramStart"/>
      <w:r w:rsidRPr="00692361">
        <w:t>about</w:t>
      </w:r>
      <w:proofErr w:type="gramEnd"/>
      <w:r w:rsidRPr="00692361">
        <w:t xml:space="preserve"> immediate withdrawal, we all remember how the Republicans took </w:t>
      </w:r>
    </w:p>
    <w:p w:rsidR="00847AB6" w:rsidRPr="00692361" w:rsidRDefault="00847AB6" w:rsidP="00847AB6">
      <w:r w:rsidRPr="00692361">
        <w:t xml:space="preserve">Mr. Murtha's desire to end the war and turned it into a resolution that </w:t>
      </w:r>
    </w:p>
    <w:p w:rsidR="00847AB6" w:rsidRPr="00692361" w:rsidRDefault="00847AB6" w:rsidP="00847AB6">
      <w:proofErr w:type="gramStart"/>
      <w:r w:rsidRPr="00692361">
        <w:t>said</w:t>
      </w:r>
      <w:proofErr w:type="gramEnd"/>
      <w:r w:rsidRPr="00692361">
        <w:t xml:space="preserve"> get out immediately. Interestingly enough, a lot of people who </w:t>
      </w:r>
    </w:p>
    <w:p w:rsidR="00847AB6" w:rsidRPr="00692361" w:rsidRDefault="00847AB6" w:rsidP="00847AB6">
      <w:proofErr w:type="gramStart"/>
      <w:r w:rsidRPr="00692361">
        <w:t>want</w:t>
      </w:r>
      <w:proofErr w:type="gramEnd"/>
      <w:r w:rsidRPr="00692361">
        <w:t xml:space="preserve"> to end the war now didn't vote for that. I was one of only three </w:t>
      </w:r>
    </w:p>
    <w:p w:rsidR="00847AB6" w:rsidRPr="00692361" w:rsidRDefault="00847AB6" w:rsidP="00847AB6">
      <w:proofErr w:type="gramStart"/>
      <w:r w:rsidRPr="00692361">
        <w:t>that</w:t>
      </w:r>
      <w:proofErr w:type="gramEnd"/>
      <w:r w:rsidRPr="00692361">
        <w:t xml:space="preserve"> voted to get out immediately.</w:t>
      </w:r>
    </w:p>
    <w:p w:rsidR="00847AB6" w:rsidRPr="00692361" w:rsidRDefault="00847AB6" w:rsidP="00847AB6">
      <w:r w:rsidRPr="00692361">
        <w:t xml:space="preserve">  So I have been there, and I have done that. This is the best vehicle </w:t>
      </w:r>
    </w:p>
    <w:p w:rsidR="00847AB6" w:rsidRPr="00692361" w:rsidRDefault="00847AB6" w:rsidP="00847AB6">
      <w:proofErr w:type="gramStart"/>
      <w:r w:rsidRPr="00692361">
        <w:t>for</w:t>
      </w:r>
      <w:proofErr w:type="gramEnd"/>
      <w:r w:rsidRPr="00692361">
        <w:t xml:space="preserve"> ending the war. That is why I support it. That is why we have to </w:t>
      </w:r>
    </w:p>
    <w:p w:rsidR="00847AB6" w:rsidRPr="00692361" w:rsidRDefault="00847AB6" w:rsidP="00847AB6">
      <w:proofErr w:type="gramStart"/>
      <w:r w:rsidRPr="00692361">
        <w:t>vote</w:t>
      </w:r>
      <w:proofErr w:type="gramEnd"/>
      <w:r w:rsidRPr="00692361">
        <w:t xml:space="preserve"> for it.</w:t>
      </w:r>
    </w:p>
    <w:p w:rsidR="00847AB6" w:rsidRDefault="00847AB6" w:rsidP="00847AB6">
      <w:r w:rsidRPr="00692361">
        <w:t xml:space="preserve">  </w:t>
      </w:r>
    </w:p>
    <w:p w:rsidR="00847AB6" w:rsidRDefault="00847AB6" w:rsidP="00847AB6"/>
    <w:p w:rsidR="00847AB6" w:rsidRDefault="00847AB6" w:rsidP="00847AB6"/>
    <w:p w:rsidR="00847AB6" w:rsidRDefault="00847AB6" w:rsidP="00847AB6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70A" w:rsidRDefault="00F7770A" w:rsidP="00847AB6">
      <w:r>
        <w:separator/>
      </w:r>
    </w:p>
  </w:endnote>
  <w:endnote w:type="continuationSeparator" w:id="0">
    <w:p w:rsidR="00F7770A" w:rsidRDefault="00F7770A" w:rsidP="00847A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B6" w:rsidRDefault="00847A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B6" w:rsidRDefault="00847A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B6" w:rsidRDefault="00847A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70A" w:rsidRDefault="00F7770A" w:rsidP="00847AB6">
      <w:r>
        <w:separator/>
      </w:r>
    </w:p>
  </w:footnote>
  <w:footnote w:type="continuationSeparator" w:id="0">
    <w:p w:rsidR="00F7770A" w:rsidRDefault="00F7770A" w:rsidP="00847A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B6" w:rsidRDefault="00847A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B6" w:rsidRPr="00692361" w:rsidRDefault="00847AB6" w:rsidP="00847AB6">
    <w:r w:rsidRPr="00692361">
      <w:t>(Thursday, March 22, 2007)]</w:t>
    </w:r>
  </w:p>
  <w:p w:rsidR="00847AB6" w:rsidRPr="00692361" w:rsidRDefault="00847AB6" w:rsidP="00847AB6">
    <w:r w:rsidRPr="00692361">
      <w:t>[House]</w:t>
    </w:r>
  </w:p>
  <w:p w:rsidR="00847AB6" w:rsidRDefault="00847AB6">
    <w:pPr>
      <w:pStyle w:val="Header"/>
    </w:pPr>
    <w:r w:rsidRPr="00692361">
      <w:t xml:space="preserve">Mr. SERRANO.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AB6" w:rsidRDefault="00847A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7A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7AB6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7770A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AB6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7A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47AB6"/>
  </w:style>
  <w:style w:type="paragraph" w:styleId="Footer">
    <w:name w:val="footer"/>
    <w:basedOn w:val="Normal"/>
    <w:link w:val="FooterChar"/>
    <w:uiPriority w:val="99"/>
    <w:semiHidden/>
    <w:unhideWhenUsed/>
    <w:rsid w:val="00847A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47A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1790</Characters>
  <Application>Microsoft Office Word</Application>
  <DocSecurity>0</DocSecurity>
  <Lines>14</Lines>
  <Paragraphs>4</Paragraphs>
  <ScaleCrop>false</ScaleCrop>
  <Company>Microsoft</Company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2014-11-10T02:58:00Z</dcterms:created>
  <dcterms:modified xsi:type="dcterms:W3CDTF">2014-11-10T03:01:00Z</dcterms:modified>
</cp:coreProperties>
</file>