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DFC" w:rsidRPr="00692361" w:rsidRDefault="00C26DFC" w:rsidP="00C26DFC"/>
    <w:p w:rsidR="00C26DFC" w:rsidRPr="00692361" w:rsidRDefault="00C26DFC" w:rsidP="00C26DFC">
      <w:r>
        <w:t xml:space="preserve">  </w:t>
      </w:r>
      <w:r w:rsidRPr="00692361">
        <w:t xml:space="preserve">Mr. Speaker, there are legitimate and important emergency </w:t>
      </w:r>
    </w:p>
    <w:p w:rsidR="00C26DFC" w:rsidRPr="00692361" w:rsidRDefault="00C26DFC" w:rsidP="00C26DFC">
      <w:proofErr w:type="gramStart"/>
      <w:r w:rsidRPr="00692361">
        <w:t>funding</w:t>
      </w:r>
      <w:proofErr w:type="gramEnd"/>
      <w:r w:rsidRPr="00692361">
        <w:t xml:space="preserve"> needs for the troops and our Federal civilian corps on the </w:t>
      </w:r>
    </w:p>
    <w:p w:rsidR="00C26DFC" w:rsidRPr="00692361" w:rsidRDefault="00C26DFC" w:rsidP="00C26DFC">
      <w:proofErr w:type="gramStart"/>
      <w:r w:rsidRPr="00692361">
        <w:t>ground</w:t>
      </w:r>
      <w:proofErr w:type="gramEnd"/>
      <w:r w:rsidRPr="00692361">
        <w:t xml:space="preserve"> in Iraq and elsewhere. The President requested $93.4 billion in </w:t>
      </w:r>
    </w:p>
    <w:p w:rsidR="00C26DFC" w:rsidRPr="00692361" w:rsidRDefault="00C26DFC" w:rsidP="00C26DFC">
      <w:proofErr w:type="gramStart"/>
      <w:r w:rsidRPr="00692361">
        <w:t>emergency</w:t>
      </w:r>
      <w:proofErr w:type="gramEnd"/>
      <w:r w:rsidRPr="00692361">
        <w:t xml:space="preserve"> supplemental appropriations to continue the fight against </w:t>
      </w:r>
    </w:p>
    <w:p w:rsidR="00C26DFC" w:rsidRPr="00692361" w:rsidRDefault="00C26DFC" w:rsidP="00C26DFC">
      <w:proofErr w:type="gramStart"/>
      <w:r w:rsidRPr="00692361">
        <w:t>terrorism</w:t>
      </w:r>
      <w:proofErr w:type="gramEnd"/>
      <w:r w:rsidRPr="00692361">
        <w:t>, and that is what we should be doing.</w:t>
      </w:r>
    </w:p>
    <w:p w:rsidR="00C26DFC" w:rsidRPr="00692361" w:rsidRDefault="00C26DFC" w:rsidP="00C26DFC">
      <w:r w:rsidRPr="00692361">
        <w:t xml:space="preserve">  Unfortunately, </w:t>
      </w:r>
      <w:proofErr w:type="gramStart"/>
      <w:r w:rsidRPr="00692361">
        <w:t>this bill offers</w:t>
      </w:r>
      <w:proofErr w:type="gramEnd"/>
      <w:r w:rsidRPr="00692361">
        <w:t xml:space="preserve">, I think, a way of not doing that in </w:t>
      </w:r>
    </w:p>
    <w:p w:rsidR="00C26DFC" w:rsidRPr="00692361" w:rsidRDefault="00C26DFC" w:rsidP="00C26DFC">
      <w:proofErr w:type="gramStart"/>
      <w:r w:rsidRPr="00692361">
        <w:t>an</w:t>
      </w:r>
      <w:proofErr w:type="gramEnd"/>
      <w:r w:rsidRPr="00692361">
        <w:t xml:space="preserve"> appropriate way. It is bloated with $124.3 billion in spending, $21 </w:t>
      </w:r>
    </w:p>
    <w:p w:rsidR="00C26DFC" w:rsidRPr="00692361" w:rsidRDefault="00C26DFC" w:rsidP="00C26DFC">
      <w:proofErr w:type="gramStart"/>
      <w:r w:rsidRPr="00692361">
        <w:t>billion</w:t>
      </w:r>
      <w:proofErr w:type="gramEnd"/>
      <w:r w:rsidRPr="00692361">
        <w:t xml:space="preserve"> over what was requested. It is true we have provided funding </w:t>
      </w:r>
    </w:p>
    <w:p w:rsidR="00C26DFC" w:rsidRPr="00692361" w:rsidRDefault="00C26DFC" w:rsidP="00C26DFC">
      <w:proofErr w:type="gramStart"/>
      <w:r w:rsidRPr="00692361">
        <w:t>for</w:t>
      </w:r>
      <w:proofErr w:type="gramEnd"/>
      <w:r w:rsidRPr="00692361">
        <w:t xml:space="preserve"> emergency </w:t>
      </w:r>
      <w:proofErr w:type="spellStart"/>
      <w:r w:rsidRPr="00692361">
        <w:t>supplementals</w:t>
      </w:r>
      <w:proofErr w:type="spellEnd"/>
      <w:r w:rsidRPr="00692361">
        <w:t xml:space="preserve"> before, but it would be hard pressed to </w:t>
      </w:r>
    </w:p>
    <w:p w:rsidR="00C26DFC" w:rsidRPr="00692361" w:rsidRDefault="00C26DFC" w:rsidP="00C26DFC">
      <w:proofErr w:type="gramStart"/>
      <w:r w:rsidRPr="00692361">
        <w:t>convince</w:t>
      </w:r>
      <w:proofErr w:type="gramEnd"/>
      <w:r w:rsidRPr="00692361">
        <w:t xml:space="preserve"> the American people that $25 million for spinach producers, </w:t>
      </w:r>
    </w:p>
    <w:p w:rsidR="00C26DFC" w:rsidRPr="00692361" w:rsidRDefault="00C26DFC" w:rsidP="00C26DFC">
      <w:proofErr w:type="gramStart"/>
      <w:r w:rsidRPr="00692361">
        <w:t>which</w:t>
      </w:r>
      <w:proofErr w:type="gramEnd"/>
      <w:r w:rsidRPr="00692361">
        <w:t xml:space="preserve"> may be important to do, but in the regular order; $74 million for </w:t>
      </w:r>
    </w:p>
    <w:p w:rsidR="00C26DFC" w:rsidRPr="00692361" w:rsidRDefault="00C26DFC" w:rsidP="00C26DFC">
      <w:proofErr w:type="gramStart"/>
      <w:r w:rsidRPr="00692361">
        <w:t>peanut</w:t>
      </w:r>
      <w:proofErr w:type="gramEnd"/>
      <w:r w:rsidRPr="00692361">
        <w:t xml:space="preserve"> storage may be appropriate, but in regular order. It should not </w:t>
      </w:r>
    </w:p>
    <w:p w:rsidR="00C26DFC" w:rsidRPr="00692361" w:rsidRDefault="00C26DFC" w:rsidP="00C26DFC">
      <w:proofErr w:type="gramStart"/>
      <w:r w:rsidRPr="00692361">
        <w:t>be</w:t>
      </w:r>
      <w:proofErr w:type="gramEnd"/>
      <w:r w:rsidRPr="00692361">
        <w:t xml:space="preserve"> done here. At the same time it does that, it restricts the civilian </w:t>
      </w:r>
    </w:p>
    <w:p w:rsidR="00C26DFC" w:rsidRPr="00692361" w:rsidRDefault="00C26DFC" w:rsidP="00C26DFC">
      <w:proofErr w:type="gramStart"/>
      <w:r w:rsidRPr="00692361">
        <w:t>spending</w:t>
      </w:r>
      <w:proofErr w:type="gramEnd"/>
      <w:r w:rsidRPr="00692361">
        <w:t xml:space="preserve"> for the provincial reconstruction teams, which helps us do </w:t>
      </w:r>
    </w:p>
    <w:p w:rsidR="00C26DFC" w:rsidRPr="00692361" w:rsidRDefault="00C26DFC" w:rsidP="00C26DFC">
      <w:proofErr w:type="gramStart"/>
      <w:r w:rsidRPr="00692361">
        <w:t>some</w:t>
      </w:r>
      <w:proofErr w:type="gramEnd"/>
      <w:r w:rsidRPr="00692361">
        <w:t xml:space="preserve"> of the civilian things that we should be doing in Iraq.</w:t>
      </w:r>
    </w:p>
    <w:p w:rsidR="00C26DFC" w:rsidRPr="00692361" w:rsidRDefault="00C26DFC" w:rsidP="00C26DFC">
      <w:r w:rsidRPr="00692361">
        <w:t xml:space="preserve">  The larger issue, however, is this legislation before us has become a </w:t>
      </w:r>
    </w:p>
    <w:p w:rsidR="00C26DFC" w:rsidRPr="00692361" w:rsidRDefault="00C26DFC" w:rsidP="00C26DFC">
      <w:proofErr w:type="gramStart"/>
      <w:r w:rsidRPr="00692361">
        <w:t>vehicle</w:t>
      </w:r>
      <w:proofErr w:type="gramEnd"/>
      <w:r w:rsidRPr="00692361">
        <w:t xml:space="preserve">, unfortunately, for polarization on the fight to stabilize </w:t>
      </w:r>
    </w:p>
    <w:p w:rsidR="00C26DFC" w:rsidRPr="00692361" w:rsidRDefault="00C26DFC" w:rsidP="00C26DFC">
      <w:r w:rsidRPr="00692361">
        <w:t xml:space="preserve">Iraq. I have been there three times. I believe tying the hands of our </w:t>
      </w:r>
    </w:p>
    <w:p w:rsidR="00C26DFC" w:rsidRPr="00692361" w:rsidRDefault="00C26DFC" w:rsidP="00C26DFC">
      <w:proofErr w:type="gramStart"/>
      <w:r w:rsidRPr="00692361">
        <w:t>military</w:t>
      </w:r>
      <w:proofErr w:type="gramEnd"/>
      <w:r w:rsidRPr="00692361">
        <w:t xml:space="preserve"> commanders to adapt to the changing circumstances can only </w:t>
      </w:r>
    </w:p>
    <w:p w:rsidR="00C26DFC" w:rsidRPr="00692361" w:rsidRDefault="00C26DFC" w:rsidP="00C26DFC">
      <w:proofErr w:type="gramStart"/>
      <w:r w:rsidRPr="00692361">
        <w:t>hurt</w:t>
      </w:r>
      <w:proofErr w:type="gramEnd"/>
      <w:r w:rsidRPr="00692361">
        <w:t xml:space="preserve"> our mission and our troops.</w:t>
      </w:r>
    </w:p>
    <w:p w:rsidR="00C26DFC" w:rsidRPr="00692361" w:rsidRDefault="00C26DFC" w:rsidP="00C26DFC">
      <w:r w:rsidRPr="00692361">
        <w:t xml:space="preserve">  I don't believe it is a good policy to criticize the </w:t>
      </w:r>
      <w:proofErr w:type="gramStart"/>
      <w:r w:rsidRPr="00692361">
        <w:t>administration's</w:t>
      </w:r>
      <w:proofErr w:type="gramEnd"/>
      <w:r w:rsidRPr="00692361">
        <w:t xml:space="preserve"> </w:t>
      </w:r>
    </w:p>
    <w:p w:rsidR="00C26DFC" w:rsidRPr="00692361" w:rsidRDefault="00C26DFC" w:rsidP="00C26DFC">
      <w:proofErr w:type="gramStart"/>
      <w:r w:rsidRPr="00692361">
        <w:t>strategy</w:t>
      </w:r>
      <w:proofErr w:type="gramEnd"/>
      <w:r w:rsidRPr="00692361">
        <w:t xml:space="preserve"> as failing, while at the same time cutting the very funding </w:t>
      </w:r>
    </w:p>
    <w:p w:rsidR="00C26DFC" w:rsidRPr="00692361" w:rsidRDefault="00C26DFC" w:rsidP="00C26DFC">
      <w:proofErr w:type="gramStart"/>
      <w:r w:rsidRPr="00692361">
        <w:t>necessary</w:t>
      </w:r>
      <w:proofErr w:type="gramEnd"/>
      <w:r w:rsidRPr="00692361">
        <w:t xml:space="preserve"> for the administration and the troops to succeed, and then </w:t>
      </w:r>
    </w:p>
    <w:p w:rsidR="00C26DFC" w:rsidRPr="00692361" w:rsidRDefault="00C26DFC" w:rsidP="00C26DFC">
      <w:proofErr w:type="gramStart"/>
      <w:r w:rsidRPr="00692361">
        <w:t>putting</w:t>
      </w:r>
      <w:proofErr w:type="gramEnd"/>
      <w:r w:rsidRPr="00692361">
        <w:t xml:space="preserve"> conditions on releasing the funding provided. They just don't </w:t>
      </w:r>
    </w:p>
    <w:p w:rsidR="00C26DFC" w:rsidRPr="00692361" w:rsidRDefault="00C26DFC" w:rsidP="00C26DFC">
      <w:proofErr w:type="gramStart"/>
      <w:r w:rsidRPr="00692361">
        <w:t>all</w:t>
      </w:r>
      <w:proofErr w:type="gramEnd"/>
      <w:r w:rsidRPr="00692361">
        <w:t xml:space="preserve"> fit together.</w:t>
      </w:r>
    </w:p>
    <w:p w:rsidR="00C26DFC" w:rsidRPr="00692361" w:rsidRDefault="00C26DFC" w:rsidP="00C26DFC">
      <w:r w:rsidRPr="00692361">
        <w:t xml:space="preserve">  We have to look no further than the report of the bipartisan Iraq </w:t>
      </w:r>
    </w:p>
    <w:p w:rsidR="00C26DFC" w:rsidRPr="00692361" w:rsidRDefault="00C26DFC" w:rsidP="00C26DFC">
      <w:proofErr w:type="gramStart"/>
      <w:r w:rsidRPr="00692361">
        <w:t>Study Group to find ``the way forward, a new approach for Iraq.''</w:t>
      </w:r>
      <w:proofErr w:type="gramEnd"/>
      <w:r w:rsidRPr="00692361">
        <w:t xml:space="preserve"> Just </w:t>
      </w:r>
    </w:p>
    <w:p w:rsidR="00C26DFC" w:rsidRPr="00692361" w:rsidRDefault="00C26DFC" w:rsidP="00C26DFC">
      <w:proofErr w:type="gramStart"/>
      <w:r w:rsidRPr="00692361">
        <w:t>last</w:t>
      </w:r>
      <w:proofErr w:type="gramEnd"/>
      <w:r w:rsidRPr="00692361">
        <w:t xml:space="preserve"> months when we debated the Iraq war resolution, 106 Members from </w:t>
      </w:r>
    </w:p>
    <w:p w:rsidR="00C26DFC" w:rsidRPr="00692361" w:rsidRDefault="00C26DFC" w:rsidP="00C26DFC">
      <w:proofErr w:type="gramStart"/>
      <w:r w:rsidRPr="00692361">
        <w:t>both</w:t>
      </w:r>
      <w:proofErr w:type="gramEnd"/>
      <w:r w:rsidRPr="00692361">
        <w:t xml:space="preserve"> sides of the aisle mentioned the importance of the Iraq Study </w:t>
      </w:r>
    </w:p>
    <w:p w:rsidR="00C26DFC" w:rsidRPr="00692361" w:rsidRDefault="00C26DFC" w:rsidP="00C26DFC">
      <w:r w:rsidRPr="00692361">
        <w:t>Group and how they supported it.</w:t>
      </w:r>
    </w:p>
    <w:p w:rsidR="00C26DFC" w:rsidRPr="00692361" w:rsidRDefault="00C26DFC" w:rsidP="00C26DFC">
      <w:r w:rsidRPr="00692361">
        <w:t xml:space="preserve">  Last night Mr. Shays asked the Rules Committee to make in order an </w:t>
      </w:r>
    </w:p>
    <w:p w:rsidR="00C26DFC" w:rsidRPr="00692361" w:rsidRDefault="00C26DFC" w:rsidP="00C26DFC">
      <w:proofErr w:type="gramStart"/>
      <w:r w:rsidRPr="00692361">
        <w:t>amendment</w:t>
      </w:r>
      <w:proofErr w:type="gramEnd"/>
      <w:r w:rsidRPr="00692361">
        <w:t xml:space="preserve"> that I was cosponsoring to do exactly that, and it was turned </w:t>
      </w:r>
    </w:p>
    <w:p w:rsidR="00C26DFC" w:rsidRPr="00692361" w:rsidRDefault="00C26DFC" w:rsidP="00C26DFC">
      <w:proofErr w:type="gramStart"/>
      <w:r w:rsidRPr="00692361">
        <w:t>down</w:t>
      </w:r>
      <w:proofErr w:type="gramEnd"/>
      <w:r w:rsidRPr="00692361">
        <w:t xml:space="preserve">, and just at the very time the diplomatic engagement that most of </w:t>
      </w:r>
    </w:p>
    <w:p w:rsidR="00C26DFC" w:rsidRPr="00692361" w:rsidRDefault="00C26DFC" w:rsidP="00C26DFC">
      <w:proofErr w:type="gramStart"/>
      <w:r w:rsidRPr="00692361">
        <w:t>us</w:t>
      </w:r>
      <w:proofErr w:type="gramEnd"/>
      <w:r w:rsidRPr="00692361">
        <w:t xml:space="preserve"> wanted to see take place begins to take place. The meeting 2 weeks </w:t>
      </w:r>
    </w:p>
    <w:p w:rsidR="00C26DFC" w:rsidRPr="00692361" w:rsidRDefault="00C26DFC" w:rsidP="00C26DFC">
      <w:proofErr w:type="gramStart"/>
      <w:r w:rsidRPr="00692361">
        <w:t>ago</w:t>
      </w:r>
      <w:proofErr w:type="gramEnd"/>
      <w:r w:rsidRPr="00692361">
        <w:t xml:space="preserve"> had us engaging with the Syrians and the Iranians. We accepted Mr. </w:t>
      </w:r>
    </w:p>
    <w:p w:rsidR="00C26DFC" w:rsidRPr="00692361" w:rsidRDefault="00C26DFC" w:rsidP="00C26DFC">
      <w:r w:rsidRPr="00692361">
        <w:t xml:space="preserve">Moran's amendment in the full committee, which was good, to really put </w:t>
      </w:r>
    </w:p>
    <w:p w:rsidR="00C26DFC" w:rsidRPr="00692361" w:rsidRDefault="00C26DFC" w:rsidP="00C26DFC">
      <w:proofErr w:type="gramStart"/>
      <w:r w:rsidRPr="00692361">
        <w:t>the</w:t>
      </w:r>
      <w:proofErr w:type="gramEnd"/>
      <w:r w:rsidRPr="00692361">
        <w:t xml:space="preserve"> Congress on record in support of that diplomatic effort. </w:t>
      </w:r>
      <w:proofErr w:type="gramStart"/>
      <w:r w:rsidRPr="00692361">
        <w:t>But Mr.</w:t>
      </w:r>
      <w:proofErr w:type="gramEnd"/>
      <w:r w:rsidRPr="00692361">
        <w:t xml:space="preserve"> </w:t>
      </w:r>
    </w:p>
    <w:p w:rsidR="00C26DFC" w:rsidRPr="00692361" w:rsidRDefault="00C26DFC" w:rsidP="00C26DFC">
      <w:r w:rsidRPr="00692361">
        <w:t>Shays was turned down again, as I was turned down several weeks ago.</w:t>
      </w:r>
    </w:p>
    <w:p w:rsidR="00C26DFC" w:rsidRPr="00692361" w:rsidRDefault="00C26DFC" w:rsidP="00C26DFC">
      <w:r w:rsidRPr="00692361">
        <w:t xml:space="preserve">  The Iraq Study Group's Cochairmen Baker and Hamilton said in the </w:t>
      </w:r>
    </w:p>
    <w:p w:rsidR="00C26DFC" w:rsidRPr="00692361" w:rsidRDefault="00C26DFC" w:rsidP="00C26DFC">
      <w:proofErr w:type="gramStart"/>
      <w:r w:rsidRPr="00692361">
        <w:t>group</w:t>
      </w:r>
      <w:proofErr w:type="gramEnd"/>
      <w:r w:rsidRPr="00692361">
        <w:t xml:space="preserve"> report, ``The U.S. foreign policy is doomed to failure, as is any </w:t>
      </w:r>
    </w:p>
    <w:p w:rsidR="00C26DFC" w:rsidRPr="00692361" w:rsidRDefault="00C26DFC" w:rsidP="00C26DFC">
      <w:proofErr w:type="gramStart"/>
      <w:r w:rsidRPr="00692361">
        <w:t>course</w:t>
      </w:r>
      <w:proofErr w:type="gramEnd"/>
      <w:r w:rsidRPr="00692361">
        <w:t xml:space="preserve"> in action in Iraq, if not supported by a broad, sustained </w:t>
      </w:r>
    </w:p>
    <w:p w:rsidR="00C26DFC" w:rsidRPr="00692361" w:rsidRDefault="00C26DFC" w:rsidP="00C26DFC">
      <w:proofErr w:type="gramStart"/>
      <w:r w:rsidRPr="00692361">
        <w:t>consensus</w:t>
      </w:r>
      <w:proofErr w:type="gramEnd"/>
      <w:r w:rsidRPr="00692361">
        <w:t>.''</w:t>
      </w:r>
    </w:p>
    <w:p w:rsidR="00C26DFC" w:rsidRPr="00692361" w:rsidRDefault="00C26DFC" w:rsidP="00C26DFC">
      <w:r w:rsidRPr="00692361">
        <w:t xml:space="preserve">  This bill is not a broad, sustained consensus. The recommendation of </w:t>
      </w:r>
    </w:p>
    <w:p w:rsidR="00C26DFC" w:rsidRPr="00692361" w:rsidRDefault="00C26DFC" w:rsidP="00C26DFC">
      <w:proofErr w:type="gramStart"/>
      <w:r w:rsidRPr="00692361">
        <w:t>the</w:t>
      </w:r>
      <w:proofErr w:type="gramEnd"/>
      <w:r w:rsidRPr="00692361">
        <w:t xml:space="preserve"> Iraq Study Group could have brought us, and still may very well </w:t>
      </w:r>
    </w:p>
    <w:p w:rsidR="00C26DFC" w:rsidRPr="00692361" w:rsidRDefault="00C26DFC" w:rsidP="00C26DFC">
      <w:proofErr w:type="gramStart"/>
      <w:r w:rsidRPr="00692361">
        <w:t>bring</w:t>
      </w:r>
      <w:proofErr w:type="gramEnd"/>
      <w:r w:rsidRPr="00692361">
        <w:t xml:space="preserve"> us, to a consensus that unites the Congress and the nation on </w:t>
      </w:r>
    </w:p>
    <w:p w:rsidR="00C26DFC" w:rsidRPr="00692361" w:rsidRDefault="00C26DFC" w:rsidP="00C26DFC">
      <w:r w:rsidRPr="00692361">
        <w:t xml:space="preserve">Iraq. That is the policy both the Congress and the administration </w:t>
      </w:r>
    </w:p>
    <w:p w:rsidR="00C26DFC" w:rsidRPr="00692361" w:rsidRDefault="00C26DFC" w:rsidP="00C26DFC">
      <w:proofErr w:type="gramStart"/>
      <w:r w:rsidRPr="00692361">
        <w:lastRenderedPageBreak/>
        <w:t>should</w:t>
      </w:r>
      <w:proofErr w:type="gramEnd"/>
      <w:r w:rsidRPr="00692361">
        <w:t xml:space="preserve"> embrace. This bill does not do it, and I urge a ``no'' vote on </w:t>
      </w:r>
    </w:p>
    <w:p w:rsidR="00C26DFC" w:rsidRPr="00692361" w:rsidRDefault="00C26DFC" w:rsidP="00C26DFC">
      <w:proofErr w:type="gramStart"/>
      <w:r w:rsidRPr="00692361">
        <w:t>it</w:t>
      </w:r>
      <w:proofErr w:type="gramEnd"/>
      <w:r w:rsidRPr="00692361">
        <w:t>.</w:t>
      </w:r>
    </w:p>
    <w:p w:rsidR="00C26DFC" w:rsidRPr="00692361" w:rsidRDefault="00C26DFC" w:rsidP="00C26DFC">
      <w:r w:rsidRPr="00692361">
        <w:t xml:space="preserve">  There are some legitimate and important emergency funding needs for </w:t>
      </w:r>
    </w:p>
    <w:p w:rsidR="00C26DFC" w:rsidRPr="00692361" w:rsidRDefault="00C26DFC" w:rsidP="00C26DFC">
      <w:proofErr w:type="gramStart"/>
      <w:r w:rsidRPr="00692361">
        <w:t>our</w:t>
      </w:r>
      <w:proofErr w:type="gramEnd"/>
      <w:r w:rsidRPr="00692361">
        <w:t xml:space="preserve"> troops and our Federal civilian corps on the ground in Iraq and </w:t>
      </w:r>
    </w:p>
    <w:p w:rsidR="00C26DFC" w:rsidRPr="00692361" w:rsidRDefault="00C26DFC" w:rsidP="00C26DFC">
      <w:proofErr w:type="gramStart"/>
      <w:r w:rsidRPr="00692361">
        <w:t>elsewhere</w:t>
      </w:r>
      <w:proofErr w:type="gramEnd"/>
      <w:r w:rsidRPr="00692361">
        <w:t xml:space="preserve">. The President requested some $93.4 billion in emergency </w:t>
      </w:r>
    </w:p>
    <w:p w:rsidR="00C26DFC" w:rsidRPr="00692361" w:rsidRDefault="00C26DFC" w:rsidP="00C26DFC">
      <w:proofErr w:type="gramStart"/>
      <w:r w:rsidRPr="00692361">
        <w:t>supplemental</w:t>
      </w:r>
      <w:proofErr w:type="gramEnd"/>
      <w:r w:rsidRPr="00692361">
        <w:t xml:space="preserve"> appropriations to continue the fight against terrorism. </w:t>
      </w:r>
    </w:p>
    <w:p w:rsidR="00C26DFC" w:rsidRPr="00692361" w:rsidRDefault="00C26DFC" w:rsidP="00C26DFC">
      <w:r w:rsidRPr="00692361">
        <w:t>That's what this bill should be addressing.</w:t>
      </w:r>
    </w:p>
    <w:p w:rsidR="00C26DFC" w:rsidRPr="00692361" w:rsidRDefault="00C26DFC" w:rsidP="00C26DFC">
      <w:r w:rsidRPr="00692361">
        <w:t xml:space="preserve">  Unfortunately, this bill fails to offer a reasonable way forward in </w:t>
      </w:r>
    </w:p>
    <w:p w:rsidR="00C26DFC" w:rsidRPr="00692361" w:rsidRDefault="00C26DFC" w:rsidP="00C26DFC">
      <w:proofErr w:type="gramStart"/>
      <w:r w:rsidRPr="00692361">
        <w:t>supporting</w:t>
      </w:r>
      <w:proofErr w:type="gramEnd"/>
      <w:r w:rsidRPr="00692361">
        <w:t xml:space="preserve"> our troops, and I cannot vote for it.</w:t>
      </w:r>
    </w:p>
    <w:p w:rsidR="00C26DFC" w:rsidRPr="00692361" w:rsidRDefault="00C26DFC" w:rsidP="00C26DFC">
      <w:r w:rsidRPr="00692361">
        <w:t xml:space="preserve">  This is a bloated $124.3 billion spending bill--over $21 billion than </w:t>
      </w:r>
    </w:p>
    <w:p w:rsidR="00C26DFC" w:rsidRPr="00692361" w:rsidRDefault="00C26DFC" w:rsidP="00C26DFC">
      <w:proofErr w:type="gramStart"/>
      <w:r w:rsidRPr="00692361">
        <w:t>what</w:t>
      </w:r>
      <w:proofErr w:type="gramEnd"/>
      <w:r w:rsidRPr="00692361">
        <w:t xml:space="preserve"> was requested.</w:t>
      </w:r>
    </w:p>
    <w:p w:rsidR="00C26DFC" w:rsidRPr="00692361" w:rsidRDefault="00C26DFC" w:rsidP="00C26DFC">
      <w:r w:rsidRPr="00692361">
        <w:t xml:space="preserve">  It's true we've provided funding for emergencies in other </w:t>
      </w:r>
    </w:p>
    <w:p w:rsidR="00C26DFC" w:rsidRPr="00692361" w:rsidRDefault="00C26DFC" w:rsidP="00C26DFC">
      <w:proofErr w:type="spellStart"/>
      <w:proofErr w:type="gramStart"/>
      <w:r w:rsidRPr="00692361">
        <w:t>supplementals</w:t>
      </w:r>
      <w:proofErr w:type="spellEnd"/>
      <w:proofErr w:type="gramEnd"/>
      <w:r w:rsidRPr="00692361">
        <w:t xml:space="preserve">, for example hurricane relief and planning for a flu </w:t>
      </w:r>
    </w:p>
    <w:p w:rsidR="00C26DFC" w:rsidRPr="00692361" w:rsidRDefault="00C26DFC" w:rsidP="00C26DFC">
      <w:proofErr w:type="gramStart"/>
      <w:r w:rsidRPr="00692361">
        <w:t>pandemic</w:t>
      </w:r>
      <w:proofErr w:type="gramEnd"/>
      <w:r w:rsidRPr="00692361">
        <w:t xml:space="preserve">. But I think we would be hard pressed to convince the people </w:t>
      </w:r>
    </w:p>
    <w:p w:rsidR="00C26DFC" w:rsidRPr="00692361" w:rsidRDefault="00C26DFC" w:rsidP="00C26DFC">
      <w:proofErr w:type="gramStart"/>
      <w:r w:rsidRPr="00692361">
        <w:t>we</w:t>
      </w:r>
      <w:proofErr w:type="gramEnd"/>
      <w:r w:rsidRPr="00692361">
        <w:t xml:space="preserve"> represent that $25 million for spinach producers or $74 million for </w:t>
      </w:r>
    </w:p>
    <w:p w:rsidR="00C26DFC" w:rsidRPr="00692361" w:rsidRDefault="00C26DFC" w:rsidP="00C26DFC">
      <w:proofErr w:type="gramStart"/>
      <w:r w:rsidRPr="00692361">
        <w:t>peanut</w:t>
      </w:r>
      <w:proofErr w:type="gramEnd"/>
      <w:r w:rsidRPr="00692361">
        <w:t xml:space="preserve"> storage costs qualify as emergency spending needed today. The </w:t>
      </w:r>
    </w:p>
    <w:p w:rsidR="00C26DFC" w:rsidRPr="00692361" w:rsidRDefault="00C26DFC" w:rsidP="00C26DFC">
      <w:proofErr w:type="gramStart"/>
      <w:r w:rsidRPr="00692361">
        <w:t>debate</w:t>
      </w:r>
      <w:proofErr w:type="gramEnd"/>
      <w:r w:rsidRPr="00692361">
        <w:t xml:space="preserve"> on that kind of spending should be part of the fiscal year 2008 </w:t>
      </w:r>
    </w:p>
    <w:p w:rsidR="00C26DFC" w:rsidRPr="00692361" w:rsidRDefault="00C26DFC" w:rsidP="00C26DFC">
      <w:proofErr w:type="gramStart"/>
      <w:r w:rsidRPr="00692361">
        <w:t>appropriations</w:t>
      </w:r>
      <w:proofErr w:type="gramEnd"/>
      <w:r w:rsidRPr="00692361">
        <w:t xml:space="preserve"> process where it belongs.</w:t>
      </w:r>
    </w:p>
    <w:p w:rsidR="00C26DFC" w:rsidRPr="00692361" w:rsidRDefault="00C26DFC" w:rsidP="00C26DFC">
      <w:r w:rsidRPr="00692361">
        <w:t xml:space="preserve">  The larger issue, however, is that this legislation before us has </w:t>
      </w:r>
    </w:p>
    <w:p w:rsidR="00C26DFC" w:rsidRPr="00692361" w:rsidRDefault="00C26DFC" w:rsidP="00C26DFC">
      <w:proofErr w:type="gramStart"/>
      <w:r w:rsidRPr="00692361">
        <w:t>become</w:t>
      </w:r>
      <w:proofErr w:type="gramEnd"/>
      <w:r w:rsidRPr="00692361">
        <w:t xml:space="preserve"> the vehicle for polarization on the fight to stabilize Iraq. It </w:t>
      </w:r>
    </w:p>
    <w:p w:rsidR="00C26DFC" w:rsidRPr="00692361" w:rsidRDefault="00C26DFC" w:rsidP="00C26DFC">
      <w:proofErr w:type="gramStart"/>
      <w:r w:rsidRPr="00692361">
        <w:t>does</w:t>
      </w:r>
      <w:proofErr w:type="gramEnd"/>
      <w:r w:rsidRPr="00692361">
        <w:t xml:space="preserve"> not offer an alternative. Instead, it would ultimately mandate a </w:t>
      </w:r>
    </w:p>
    <w:p w:rsidR="00C26DFC" w:rsidRPr="00692361" w:rsidRDefault="00C26DFC" w:rsidP="00C26DFC">
      <w:proofErr w:type="gramStart"/>
      <w:r w:rsidRPr="00692361">
        <w:t>retreat</w:t>
      </w:r>
      <w:proofErr w:type="gramEnd"/>
      <w:r w:rsidRPr="00692361">
        <w:t>.</w:t>
      </w:r>
    </w:p>
    <w:p w:rsidR="00C26DFC" w:rsidRPr="00692361" w:rsidRDefault="00C26DFC" w:rsidP="00C26DFC">
      <w:r w:rsidRPr="00692361">
        <w:t xml:space="preserve">  I have been to Iraq three times, and my concern for our troops has </w:t>
      </w:r>
    </w:p>
    <w:p w:rsidR="00C26DFC" w:rsidRPr="00692361" w:rsidRDefault="00C26DFC" w:rsidP="00C26DFC">
      <w:proofErr w:type="gramStart"/>
      <w:r w:rsidRPr="00692361">
        <w:t>never</w:t>
      </w:r>
      <w:proofErr w:type="gramEnd"/>
      <w:r w:rsidRPr="00692361">
        <w:t xml:space="preserve"> been stronger. If I thought that this bill was in their best </w:t>
      </w:r>
    </w:p>
    <w:p w:rsidR="00C26DFC" w:rsidRPr="00692361" w:rsidRDefault="00C26DFC" w:rsidP="00C26DFC">
      <w:proofErr w:type="gramStart"/>
      <w:r w:rsidRPr="00692361">
        <w:t>interests</w:t>
      </w:r>
      <w:proofErr w:type="gramEnd"/>
      <w:r w:rsidRPr="00692361">
        <w:t>, I would support it.</w:t>
      </w:r>
    </w:p>
    <w:p w:rsidR="00C26DFC" w:rsidRPr="00692361" w:rsidRDefault="00C26DFC" w:rsidP="00C26DFC">
      <w:r w:rsidRPr="00692361">
        <w:t xml:space="preserve">  Tying the hands of our military commanders to adapt to changing </w:t>
      </w:r>
    </w:p>
    <w:p w:rsidR="00C26DFC" w:rsidRPr="00692361" w:rsidRDefault="00C26DFC" w:rsidP="00C26DFC">
      <w:proofErr w:type="gramStart"/>
      <w:r w:rsidRPr="00692361">
        <w:t>circumstances</w:t>
      </w:r>
      <w:proofErr w:type="gramEnd"/>
      <w:r w:rsidRPr="00692361">
        <w:t xml:space="preserve"> can only hurt our mission and our troops.</w:t>
      </w:r>
    </w:p>
    <w:p w:rsidR="00C26DFC" w:rsidRPr="00692361" w:rsidRDefault="00C26DFC" w:rsidP="00C26DFC">
      <w:r w:rsidRPr="00692361">
        <w:t xml:space="preserve">  Within the State-Foreign Operations portion, it cuts funding </w:t>
      </w:r>
    </w:p>
    <w:p w:rsidR="00C26DFC" w:rsidRPr="00692361" w:rsidRDefault="00C26DFC" w:rsidP="00C26DFC">
      <w:proofErr w:type="gramStart"/>
      <w:r w:rsidRPr="00692361">
        <w:t>necessary</w:t>
      </w:r>
      <w:proofErr w:type="gramEnd"/>
      <w:r w:rsidRPr="00692361">
        <w:t xml:space="preserve"> to support projects such as the Provincial Reconstruction </w:t>
      </w:r>
    </w:p>
    <w:p w:rsidR="00C26DFC" w:rsidRPr="00692361" w:rsidRDefault="00C26DFC" w:rsidP="00C26DFC">
      <w:proofErr w:type="gramStart"/>
      <w:r w:rsidRPr="00692361">
        <w:t>Teams.</w:t>
      </w:r>
      <w:proofErr w:type="gramEnd"/>
      <w:r w:rsidRPr="00692361">
        <w:t xml:space="preserve"> PRTs are joint civilian-military teams living in the provinces </w:t>
      </w:r>
    </w:p>
    <w:p w:rsidR="00C26DFC" w:rsidRPr="00692361" w:rsidRDefault="00C26DFC" w:rsidP="00C26DFC">
      <w:proofErr w:type="gramStart"/>
      <w:r w:rsidRPr="00692361">
        <w:t>among</w:t>
      </w:r>
      <w:proofErr w:type="gramEnd"/>
      <w:r w:rsidRPr="00692361">
        <w:t xml:space="preserve"> the Iraqi people. They work side-by-side with the Iraqis to </w:t>
      </w:r>
    </w:p>
    <w:p w:rsidR="00C26DFC" w:rsidRPr="00692361" w:rsidRDefault="00C26DFC" w:rsidP="00C26DFC">
      <w:proofErr w:type="gramStart"/>
      <w:r w:rsidRPr="00692361">
        <w:t>identify</w:t>
      </w:r>
      <w:proofErr w:type="gramEnd"/>
      <w:r w:rsidRPr="00692361">
        <w:t xml:space="preserve"> development and governance programs and offer our best bet for </w:t>
      </w:r>
    </w:p>
    <w:p w:rsidR="00C26DFC" w:rsidRPr="00692361" w:rsidRDefault="00C26DFC" w:rsidP="00C26DFC">
      <w:proofErr w:type="gramStart"/>
      <w:r w:rsidRPr="00692361">
        <w:t>improving</w:t>
      </w:r>
      <w:proofErr w:type="gramEnd"/>
      <w:r w:rsidRPr="00692361">
        <w:t xml:space="preserve"> stability and governance.</w:t>
      </w:r>
    </w:p>
    <w:p w:rsidR="00C26DFC" w:rsidRPr="00692361" w:rsidRDefault="00C26DFC" w:rsidP="00C26DFC">
      <w:r w:rsidRPr="00692361">
        <w:t xml:space="preserve">  Cutting funding for these teams is cutting them off at their knees </w:t>
      </w:r>
    </w:p>
    <w:p w:rsidR="00C26DFC" w:rsidRPr="00692361" w:rsidRDefault="00C26DFC" w:rsidP="00C26DFC">
      <w:proofErr w:type="gramStart"/>
      <w:r w:rsidRPr="00692361">
        <w:t>before</w:t>
      </w:r>
      <w:proofErr w:type="gramEnd"/>
      <w:r w:rsidRPr="00692361">
        <w:t xml:space="preserve"> they get a chance to stand up. These funds are essential for </w:t>
      </w:r>
    </w:p>
    <w:p w:rsidR="00C26DFC" w:rsidRPr="00692361" w:rsidRDefault="00C26DFC" w:rsidP="00C26DFC">
      <w:proofErr w:type="gramStart"/>
      <w:r w:rsidRPr="00692361">
        <w:t>improving</w:t>
      </w:r>
      <w:proofErr w:type="gramEnd"/>
      <w:r w:rsidRPr="00692361">
        <w:t xml:space="preserve"> safety and stability--the very safety and stability which </w:t>
      </w:r>
    </w:p>
    <w:p w:rsidR="00C26DFC" w:rsidRPr="00692361" w:rsidRDefault="00C26DFC" w:rsidP="00C26DFC">
      <w:proofErr w:type="gramStart"/>
      <w:r w:rsidRPr="00692361">
        <w:t>will</w:t>
      </w:r>
      <w:proofErr w:type="gramEnd"/>
      <w:r w:rsidRPr="00692361">
        <w:t xml:space="preserve"> enable our troops to withdraw more quickly.</w:t>
      </w:r>
    </w:p>
    <w:p w:rsidR="00C26DFC" w:rsidRPr="00692361" w:rsidRDefault="00C26DFC" w:rsidP="00C26DFC">
      <w:r w:rsidRPr="00692361">
        <w:t xml:space="preserve">  I just don't believe it is good policy to criticize the </w:t>
      </w:r>
    </w:p>
    <w:p w:rsidR="00C26DFC" w:rsidRPr="00692361" w:rsidRDefault="00C26DFC" w:rsidP="00C26DFC">
      <w:proofErr w:type="gramStart"/>
      <w:r w:rsidRPr="00692361">
        <w:t>administration's</w:t>
      </w:r>
      <w:proofErr w:type="gramEnd"/>
      <w:r w:rsidRPr="00692361">
        <w:t xml:space="preserve"> strategy as failing while at the same time cutting the </w:t>
      </w:r>
    </w:p>
    <w:p w:rsidR="00C26DFC" w:rsidRPr="00692361" w:rsidRDefault="00C26DFC" w:rsidP="00C26DFC">
      <w:proofErr w:type="gramStart"/>
      <w:r w:rsidRPr="00692361">
        <w:t>very</w:t>
      </w:r>
      <w:proofErr w:type="gramEnd"/>
      <w:r w:rsidRPr="00692361">
        <w:t xml:space="preserve"> funding necessary for it to succeed and then putting conditions on </w:t>
      </w:r>
    </w:p>
    <w:p w:rsidR="00C26DFC" w:rsidRPr="00692361" w:rsidRDefault="00C26DFC" w:rsidP="00C26DFC">
      <w:proofErr w:type="gramStart"/>
      <w:r w:rsidRPr="00692361">
        <w:t>releasing</w:t>
      </w:r>
      <w:proofErr w:type="gramEnd"/>
      <w:r w:rsidRPr="00692361">
        <w:t xml:space="preserve"> funds provided.</w:t>
      </w:r>
    </w:p>
    <w:p w:rsidR="00C26DFC" w:rsidRPr="00692361" w:rsidRDefault="00C26DFC" w:rsidP="00C26DFC">
      <w:r w:rsidRPr="00692361">
        <w:t xml:space="preserve">  We have to look no further than the report of the bipartisan Iraq </w:t>
      </w:r>
    </w:p>
    <w:p w:rsidR="00C26DFC" w:rsidRPr="00692361" w:rsidRDefault="00C26DFC" w:rsidP="00C26DFC">
      <w:proofErr w:type="gramStart"/>
      <w:r w:rsidRPr="00692361">
        <w:t>Study Group to find ``the way forward--a new approach'' for Iraq.</w:t>
      </w:r>
      <w:proofErr w:type="gramEnd"/>
      <w:r w:rsidRPr="00692361">
        <w:t xml:space="preserve"> They </w:t>
      </w:r>
    </w:p>
    <w:p w:rsidR="00C26DFC" w:rsidRPr="00692361" w:rsidRDefault="00C26DFC" w:rsidP="00C26DFC">
      <w:proofErr w:type="gramStart"/>
      <w:r w:rsidRPr="00692361">
        <w:t>worked</w:t>
      </w:r>
      <w:proofErr w:type="gramEnd"/>
      <w:r w:rsidRPr="00692361">
        <w:t xml:space="preserve"> for more than 8 months, supported by expert working groups and </w:t>
      </w:r>
    </w:p>
    <w:p w:rsidR="00C26DFC" w:rsidRPr="00692361" w:rsidRDefault="00C26DFC" w:rsidP="00C26DFC">
      <w:proofErr w:type="gramStart"/>
      <w:r w:rsidRPr="00692361">
        <w:t>senior</w:t>
      </w:r>
      <w:proofErr w:type="gramEnd"/>
      <w:r w:rsidRPr="00692361">
        <w:t xml:space="preserve"> military advisers in the areas of economy and reconstruction, </w:t>
      </w:r>
    </w:p>
    <w:p w:rsidR="00C26DFC" w:rsidRPr="00692361" w:rsidRDefault="00C26DFC" w:rsidP="00C26DFC">
      <w:proofErr w:type="gramStart"/>
      <w:r w:rsidRPr="00692361">
        <w:t>military</w:t>
      </w:r>
      <w:proofErr w:type="gramEnd"/>
      <w:r w:rsidRPr="00692361">
        <w:t xml:space="preserve"> and security, political development, and strategic </w:t>
      </w:r>
    </w:p>
    <w:p w:rsidR="00C26DFC" w:rsidRPr="00692361" w:rsidRDefault="00C26DFC" w:rsidP="00C26DFC">
      <w:proofErr w:type="gramStart"/>
      <w:r w:rsidRPr="00692361">
        <w:t>environment</w:t>
      </w:r>
      <w:proofErr w:type="gramEnd"/>
      <w:r w:rsidRPr="00692361">
        <w:t>.</w:t>
      </w:r>
    </w:p>
    <w:p w:rsidR="00C26DFC" w:rsidRPr="00692361" w:rsidRDefault="00C26DFC" w:rsidP="00C26DFC">
      <w:r w:rsidRPr="00692361">
        <w:lastRenderedPageBreak/>
        <w:t xml:space="preserve">  The study group's report released last December 6 was hailed as an </w:t>
      </w:r>
    </w:p>
    <w:p w:rsidR="00C26DFC" w:rsidRPr="00692361" w:rsidRDefault="00C26DFC" w:rsidP="00C26DFC">
      <w:proofErr w:type="gramStart"/>
      <w:r w:rsidRPr="00692361">
        <w:t>important</w:t>
      </w:r>
      <w:proofErr w:type="gramEnd"/>
      <w:r w:rsidRPr="00692361">
        <w:t xml:space="preserve"> opportunity to chart a new course for Iraq. That is what we </w:t>
      </w:r>
    </w:p>
    <w:p w:rsidR="00C26DFC" w:rsidRPr="00692361" w:rsidRDefault="00C26DFC" w:rsidP="00C26DFC">
      <w:proofErr w:type="gramStart"/>
      <w:r w:rsidRPr="00692361">
        <w:t>should</w:t>
      </w:r>
      <w:proofErr w:type="gramEnd"/>
      <w:r w:rsidRPr="00692361">
        <w:t xml:space="preserve"> be considering today.</w:t>
      </w:r>
    </w:p>
    <w:p w:rsidR="00C26DFC" w:rsidRPr="00692361" w:rsidRDefault="00C26DFC" w:rsidP="00C26DFC">
      <w:r w:rsidRPr="00692361">
        <w:t xml:space="preserve">  Just last month when we debated the Iraq war resolution, 106 Members </w:t>
      </w:r>
    </w:p>
    <w:p w:rsidR="00C26DFC" w:rsidRPr="00692361" w:rsidRDefault="00C26DFC" w:rsidP="00C26DFC">
      <w:proofErr w:type="gramStart"/>
      <w:r w:rsidRPr="00692361">
        <w:t>from</w:t>
      </w:r>
      <w:proofErr w:type="gramEnd"/>
      <w:r w:rsidRPr="00692361">
        <w:t xml:space="preserve"> both sides of the aisle mentioned the importance of the Iraq Study </w:t>
      </w:r>
    </w:p>
    <w:p w:rsidR="00C26DFC" w:rsidRPr="00692361" w:rsidRDefault="00C26DFC" w:rsidP="00C26DFC">
      <w:r w:rsidRPr="00692361">
        <w:t>Group's recommendations as the way forward in Iraq.</w:t>
      </w:r>
    </w:p>
    <w:p w:rsidR="00C26DFC" w:rsidRPr="00692361" w:rsidRDefault="00C26DFC" w:rsidP="00C26DFC">
      <w:r w:rsidRPr="00692361">
        <w:t xml:space="preserve">  Last night, Mr. Shays asked the Rules Committee to make in order an </w:t>
      </w:r>
    </w:p>
    <w:p w:rsidR="00C26DFC" w:rsidRPr="00692361" w:rsidRDefault="00C26DFC" w:rsidP="00C26DFC">
      <w:proofErr w:type="gramStart"/>
      <w:r w:rsidRPr="00692361">
        <w:t>amendment</w:t>
      </w:r>
      <w:proofErr w:type="gramEnd"/>
      <w:r w:rsidRPr="00692361">
        <w:t xml:space="preserve">, offered in partnership with me, to support the findings of </w:t>
      </w:r>
    </w:p>
    <w:p w:rsidR="00C26DFC" w:rsidRPr="00692361" w:rsidRDefault="00C26DFC" w:rsidP="00C26DFC">
      <w:proofErr w:type="gramStart"/>
      <w:r w:rsidRPr="00692361">
        <w:t>the</w:t>
      </w:r>
      <w:proofErr w:type="gramEnd"/>
      <w:r w:rsidRPr="00692361">
        <w:t xml:space="preserve"> Iraq Study Group. By doing so, we believed the House would be </w:t>
      </w:r>
    </w:p>
    <w:p w:rsidR="00C26DFC" w:rsidRPr="00692361" w:rsidRDefault="00C26DFC" w:rsidP="00C26DFC">
      <w:proofErr w:type="gramStart"/>
      <w:r w:rsidRPr="00692361">
        <w:t>working</w:t>
      </w:r>
      <w:proofErr w:type="gramEnd"/>
      <w:r w:rsidRPr="00692361">
        <w:t xml:space="preserve"> to meet our responsibility as political leaders to build </w:t>
      </w:r>
    </w:p>
    <w:p w:rsidR="00C26DFC" w:rsidRPr="00692361" w:rsidRDefault="00C26DFC" w:rsidP="00C26DFC">
      <w:proofErr w:type="gramStart"/>
      <w:r w:rsidRPr="00692361">
        <w:t>bipartisan</w:t>
      </w:r>
      <w:proofErr w:type="gramEnd"/>
      <w:r w:rsidRPr="00692361">
        <w:t xml:space="preserve"> consensus on the issues of war and peace.</w:t>
      </w:r>
    </w:p>
    <w:p w:rsidR="00C26DFC" w:rsidRPr="00692361" w:rsidRDefault="00C26DFC" w:rsidP="00C26DFC">
      <w:r w:rsidRPr="00692361">
        <w:t xml:space="preserve">  But his request was turned down. That was the second time in a month </w:t>
      </w:r>
    </w:p>
    <w:p w:rsidR="00C26DFC" w:rsidRPr="00692361" w:rsidRDefault="00C26DFC" w:rsidP="00C26DFC">
      <w:proofErr w:type="gramStart"/>
      <w:r w:rsidRPr="00692361">
        <w:t>that</w:t>
      </w:r>
      <w:proofErr w:type="gramEnd"/>
      <w:r w:rsidRPr="00692361">
        <w:t xml:space="preserve"> the Rules Committee has not allowed an amendment on the Iraq Study </w:t>
      </w:r>
    </w:p>
    <w:p w:rsidR="00C26DFC" w:rsidRPr="00692361" w:rsidRDefault="00C26DFC" w:rsidP="00C26DFC">
      <w:proofErr w:type="gramStart"/>
      <w:r w:rsidRPr="00692361">
        <w:t>Group's report.</w:t>
      </w:r>
      <w:proofErr w:type="gramEnd"/>
      <w:r w:rsidRPr="00692361">
        <w:t xml:space="preserve"> Instead, we have before us a political statement that </w:t>
      </w:r>
    </w:p>
    <w:p w:rsidR="00C26DFC" w:rsidRPr="00692361" w:rsidRDefault="00C26DFC" w:rsidP="00C26DFC">
      <w:proofErr w:type="gramStart"/>
      <w:r w:rsidRPr="00692361">
        <w:t>pulls</w:t>
      </w:r>
      <w:proofErr w:type="gramEnd"/>
      <w:r w:rsidRPr="00692361">
        <w:t xml:space="preserve"> us farther apart.</w:t>
      </w:r>
    </w:p>
    <w:p w:rsidR="00C26DFC" w:rsidRPr="00692361" w:rsidRDefault="00C26DFC" w:rsidP="00C26DFC">
      <w:r w:rsidRPr="00692361">
        <w:t xml:space="preserve">  The ramifications of this polarization reach far beyond Washington; </w:t>
      </w:r>
    </w:p>
    <w:p w:rsidR="00C26DFC" w:rsidRPr="00692361" w:rsidRDefault="00C26DFC" w:rsidP="00C26DFC">
      <w:proofErr w:type="gramStart"/>
      <w:r w:rsidRPr="00692361">
        <w:t>all</w:t>
      </w:r>
      <w:proofErr w:type="gramEnd"/>
      <w:r w:rsidRPr="00692361">
        <w:t xml:space="preserve"> the way to Baghdad and the Iraqi provinces. I want to read from the </w:t>
      </w:r>
    </w:p>
    <w:p w:rsidR="00C26DFC" w:rsidRPr="00692361" w:rsidRDefault="00C26DFC" w:rsidP="00C26DFC">
      <w:proofErr w:type="gramStart"/>
      <w:r w:rsidRPr="00692361">
        <w:t>letter</w:t>
      </w:r>
      <w:proofErr w:type="gramEnd"/>
      <w:r w:rsidRPr="00692361">
        <w:t xml:space="preserve"> Secretary Baker and Congressman Hamilton wrote as the prelude to </w:t>
      </w:r>
    </w:p>
    <w:p w:rsidR="00C26DFC" w:rsidRPr="00692361" w:rsidRDefault="00C26DFC" w:rsidP="00C26DFC">
      <w:proofErr w:type="gramStart"/>
      <w:r w:rsidRPr="00692361">
        <w:t>the</w:t>
      </w:r>
      <w:proofErr w:type="gramEnd"/>
      <w:r w:rsidRPr="00692361">
        <w:t xml:space="preserve"> Iraq Study Group's recommendations:</w:t>
      </w:r>
    </w:p>
    <w:p w:rsidR="00C26DFC" w:rsidRPr="00692361" w:rsidRDefault="00C26DFC" w:rsidP="00C26DFC">
      <w:r w:rsidRPr="00692361">
        <w:t xml:space="preserve">  And it goes on to say:</w:t>
      </w:r>
    </w:p>
    <w:p w:rsidR="00C26DFC" w:rsidRPr="00692361" w:rsidRDefault="00C26DFC" w:rsidP="00C26DFC">
      <w:r w:rsidRPr="00692361">
        <w:t xml:space="preserve">  The bill before us does not move the country toward a consensus. The </w:t>
      </w:r>
    </w:p>
    <w:p w:rsidR="00C26DFC" w:rsidRPr="00692361" w:rsidRDefault="00C26DFC" w:rsidP="00C26DFC">
      <w:proofErr w:type="gramStart"/>
      <w:r w:rsidRPr="00692361">
        <w:t>country</w:t>
      </w:r>
      <w:proofErr w:type="gramEnd"/>
      <w:r w:rsidRPr="00692361">
        <w:t xml:space="preserve"> must come back together. We must be united. That is the only </w:t>
      </w:r>
    </w:p>
    <w:p w:rsidR="00C26DFC" w:rsidRPr="00692361" w:rsidRDefault="00C26DFC" w:rsidP="00C26DFC">
      <w:proofErr w:type="gramStart"/>
      <w:r w:rsidRPr="00692361">
        <w:t>way</w:t>
      </w:r>
      <w:proofErr w:type="gramEnd"/>
      <w:r w:rsidRPr="00692361">
        <w:t xml:space="preserve"> we will be successful.</w:t>
      </w:r>
    </w:p>
    <w:p w:rsidR="00C26DFC" w:rsidRPr="00692361" w:rsidRDefault="00C26DFC" w:rsidP="00C26DFC">
      <w:r w:rsidRPr="00692361">
        <w:t xml:space="preserve">  The recommendations of this distinguished group could have brought us </w:t>
      </w:r>
    </w:p>
    <w:p w:rsidR="00C26DFC" w:rsidRPr="00692361" w:rsidRDefault="00C26DFC" w:rsidP="00C26DFC">
      <w:proofErr w:type="gramStart"/>
      <w:r w:rsidRPr="00692361">
        <w:t>to</w:t>
      </w:r>
      <w:proofErr w:type="gramEnd"/>
      <w:r w:rsidRPr="00692361">
        <w:t xml:space="preserve"> consensus and united the Congress and the Nation on Iraq. That is </w:t>
      </w:r>
    </w:p>
    <w:p w:rsidR="00C26DFC" w:rsidRPr="00692361" w:rsidRDefault="00C26DFC" w:rsidP="00C26DFC">
      <w:proofErr w:type="gramStart"/>
      <w:r w:rsidRPr="00692361">
        <w:t>the</w:t>
      </w:r>
      <w:proofErr w:type="gramEnd"/>
      <w:r w:rsidRPr="00692361">
        <w:t xml:space="preserve"> policy both the Congress and the President should embrace.</w:t>
      </w:r>
    </w:p>
    <w:p w:rsidR="00C26DFC" w:rsidRPr="00692361" w:rsidRDefault="00C26DFC" w:rsidP="00C26DFC">
      <w:r w:rsidRPr="00692361">
        <w:t xml:space="preserve">  I urge my colleagues to vote against this bill.</w:t>
      </w:r>
    </w:p>
    <w:p w:rsidR="00C26DFC" w:rsidRDefault="00C26DFC" w:rsidP="00C26DFC"/>
    <w:p w:rsidR="00C26DFC" w:rsidRDefault="00C26DFC" w:rsidP="00C26DFC"/>
    <w:p w:rsidR="00C26DFC" w:rsidRDefault="00C26DFC" w:rsidP="00C26DFC"/>
    <w:p w:rsidR="00C26DFC" w:rsidRDefault="00C26DFC" w:rsidP="00C26DFC"/>
    <w:p w:rsidR="00C26DFC" w:rsidRDefault="00C26DFC" w:rsidP="00C26DFC"/>
    <w:p w:rsidR="00C26DFC" w:rsidRDefault="00C26DFC" w:rsidP="00C26DFC"/>
    <w:p w:rsidR="00C26DFC" w:rsidRDefault="00C26DFC" w:rsidP="00C26DFC"/>
    <w:p w:rsidR="00C26DFC" w:rsidRDefault="00C26DFC" w:rsidP="00C26DFC"/>
    <w:p w:rsidR="00C26DFC" w:rsidRDefault="00C26DFC" w:rsidP="00C26DF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C8B" w:rsidRDefault="00670C8B" w:rsidP="00C26DFC">
      <w:r>
        <w:separator/>
      </w:r>
    </w:p>
  </w:endnote>
  <w:endnote w:type="continuationSeparator" w:id="0">
    <w:p w:rsidR="00670C8B" w:rsidRDefault="00670C8B" w:rsidP="00C26D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DFC" w:rsidRDefault="00C26D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DFC" w:rsidRDefault="00C26D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DFC" w:rsidRDefault="00C26D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C8B" w:rsidRDefault="00670C8B" w:rsidP="00C26DFC">
      <w:r>
        <w:separator/>
      </w:r>
    </w:p>
  </w:footnote>
  <w:footnote w:type="continuationSeparator" w:id="0">
    <w:p w:rsidR="00670C8B" w:rsidRDefault="00670C8B" w:rsidP="00C26D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DFC" w:rsidRDefault="00C26D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DFC" w:rsidRPr="00692361" w:rsidRDefault="00C26DFC" w:rsidP="00C26DFC">
    <w:r w:rsidRPr="00692361">
      <w:t>(Thursday, March 22, 2007)]</w:t>
    </w:r>
  </w:p>
  <w:p w:rsidR="00C26DFC" w:rsidRPr="00692361" w:rsidRDefault="00C26DFC" w:rsidP="00C26DFC">
    <w:r w:rsidRPr="00692361">
      <w:t>[House]</w:t>
    </w:r>
  </w:p>
  <w:p w:rsidR="00C26DFC" w:rsidRDefault="00C26DFC">
    <w:pPr>
      <w:pStyle w:val="Header"/>
    </w:pPr>
    <w:r w:rsidRPr="00692361">
      <w:t xml:space="preserve">Mr. WOLF. </w:t>
    </w:r>
    <w: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DFC" w:rsidRDefault="00C26D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DF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0C8B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26DFC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DF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6DF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6DFC"/>
  </w:style>
  <w:style w:type="paragraph" w:styleId="Footer">
    <w:name w:val="footer"/>
    <w:basedOn w:val="Normal"/>
    <w:link w:val="FooterChar"/>
    <w:uiPriority w:val="99"/>
    <w:semiHidden/>
    <w:unhideWhenUsed/>
    <w:rsid w:val="00C26DF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6D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1114</Words>
  <Characters>6354</Characters>
  <Application>Microsoft Office Word</Application>
  <DocSecurity>0</DocSecurity>
  <Lines>52</Lines>
  <Paragraphs>14</Paragraphs>
  <ScaleCrop>false</ScaleCrop>
  <Company>Microsoft</Company>
  <LinksUpToDate>false</LinksUpToDate>
  <CharactersWithSpaces>7454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2014-11-10T03:01:00Z</dcterms:created>
  <dcterms:modified xsi:type="dcterms:W3CDTF">2014-11-10T03:03:00Z</dcterms:modified>
</cp:coreProperties>
</file>