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04" w:rsidRPr="00692361" w:rsidRDefault="00262104" w:rsidP="00262104"/>
    <w:p w:rsidR="00262104" w:rsidRPr="00692361" w:rsidRDefault="00262104" w:rsidP="00262104">
      <w:r w:rsidRPr="00692361">
        <w:t xml:space="preserve"> Mr. Speaker, I thank the ranking member, Mr. </w:t>
      </w:r>
    </w:p>
    <w:p w:rsidR="00262104" w:rsidRPr="00692361" w:rsidRDefault="00262104" w:rsidP="00262104">
      <w:r w:rsidRPr="00692361">
        <w:t xml:space="preserve">Lewis, for his hard work in providing this response, this very, I </w:t>
      </w:r>
    </w:p>
    <w:p w:rsidR="00262104" w:rsidRPr="00692361" w:rsidRDefault="00262104" w:rsidP="00262104">
      <w:proofErr w:type="gramStart"/>
      <w:r w:rsidRPr="00692361">
        <w:t>think</w:t>
      </w:r>
      <w:proofErr w:type="gramEnd"/>
      <w:r w:rsidRPr="00692361">
        <w:t>, respectful response.</w:t>
      </w:r>
    </w:p>
    <w:p w:rsidR="00262104" w:rsidRPr="00692361" w:rsidRDefault="00262104" w:rsidP="00262104">
      <w:r w:rsidRPr="00692361">
        <w:t xml:space="preserve">  I would submit to you that any sacrifice any American has made in </w:t>
      </w:r>
    </w:p>
    <w:p w:rsidR="00262104" w:rsidRPr="00692361" w:rsidRDefault="00262104" w:rsidP="00262104">
      <w:r w:rsidRPr="00692361">
        <w:t>Iraq is a worthy, worthy sacrifice.</w:t>
      </w:r>
    </w:p>
    <w:p w:rsidR="00262104" w:rsidRPr="00692361" w:rsidRDefault="00262104" w:rsidP="00262104">
      <w:r w:rsidRPr="00692361">
        <w:t xml:space="preserve">  Mr. Speaker, here we go again. Thus far in the 110th Congress, the </w:t>
      </w:r>
    </w:p>
    <w:p w:rsidR="00262104" w:rsidRPr="00692361" w:rsidRDefault="00262104" w:rsidP="00262104">
      <w:r w:rsidRPr="00692361">
        <w:t xml:space="preserve">House has considered two pieces of appropriations legislation. Thus </w:t>
      </w:r>
    </w:p>
    <w:p w:rsidR="00262104" w:rsidRPr="00692361" w:rsidRDefault="00262104" w:rsidP="00262104">
      <w:proofErr w:type="gramStart"/>
      <w:r w:rsidRPr="00692361">
        <w:t>far</w:t>
      </w:r>
      <w:proofErr w:type="gramEnd"/>
      <w:r w:rsidRPr="00692361">
        <w:t xml:space="preserve">, we have twice done so under rules that stifle debate and </w:t>
      </w:r>
    </w:p>
    <w:p w:rsidR="00262104" w:rsidRPr="00692361" w:rsidRDefault="00262104" w:rsidP="00262104">
      <w:proofErr w:type="gramStart"/>
      <w:r w:rsidRPr="00692361">
        <w:t>amendment</w:t>
      </w:r>
      <w:proofErr w:type="gramEnd"/>
      <w:r w:rsidRPr="00692361">
        <w:t>.</w:t>
      </w:r>
    </w:p>
    <w:p w:rsidR="00262104" w:rsidRPr="00692361" w:rsidRDefault="00262104" w:rsidP="00262104">
      <w:r w:rsidRPr="00692361">
        <w:t xml:space="preserve">  First, we operated under a closed rule on the 2007 continuing </w:t>
      </w:r>
    </w:p>
    <w:p w:rsidR="00262104" w:rsidRPr="00692361" w:rsidRDefault="00262104" w:rsidP="00262104">
      <w:proofErr w:type="gramStart"/>
      <w:r w:rsidRPr="00692361">
        <w:t>resolution</w:t>
      </w:r>
      <w:proofErr w:type="gramEnd"/>
      <w:r w:rsidRPr="00692361">
        <w:t xml:space="preserve">, limited debate, no amendments, a bill that spend hundreds </w:t>
      </w:r>
    </w:p>
    <w:p w:rsidR="00262104" w:rsidRPr="00692361" w:rsidRDefault="00262104" w:rsidP="00262104">
      <w:proofErr w:type="gramStart"/>
      <w:r w:rsidRPr="00692361">
        <w:t>of</w:t>
      </w:r>
      <w:proofErr w:type="gramEnd"/>
      <w:r w:rsidRPr="00692361">
        <w:t xml:space="preserve"> billions of dollars. Now we are doing the same thing with a war </w:t>
      </w:r>
    </w:p>
    <w:p w:rsidR="00262104" w:rsidRPr="00692361" w:rsidRDefault="00262104" w:rsidP="00262104">
      <w:proofErr w:type="gramStart"/>
      <w:r w:rsidRPr="00692361">
        <w:t>supplemental</w:t>
      </w:r>
      <w:proofErr w:type="gramEnd"/>
      <w:r w:rsidRPr="00692361">
        <w:t>. Let me be clear about what is happening here tonight.</w:t>
      </w:r>
    </w:p>
    <w:p w:rsidR="00262104" w:rsidRPr="00692361" w:rsidRDefault="00262104" w:rsidP="00262104">
      <w:r w:rsidRPr="00692361">
        <w:t xml:space="preserve">  The majority does not want a vote to remove the egregious and </w:t>
      </w:r>
    </w:p>
    <w:p w:rsidR="00262104" w:rsidRPr="00692361" w:rsidRDefault="00262104" w:rsidP="00262104">
      <w:proofErr w:type="gramStart"/>
      <w:r w:rsidRPr="00692361">
        <w:t>unconstitutional</w:t>
      </w:r>
      <w:proofErr w:type="gramEnd"/>
      <w:r w:rsidRPr="00692361">
        <w:t xml:space="preserve"> provisions restricting the Commander in Chief's </w:t>
      </w:r>
    </w:p>
    <w:p w:rsidR="00262104" w:rsidRPr="00692361" w:rsidRDefault="00262104" w:rsidP="00262104">
      <w:proofErr w:type="gramStart"/>
      <w:r w:rsidRPr="00692361">
        <w:t>authority</w:t>
      </w:r>
      <w:proofErr w:type="gramEnd"/>
      <w:r w:rsidRPr="00692361">
        <w:t xml:space="preserve"> over our Armed Forces. They do not want to allow us the </w:t>
      </w:r>
    </w:p>
    <w:p w:rsidR="00262104" w:rsidRPr="00692361" w:rsidRDefault="00262104" w:rsidP="00262104">
      <w:proofErr w:type="gramStart"/>
      <w:r w:rsidRPr="00692361">
        <w:t>opportunity</w:t>
      </w:r>
      <w:proofErr w:type="gramEnd"/>
      <w:r w:rsidRPr="00692361">
        <w:t xml:space="preserve"> to strike the unprecedented deadline for withdrawing our </w:t>
      </w:r>
    </w:p>
    <w:p w:rsidR="00262104" w:rsidRPr="00692361" w:rsidRDefault="00262104" w:rsidP="00262104">
      <w:proofErr w:type="gramStart"/>
      <w:r w:rsidRPr="00692361">
        <w:t>troops</w:t>
      </w:r>
      <w:proofErr w:type="gramEnd"/>
      <w:r w:rsidRPr="00692361">
        <w:t xml:space="preserve">. Never before has a Congress in our history written into law a </w:t>
      </w:r>
    </w:p>
    <w:p w:rsidR="00262104" w:rsidRPr="00692361" w:rsidRDefault="00262104" w:rsidP="00262104">
      <w:proofErr w:type="gramStart"/>
      <w:r w:rsidRPr="00692361">
        <w:t>date</w:t>
      </w:r>
      <w:proofErr w:type="gramEnd"/>
      <w:r w:rsidRPr="00692361">
        <w:t xml:space="preserve"> for the withdrawal of American troops in a war.</w:t>
      </w:r>
    </w:p>
    <w:p w:rsidR="00262104" w:rsidRPr="00692361" w:rsidRDefault="00262104" w:rsidP="00262104">
      <w:r w:rsidRPr="00692361">
        <w:t xml:space="preserve">  They won't allow us that opportunity because Republicans and </w:t>
      </w:r>
    </w:p>
    <w:p w:rsidR="00262104" w:rsidRPr="00692361" w:rsidRDefault="00262104" w:rsidP="00262104">
      <w:r w:rsidRPr="00692361">
        <w:t xml:space="preserve">Democrats would vote </w:t>
      </w:r>
      <w:proofErr w:type="spellStart"/>
      <w:r w:rsidRPr="00692361">
        <w:t>bipartisanly</w:t>
      </w:r>
      <w:proofErr w:type="spellEnd"/>
      <w:r w:rsidRPr="00692361">
        <w:t xml:space="preserve"> to strike that deadline. They have </w:t>
      </w:r>
    </w:p>
    <w:p w:rsidR="00262104" w:rsidRPr="00692361" w:rsidRDefault="00262104" w:rsidP="00262104">
      <w:proofErr w:type="gramStart"/>
      <w:r w:rsidRPr="00692361">
        <w:t>proposed</w:t>
      </w:r>
      <w:proofErr w:type="gramEnd"/>
      <w:r w:rsidRPr="00692361">
        <w:t xml:space="preserve"> a rule that will prohibit Members from offering amendments </w:t>
      </w:r>
    </w:p>
    <w:p w:rsidR="00262104" w:rsidRPr="00692361" w:rsidRDefault="00262104" w:rsidP="00262104">
      <w:proofErr w:type="gramStart"/>
      <w:r w:rsidRPr="00692361">
        <w:t>that</w:t>
      </w:r>
      <w:proofErr w:type="gramEnd"/>
      <w:r w:rsidRPr="00692361">
        <w:t xml:space="preserve"> could modify the bill in such a way that the President could sign </w:t>
      </w:r>
    </w:p>
    <w:p w:rsidR="00262104" w:rsidRPr="00692361" w:rsidRDefault="00262104" w:rsidP="00262104">
      <w:proofErr w:type="gramStart"/>
      <w:r w:rsidRPr="00692361">
        <w:t>it</w:t>
      </w:r>
      <w:proofErr w:type="gramEnd"/>
      <w:r w:rsidRPr="00692361">
        <w:t>.</w:t>
      </w:r>
    </w:p>
    <w:p w:rsidR="00262104" w:rsidRPr="00692361" w:rsidRDefault="00262104" w:rsidP="00262104">
      <w:r w:rsidRPr="00692361">
        <w:t xml:space="preserve">  Let's be clear: by proposing a closed rule, the Democratic leadership </w:t>
      </w:r>
    </w:p>
    <w:p w:rsidR="00262104" w:rsidRPr="00692361" w:rsidRDefault="00262104" w:rsidP="00262104">
      <w:proofErr w:type="gramStart"/>
      <w:r w:rsidRPr="00692361">
        <w:t>signals</w:t>
      </w:r>
      <w:proofErr w:type="gramEnd"/>
      <w:r w:rsidRPr="00692361">
        <w:t xml:space="preserve"> it wants this bill vetoed. In short, the majority would rather </w:t>
      </w:r>
    </w:p>
    <w:p w:rsidR="00262104" w:rsidRPr="00692361" w:rsidRDefault="00262104" w:rsidP="00262104">
      <w:proofErr w:type="gramStart"/>
      <w:r w:rsidRPr="00692361">
        <w:t>play</w:t>
      </w:r>
      <w:proofErr w:type="gramEnd"/>
      <w:r w:rsidRPr="00692361">
        <w:t xml:space="preserve"> politics than find a solution to the problem. And who will lose </w:t>
      </w:r>
    </w:p>
    <w:p w:rsidR="00262104" w:rsidRPr="00692361" w:rsidRDefault="00262104" w:rsidP="00262104">
      <w:proofErr w:type="gramStart"/>
      <w:r w:rsidRPr="00692361">
        <w:t>this</w:t>
      </w:r>
      <w:proofErr w:type="gramEnd"/>
      <w:r w:rsidRPr="00692361">
        <w:t xml:space="preserve"> game of political chicken? The troops who stand in harm's way as </w:t>
      </w:r>
    </w:p>
    <w:p w:rsidR="00262104" w:rsidRPr="00692361" w:rsidRDefault="00262104" w:rsidP="00262104">
      <w:proofErr w:type="gramStart"/>
      <w:r w:rsidRPr="00692361">
        <w:t>we</w:t>
      </w:r>
      <w:proofErr w:type="gramEnd"/>
      <w:r w:rsidRPr="00692361">
        <w:t xml:space="preserve"> talk; the troops, who are relying on this Congress to provide the </w:t>
      </w:r>
    </w:p>
    <w:p w:rsidR="00262104" w:rsidRPr="00692361" w:rsidRDefault="00262104" w:rsidP="00262104">
      <w:proofErr w:type="gramStart"/>
      <w:r w:rsidRPr="00692361">
        <w:t>necessary</w:t>
      </w:r>
      <w:proofErr w:type="gramEnd"/>
      <w:r w:rsidRPr="00692361">
        <w:t xml:space="preserve"> funds before the end of May so they can complete their </w:t>
      </w:r>
    </w:p>
    <w:p w:rsidR="00262104" w:rsidRPr="00692361" w:rsidRDefault="00262104" w:rsidP="00262104">
      <w:proofErr w:type="gramStart"/>
      <w:r w:rsidRPr="00692361">
        <w:t>mission</w:t>
      </w:r>
      <w:proofErr w:type="gramEnd"/>
      <w:r w:rsidRPr="00692361">
        <w:t xml:space="preserve"> successfully and as safely as possible.</w:t>
      </w:r>
    </w:p>
    <w:p w:rsidR="00262104" w:rsidRPr="00692361" w:rsidRDefault="00262104" w:rsidP="00262104">
      <w:r w:rsidRPr="00692361">
        <w:t xml:space="preserve">  This bill should be rejected out of hand and the majority should </w:t>
      </w:r>
    </w:p>
    <w:p w:rsidR="00262104" w:rsidRPr="00692361" w:rsidRDefault="00262104" w:rsidP="00262104">
      <w:proofErr w:type="gramStart"/>
      <w:r w:rsidRPr="00692361">
        <w:t>immediately</w:t>
      </w:r>
      <w:proofErr w:type="gramEnd"/>
      <w:r w:rsidRPr="00692361">
        <w:t xml:space="preserve"> bring back a clean supplemental so we can ensure that our </w:t>
      </w:r>
    </w:p>
    <w:p w:rsidR="00262104" w:rsidRPr="00692361" w:rsidRDefault="00262104" w:rsidP="00262104">
      <w:proofErr w:type="gramStart"/>
      <w:r w:rsidRPr="00692361">
        <w:t>troops</w:t>
      </w:r>
      <w:proofErr w:type="gramEnd"/>
      <w:r w:rsidRPr="00692361">
        <w:t xml:space="preserve"> will have the resources they need. Let's stop the posturing and </w:t>
      </w:r>
    </w:p>
    <w:p w:rsidR="00262104" w:rsidRPr="00692361" w:rsidRDefault="00262104" w:rsidP="00262104">
      <w:proofErr w:type="gramStart"/>
      <w:r w:rsidRPr="00692361">
        <w:t>pass</w:t>
      </w:r>
      <w:proofErr w:type="gramEnd"/>
      <w:r w:rsidRPr="00692361">
        <w:t xml:space="preserve"> a clean bill. That's the bottom line.</w:t>
      </w:r>
    </w:p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262104" w:rsidRDefault="00262104" w:rsidP="0026210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A9A" w:rsidRDefault="00F56A9A" w:rsidP="00262104">
      <w:r>
        <w:separator/>
      </w:r>
    </w:p>
  </w:endnote>
  <w:endnote w:type="continuationSeparator" w:id="0">
    <w:p w:rsidR="00F56A9A" w:rsidRDefault="00F56A9A" w:rsidP="00262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Default="002621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Default="002621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Default="002621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A9A" w:rsidRDefault="00F56A9A" w:rsidP="00262104">
      <w:r>
        <w:separator/>
      </w:r>
    </w:p>
  </w:footnote>
  <w:footnote w:type="continuationSeparator" w:id="0">
    <w:p w:rsidR="00F56A9A" w:rsidRDefault="00F56A9A" w:rsidP="00262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Default="002621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Pr="00692361" w:rsidRDefault="00262104" w:rsidP="00262104">
    <w:r w:rsidRPr="00692361">
      <w:t>(Thursday, March 22, 2007)]</w:t>
    </w:r>
  </w:p>
  <w:p w:rsidR="00262104" w:rsidRPr="00692361" w:rsidRDefault="00262104" w:rsidP="00262104">
    <w:r w:rsidRPr="00692361">
      <w:t>[House]</w:t>
    </w:r>
  </w:p>
  <w:p w:rsidR="00262104" w:rsidRDefault="00262104">
    <w:pPr>
      <w:pStyle w:val="Header"/>
    </w:pPr>
    <w:r w:rsidRPr="00692361">
      <w:t xml:space="preserve">Mr. WALSH of New </w:t>
    </w:r>
    <w:r w:rsidRPr="00692361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104" w:rsidRDefault="002621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1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104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6A9A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0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21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2104"/>
  </w:style>
  <w:style w:type="paragraph" w:styleId="Footer">
    <w:name w:val="footer"/>
    <w:basedOn w:val="Normal"/>
    <w:link w:val="FooterChar"/>
    <w:uiPriority w:val="99"/>
    <w:semiHidden/>
    <w:unhideWhenUsed/>
    <w:rsid w:val="0026210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2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2014-11-10T03:04:00Z</dcterms:created>
  <dcterms:modified xsi:type="dcterms:W3CDTF">2014-11-10T03:06:00Z</dcterms:modified>
</cp:coreProperties>
</file>