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12" w:rsidRPr="00692361" w:rsidRDefault="001E2712" w:rsidP="001E2712"/>
    <w:p w:rsidR="001E2712" w:rsidRPr="00692361" w:rsidRDefault="001E2712" w:rsidP="001E2712">
      <w:r>
        <w:t xml:space="preserve">   </w:t>
      </w:r>
      <w:r w:rsidRPr="00692361">
        <w:t xml:space="preserve">Mr. Speaker, I want to thank the ranking member </w:t>
      </w:r>
    </w:p>
    <w:p w:rsidR="001E2712" w:rsidRPr="00692361" w:rsidRDefault="001E2712" w:rsidP="001E2712">
      <w:proofErr w:type="gramStart"/>
      <w:r w:rsidRPr="00692361">
        <w:t>profusely</w:t>
      </w:r>
      <w:proofErr w:type="gramEnd"/>
      <w:r w:rsidRPr="00692361">
        <w:t xml:space="preserve"> for granting me this time.</w:t>
      </w:r>
    </w:p>
    <w:p w:rsidR="001E2712" w:rsidRPr="00692361" w:rsidRDefault="001E2712" w:rsidP="001E2712">
      <w:r w:rsidRPr="00692361">
        <w:t xml:space="preserve">  It is with regret that I </w:t>
      </w:r>
      <w:proofErr w:type="gramStart"/>
      <w:r w:rsidRPr="00692361">
        <w:t>rise</w:t>
      </w:r>
      <w:proofErr w:type="gramEnd"/>
      <w:r w:rsidRPr="00692361">
        <w:t xml:space="preserve"> today in opposition to the defense </w:t>
      </w:r>
    </w:p>
    <w:p w:rsidR="001E2712" w:rsidRPr="00692361" w:rsidRDefault="001E2712" w:rsidP="001E2712">
      <w:proofErr w:type="gramStart"/>
      <w:r w:rsidRPr="00692361">
        <w:t>supplemental</w:t>
      </w:r>
      <w:proofErr w:type="gramEnd"/>
      <w:r w:rsidRPr="00692361">
        <w:t xml:space="preserve"> bill. As a member of the House Appropriations Committee, I </w:t>
      </w:r>
    </w:p>
    <w:p w:rsidR="001E2712" w:rsidRPr="00692361" w:rsidRDefault="001E2712" w:rsidP="001E2712">
      <w:proofErr w:type="gramStart"/>
      <w:r w:rsidRPr="00692361">
        <w:t>wanted</w:t>
      </w:r>
      <w:proofErr w:type="gramEnd"/>
      <w:r w:rsidRPr="00692361">
        <w:t xml:space="preserve"> to be able to support a bill that would provide our soldiers </w:t>
      </w:r>
    </w:p>
    <w:p w:rsidR="001E2712" w:rsidRPr="00692361" w:rsidRDefault="001E2712" w:rsidP="001E2712">
      <w:proofErr w:type="gramStart"/>
      <w:r w:rsidRPr="00692361">
        <w:t>with</w:t>
      </w:r>
      <w:proofErr w:type="gramEnd"/>
      <w:r w:rsidRPr="00692361">
        <w:t xml:space="preserve"> the funding they need to carry out their mission in Iraq. But I </w:t>
      </w:r>
    </w:p>
    <w:p w:rsidR="001E2712" w:rsidRPr="00692361" w:rsidRDefault="001E2712" w:rsidP="001E2712">
      <w:proofErr w:type="gramStart"/>
      <w:r w:rsidRPr="00692361">
        <w:t>must</w:t>
      </w:r>
      <w:proofErr w:type="gramEnd"/>
      <w:r w:rsidRPr="00692361">
        <w:t xml:space="preserve"> oppose it because it presupposes our defeat in Iraq by tying the </w:t>
      </w:r>
    </w:p>
    <w:p w:rsidR="001E2712" w:rsidRPr="00692361" w:rsidRDefault="001E2712" w:rsidP="001E2712">
      <w:proofErr w:type="gramStart"/>
      <w:r w:rsidRPr="00692361">
        <w:t>hands</w:t>
      </w:r>
      <w:proofErr w:type="gramEnd"/>
      <w:r w:rsidRPr="00692361">
        <w:t xml:space="preserve"> of the military leaders.</w:t>
      </w:r>
    </w:p>
    <w:p w:rsidR="001E2712" w:rsidRPr="00692361" w:rsidRDefault="001E2712" w:rsidP="001E2712">
      <w:r w:rsidRPr="00692361">
        <w:t xml:space="preserve">  Further, it adds nonemergency spending, lots of spending, and sets </w:t>
      </w:r>
    </w:p>
    <w:p w:rsidR="001E2712" w:rsidRPr="00692361" w:rsidRDefault="001E2712" w:rsidP="001E2712">
      <w:proofErr w:type="gramStart"/>
      <w:r w:rsidRPr="00692361">
        <w:t>new</w:t>
      </w:r>
      <w:proofErr w:type="gramEnd"/>
      <w:r w:rsidRPr="00692361">
        <w:t xml:space="preserve"> precedents. And of particular concern to me, fails to fix some </w:t>
      </w:r>
    </w:p>
    <w:p w:rsidR="001E2712" w:rsidRPr="00692361" w:rsidRDefault="001E2712" w:rsidP="001E2712">
      <w:proofErr w:type="gramStart"/>
      <w:r w:rsidRPr="00692361">
        <w:t>major</w:t>
      </w:r>
      <w:proofErr w:type="gramEnd"/>
      <w:r w:rsidRPr="00692361">
        <w:t xml:space="preserve"> problems that were created in the continuing resolution with </w:t>
      </w:r>
    </w:p>
    <w:p w:rsidR="001E2712" w:rsidRPr="00692361" w:rsidRDefault="001E2712" w:rsidP="001E2712">
      <w:proofErr w:type="gramStart"/>
      <w:r w:rsidRPr="00692361">
        <w:t>respect</w:t>
      </w:r>
      <w:proofErr w:type="gramEnd"/>
      <w:r w:rsidRPr="00692361">
        <w:t xml:space="preserve"> to rental assistance for our neediest families.</w:t>
      </w:r>
    </w:p>
    <w:p w:rsidR="001E2712" w:rsidRPr="00692361" w:rsidRDefault="001E2712" w:rsidP="001E2712">
      <w:r w:rsidRPr="00692361">
        <w:t xml:space="preserve">  The continuing resolution changed the formula for distributing $16 </w:t>
      </w:r>
    </w:p>
    <w:p w:rsidR="001E2712" w:rsidRPr="00692361" w:rsidRDefault="001E2712" w:rsidP="001E2712">
      <w:proofErr w:type="gramStart"/>
      <w:r w:rsidRPr="00692361">
        <w:t>billion</w:t>
      </w:r>
      <w:proofErr w:type="gramEnd"/>
      <w:r w:rsidRPr="00692361">
        <w:t xml:space="preserve"> in rental assistance under the section 8 program. The result is </w:t>
      </w:r>
    </w:p>
    <w:p w:rsidR="001E2712" w:rsidRPr="00692361" w:rsidRDefault="001E2712" w:rsidP="001E2712">
      <w:proofErr w:type="gramStart"/>
      <w:r w:rsidRPr="00692361">
        <w:t>less</w:t>
      </w:r>
      <w:proofErr w:type="gramEnd"/>
      <w:r w:rsidRPr="00692361">
        <w:t xml:space="preserve"> funding, more uncertainty, a ``use it or lose it'' mentality, and </w:t>
      </w:r>
    </w:p>
    <w:p w:rsidR="001E2712" w:rsidRPr="00692361" w:rsidRDefault="001E2712" w:rsidP="001E2712">
      <w:proofErr w:type="gramStart"/>
      <w:r w:rsidRPr="00692361">
        <w:t>a</w:t>
      </w:r>
      <w:proofErr w:type="gramEnd"/>
      <w:r w:rsidRPr="00692361">
        <w:t xml:space="preserve"> loss of any incentive to plan over the long run. It rewards excessive </w:t>
      </w:r>
    </w:p>
    <w:p w:rsidR="001E2712" w:rsidRPr="00692361" w:rsidRDefault="001E2712" w:rsidP="001E2712">
      <w:proofErr w:type="gramStart"/>
      <w:r w:rsidRPr="00692361">
        <w:t>spending</w:t>
      </w:r>
      <w:proofErr w:type="gramEnd"/>
      <w:r w:rsidRPr="00692361">
        <w:t xml:space="preserve"> and punishes cost-effectiveness and will set public housing </w:t>
      </w:r>
    </w:p>
    <w:p w:rsidR="001E2712" w:rsidRPr="00692361" w:rsidRDefault="001E2712" w:rsidP="001E2712">
      <w:proofErr w:type="gramStart"/>
      <w:r w:rsidRPr="00692361">
        <w:t>authorities</w:t>
      </w:r>
      <w:proofErr w:type="gramEnd"/>
      <w:r w:rsidRPr="00692361">
        <w:t xml:space="preserve"> against one another by creating new winners and losers </w:t>
      </w:r>
    </w:p>
    <w:p w:rsidR="001E2712" w:rsidRPr="00692361" w:rsidRDefault="001E2712" w:rsidP="001E2712">
      <w:proofErr w:type="gramStart"/>
      <w:r w:rsidRPr="00692361">
        <w:t>every</w:t>
      </w:r>
      <w:proofErr w:type="gramEnd"/>
      <w:r w:rsidRPr="00692361">
        <w:t xml:space="preserve"> year.</w:t>
      </w:r>
    </w:p>
    <w:p w:rsidR="001E2712" w:rsidRPr="00692361" w:rsidRDefault="001E2712" w:rsidP="001E2712">
      <w:r w:rsidRPr="00692361">
        <w:t xml:space="preserve">  The impacts on the program are staggering. Over 1,220 PHAs in 30 </w:t>
      </w:r>
    </w:p>
    <w:p w:rsidR="001E2712" w:rsidRPr="00692361" w:rsidRDefault="001E2712" w:rsidP="001E2712">
      <w:r w:rsidRPr="00692361">
        <w:t xml:space="preserve">States will lose $460 million permanently. That means forever. I have </w:t>
      </w:r>
    </w:p>
    <w:p w:rsidR="001E2712" w:rsidRPr="00692361" w:rsidRDefault="001E2712" w:rsidP="001E2712">
      <w:proofErr w:type="gramStart"/>
      <w:r w:rsidRPr="00692361">
        <w:t>here</w:t>
      </w:r>
      <w:proofErr w:type="gramEnd"/>
      <w:r w:rsidRPr="00692361">
        <w:t xml:space="preserve"> a list that I include for the Record of all the PHAs that are </w:t>
      </w:r>
    </w:p>
    <w:p w:rsidR="001E2712" w:rsidRPr="00692361" w:rsidRDefault="001E2712" w:rsidP="001E2712">
      <w:proofErr w:type="gramStart"/>
      <w:r w:rsidRPr="00692361">
        <w:t>going</w:t>
      </w:r>
      <w:proofErr w:type="gramEnd"/>
      <w:r w:rsidRPr="00692361">
        <w:t xml:space="preserve"> to lose funds and how much they are going to lose. It also </w:t>
      </w:r>
    </w:p>
    <w:p w:rsidR="001E2712" w:rsidRPr="00692361" w:rsidRDefault="001E2712" w:rsidP="001E2712">
      <w:proofErr w:type="gramStart"/>
      <w:r w:rsidRPr="00692361">
        <w:t>includes</w:t>
      </w:r>
      <w:proofErr w:type="gramEnd"/>
      <w:r w:rsidRPr="00692361">
        <w:t xml:space="preserve"> the name of the Member of this body who represents each of </w:t>
      </w:r>
    </w:p>
    <w:p w:rsidR="001E2712" w:rsidRPr="00692361" w:rsidRDefault="001E2712" w:rsidP="001E2712">
      <w:proofErr w:type="gramStart"/>
      <w:r w:rsidRPr="00692361">
        <w:t>those</w:t>
      </w:r>
      <w:proofErr w:type="gramEnd"/>
      <w:r w:rsidRPr="00692361">
        <w:t xml:space="preserve"> PHAs.</w:t>
      </w:r>
    </w:p>
    <w:p w:rsidR="001E2712" w:rsidRPr="00692361" w:rsidRDefault="001E2712" w:rsidP="001E2712">
      <w:r w:rsidRPr="00692361">
        <w:t xml:space="preserve">  So the supplemental bill before us today tries to fix some of the </w:t>
      </w:r>
    </w:p>
    <w:p w:rsidR="001E2712" w:rsidRPr="00692361" w:rsidRDefault="001E2712" w:rsidP="001E2712">
      <w:proofErr w:type="gramStart"/>
      <w:r w:rsidRPr="00692361">
        <w:t>problems</w:t>
      </w:r>
      <w:proofErr w:type="gramEnd"/>
      <w:r w:rsidRPr="00692361">
        <w:t xml:space="preserve"> in the CR, but it fails to do that, and it distracts from the </w:t>
      </w:r>
    </w:p>
    <w:p w:rsidR="001E2712" w:rsidRPr="00692361" w:rsidRDefault="001E2712" w:rsidP="001E2712">
      <w:proofErr w:type="gramStart"/>
      <w:r w:rsidRPr="00692361">
        <w:t>true</w:t>
      </w:r>
      <w:proofErr w:type="gramEnd"/>
      <w:r w:rsidRPr="00692361">
        <w:t xml:space="preserve"> purpose of this bill which is to support our troops in harm's way.</w:t>
      </w:r>
    </w:p>
    <w:p w:rsidR="001E2712" w:rsidRPr="00692361" w:rsidRDefault="001E2712" w:rsidP="001E2712">
      <w:r w:rsidRPr="00692361">
        <w:t xml:space="preserve">  Mr. Speaker, I will be the first to admit that mistakes have been </w:t>
      </w:r>
    </w:p>
    <w:p w:rsidR="001E2712" w:rsidRPr="00692361" w:rsidRDefault="001E2712" w:rsidP="001E2712">
      <w:proofErr w:type="gramStart"/>
      <w:r w:rsidRPr="00692361">
        <w:t>made</w:t>
      </w:r>
      <w:proofErr w:type="gramEnd"/>
      <w:r w:rsidRPr="00692361">
        <w:t xml:space="preserve"> in the execution of the war. No one is disputing that. Even </w:t>
      </w:r>
    </w:p>
    <w:p w:rsidR="001E2712" w:rsidRPr="00692361" w:rsidRDefault="001E2712" w:rsidP="001E2712">
      <w:r w:rsidRPr="00692361">
        <w:t xml:space="preserve">Secretary of State Rice has admitted there are mistakes. But there is </w:t>
      </w:r>
    </w:p>
    <w:p w:rsidR="001E2712" w:rsidRPr="00692361" w:rsidRDefault="001E2712" w:rsidP="001E2712">
      <w:proofErr w:type="gramStart"/>
      <w:r w:rsidRPr="00692361">
        <w:t>no</w:t>
      </w:r>
      <w:proofErr w:type="gramEnd"/>
      <w:r w:rsidRPr="00692361">
        <w:t xml:space="preserve"> sense in looking backward. Not now. We should give the </w:t>
      </w:r>
    </w:p>
    <w:p w:rsidR="001E2712" w:rsidRPr="00692361" w:rsidRDefault="001E2712" w:rsidP="001E2712">
      <w:proofErr w:type="gramStart"/>
      <w:r w:rsidRPr="00692361">
        <w:t>administration's</w:t>
      </w:r>
      <w:proofErr w:type="gramEnd"/>
      <w:r w:rsidRPr="00692361">
        <w:t xml:space="preserve"> new policy a chance to work before presupposing its </w:t>
      </w:r>
    </w:p>
    <w:p w:rsidR="001E2712" w:rsidRPr="00692361" w:rsidRDefault="001E2712" w:rsidP="001E2712">
      <w:proofErr w:type="gramStart"/>
      <w:r w:rsidRPr="00692361">
        <w:t>failure</w:t>
      </w:r>
      <w:proofErr w:type="gramEnd"/>
      <w:r w:rsidRPr="00692361">
        <w:t xml:space="preserve"> and our ultimate defeat in Iraq.</w:t>
      </w:r>
    </w:p>
    <w:p w:rsidR="001E2712" w:rsidRPr="00692361" w:rsidRDefault="001E2712" w:rsidP="001E2712">
      <w:r w:rsidRPr="00692361">
        <w:t xml:space="preserve">  Let me be clear: I want our troops to come home as soon as possible, </w:t>
      </w:r>
    </w:p>
    <w:p w:rsidR="001E2712" w:rsidRPr="00692361" w:rsidRDefault="001E2712" w:rsidP="001E2712">
      <w:proofErr w:type="gramStart"/>
      <w:r w:rsidRPr="00692361">
        <w:t>but</w:t>
      </w:r>
      <w:proofErr w:type="gramEnd"/>
      <w:r w:rsidRPr="00692361">
        <w:t xml:space="preserve"> I want them to return in victory, not defeat. It is time for the </w:t>
      </w:r>
    </w:p>
    <w:p w:rsidR="001E2712" w:rsidRPr="00692361" w:rsidRDefault="001E2712" w:rsidP="001E2712">
      <w:proofErr w:type="gramStart"/>
      <w:r w:rsidRPr="00692361">
        <w:t>Iraqis to assume responsibility for the security of their nation.</w:t>
      </w:r>
      <w:proofErr w:type="gramEnd"/>
      <w:r w:rsidRPr="00692361">
        <w:t xml:space="preserve"> I am </w:t>
      </w:r>
    </w:p>
    <w:p w:rsidR="001E2712" w:rsidRPr="00692361" w:rsidRDefault="001E2712" w:rsidP="001E2712">
      <w:proofErr w:type="gramStart"/>
      <w:r w:rsidRPr="00692361">
        <w:t>hopeful</w:t>
      </w:r>
      <w:proofErr w:type="gramEnd"/>
      <w:r w:rsidRPr="00692361">
        <w:t xml:space="preserve"> that the administration's new policy will bring to an end the </w:t>
      </w:r>
    </w:p>
    <w:p w:rsidR="001E2712" w:rsidRPr="00692361" w:rsidRDefault="001E2712" w:rsidP="001E2712">
      <w:proofErr w:type="gramStart"/>
      <w:r w:rsidRPr="00692361">
        <w:t>sectarian</w:t>
      </w:r>
      <w:proofErr w:type="gramEnd"/>
      <w:r w:rsidRPr="00692361">
        <w:t xml:space="preserve"> violence in Baghdad and provide an opening for the Iraqi </w:t>
      </w:r>
    </w:p>
    <w:p w:rsidR="001E2712" w:rsidRPr="00692361" w:rsidRDefault="001E2712" w:rsidP="001E2712">
      <w:proofErr w:type="gramStart"/>
      <w:r w:rsidRPr="00692361">
        <w:t>Government to step up to the plate.</w:t>
      </w:r>
      <w:proofErr w:type="gramEnd"/>
    </w:p>
    <w:p w:rsidR="001E2712" w:rsidRPr="00692361" w:rsidRDefault="001E2712" w:rsidP="001E2712">
      <w:r w:rsidRPr="00692361">
        <w:t xml:space="preserve">  It was a bipartisan vote of Congress that authorized this war 4 years </w:t>
      </w:r>
    </w:p>
    <w:p w:rsidR="001E2712" w:rsidRPr="00692361" w:rsidRDefault="001E2712" w:rsidP="001E2712">
      <w:proofErr w:type="gramStart"/>
      <w:r w:rsidRPr="00692361">
        <w:t>ago</w:t>
      </w:r>
      <w:proofErr w:type="gramEnd"/>
      <w:r w:rsidRPr="00692361">
        <w:t xml:space="preserve">. It is going to take bipartisan cooperation to bring about its </w:t>
      </w:r>
    </w:p>
    <w:p w:rsidR="001E2712" w:rsidRPr="00692361" w:rsidRDefault="001E2712" w:rsidP="001E2712">
      <w:proofErr w:type="gramStart"/>
      <w:r w:rsidRPr="00692361">
        <w:t>successful</w:t>
      </w:r>
      <w:proofErr w:type="gramEnd"/>
      <w:r w:rsidRPr="00692361">
        <w:t xml:space="preserve"> conclusion. This bill, unfortunately, is anything but </w:t>
      </w:r>
    </w:p>
    <w:p w:rsidR="001E2712" w:rsidRPr="00692361" w:rsidRDefault="001E2712" w:rsidP="001E2712">
      <w:proofErr w:type="gramStart"/>
      <w:r w:rsidRPr="00692361">
        <w:t>bipartisan</w:t>
      </w:r>
      <w:proofErr w:type="gramEnd"/>
      <w:r w:rsidRPr="00692361">
        <w:t xml:space="preserve">. It is nothing more than a crafty way for the Democrat </w:t>
      </w:r>
    </w:p>
    <w:p w:rsidR="001E2712" w:rsidRPr="00692361" w:rsidRDefault="001E2712" w:rsidP="001E2712">
      <w:proofErr w:type="gramStart"/>
      <w:r w:rsidRPr="00692361">
        <w:t>majority</w:t>
      </w:r>
      <w:proofErr w:type="gramEnd"/>
      <w:r w:rsidRPr="00692361">
        <w:t xml:space="preserve"> to set a hard-and-fast deadline for troop withdrawals before </w:t>
      </w:r>
    </w:p>
    <w:p w:rsidR="001E2712" w:rsidRPr="00692361" w:rsidRDefault="001E2712" w:rsidP="001E2712">
      <w:proofErr w:type="gramStart"/>
      <w:r w:rsidRPr="00692361">
        <w:t>we</w:t>
      </w:r>
      <w:proofErr w:type="gramEnd"/>
      <w:r w:rsidRPr="00692361">
        <w:t xml:space="preserve"> have even given the new Iraq strategy a chance to succeed.</w:t>
      </w:r>
    </w:p>
    <w:p w:rsidR="001E2712" w:rsidRPr="00692361" w:rsidRDefault="001E2712" w:rsidP="001E2712">
      <w:r w:rsidRPr="00692361">
        <w:lastRenderedPageBreak/>
        <w:t xml:space="preserve">  Let's give our troops a chance to stabilize Iraq and come home in </w:t>
      </w:r>
    </w:p>
    <w:p w:rsidR="001E2712" w:rsidRPr="00692361" w:rsidRDefault="001E2712" w:rsidP="001E2712">
      <w:proofErr w:type="gramStart"/>
      <w:r w:rsidRPr="00692361">
        <w:t>victory</w:t>
      </w:r>
      <w:proofErr w:type="gramEnd"/>
      <w:r w:rsidRPr="00692361">
        <w:t xml:space="preserve">. Let's pass a clean supplemental which gives the troops the </w:t>
      </w:r>
    </w:p>
    <w:p w:rsidR="001E2712" w:rsidRPr="00692361" w:rsidRDefault="001E2712" w:rsidP="001E2712">
      <w:proofErr w:type="gramStart"/>
      <w:r w:rsidRPr="00692361">
        <w:t>resources</w:t>
      </w:r>
      <w:proofErr w:type="gramEnd"/>
      <w:r w:rsidRPr="00692361">
        <w:t xml:space="preserve"> they need to protect themselves. I strongly urge a ``no'' </w:t>
      </w:r>
    </w:p>
    <w:p w:rsidR="001E2712" w:rsidRPr="00692361" w:rsidRDefault="001E2712" w:rsidP="001E2712">
      <w:proofErr w:type="gramStart"/>
      <w:r w:rsidRPr="00692361">
        <w:t>vote</w:t>
      </w:r>
      <w:proofErr w:type="gramEnd"/>
      <w:r w:rsidRPr="00692361">
        <w:t>.</w:t>
      </w:r>
    </w:p>
    <w:p w:rsidR="001E2712" w:rsidRDefault="001E2712" w:rsidP="001E2712"/>
    <w:p w:rsidR="001E2712" w:rsidRDefault="001E2712" w:rsidP="001E2712"/>
    <w:p w:rsidR="001E2712" w:rsidRDefault="001E2712" w:rsidP="001E2712"/>
    <w:p w:rsidR="001E2712" w:rsidRDefault="001E2712" w:rsidP="001E2712"/>
    <w:p w:rsidR="001E2712" w:rsidRDefault="001E2712" w:rsidP="001E2712"/>
    <w:p w:rsidR="001E2712" w:rsidRDefault="001E2712" w:rsidP="001E271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2C2" w:rsidRDefault="00D652C2" w:rsidP="001E2712">
      <w:r>
        <w:separator/>
      </w:r>
    </w:p>
  </w:endnote>
  <w:endnote w:type="continuationSeparator" w:id="0">
    <w:p w:rsidR="00D652C2" w:rsidRDefault="00D652C2" w:rsidP="001E2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12" w:rsidRDefault="001E2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12" w:rsidRDefault="001E27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12" w:rsidRDefault="001E2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2C2" w:rsidRDefault="00D652C2" w:rsidP="001E2712">
      <w:r>
        <w:separator/>
      </w:r>
    </w:p>
  </w:footnote>
  <w:footnote w:type="continuationSeparator" w:id="0">
    <w:p w:rsidR="00D652C2" w:rsidRDefault="00D652C2" w:rsidP="001E27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12" w:rsidRDefault="001E27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12" w:rsidRPr="00692361" w:rsidRDefault="001E2712" w:rsidP="001E2712">
    <w:r w:rsidRPr="00692361">
      <w:t>(Thursday, March 22, 2007)]</w:t>
    </w:r>
  </w:p>
  <w:p w:rsidR="001E2712" w:rsidRPr="00692361" w:rsidRDefault="001E2712" w:rsidP="001E2712">
    <w:r w:rsidRPr="00692361">
      <w:t>[House]</w:t>
    </w:r>
  </w:p>
  <w:p w:rsidR="001E2712" w:rsidRDefault="001E2712">
    <w:pPr>
      <w:pStyle w:val="Header"/>
    </w:pPr>
    <w:r w:rsidRPr="00692361">
      <w:t xml:space="preserve">Mr. KNOLLENBERG.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712" w:rsidRDefault="001E27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7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271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2C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27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2712"/>
  </w:style>
  <w:style w:type="paragraph" w:styleId="Footer">
    <w:name w:val="footer"/>
    <w:basedOn w:val="Normal"/>
    <w:link w:val="FooterChar"/>
    <w:uiPriority w:val="99"/>
    <w:semiHidden/>
    <w:unhideWhenUsed/>
    <w:rsid w:val="001E27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2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>Microsoft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2014-11-10T03:07:00Z</dcterms:created>
  <dcterms:modified xsi:type="dcterms:W3CDTF">2014-11-10T03:08:00Z</dcterms:modified>
</cp:coreProperties>
</file>