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4E9" w:rsidRPr="00692361" w:rsidRDefault="00AE14E9" w:rsidP="00AE14E9"/>
    <w:p w:rsidR="00AE14E9" w:rsidRPr="00692361" w:rsidRDefault="00AE14E9" w:rsidP="00AE14E9">
      <w:r>
        <w:t xml:space="preserve">  </w:t>
      </w:r>
      <w:r w:rsidRPr="00692361">
        <w:t>Mr. Speaker, I thank Mr. Obey for yielding.</w:t>
      </w:r>
    </w:p>
    <w:p w:rsidR="00AE14E9" w:rsidRPr="00692361" w:rsidRDefault="00AE14E9" w:rsidP="00AE14E9">
      <w:r w:rsidRPr="00692361">
        <w:t xml:space="preserve">  I have been against this war since day one, and I am outraged by the </w:t>
      </w:r>
    </w:p>
    <w:p w:rsidR="00AE14E9" w:rsidRPr="00692361" w:rsidRDefault="00AE14E9" w:rsidP="00AE14E9">
      <w:proofErr w:type="gramStart"/>
      <w:r w:rsidRPr="00692361">
        <w:t>President's attempts to escalate it.</w:t>
      </w:r>
      <w:proofErr w:type="gramEnd"/>
      <w:r w:rsidRPr="00692361">
        <w:t xml:space="preserve"> I want this war to end now, and I </w:t>
      </w:r>
    </w:p>
    <w:p w:rsidR="00AE14E9" w:rsidRPr="00692361" w:rsidRDefault="00AE14E9" w:rsidP="00AE14E9">
      <w:proofErr w:type="gramStart"/>
      <w:r w:rsidRPr="00692361">
        <w:t>want</w:t>
      </w:r>
      <w:proofErr w:type="gramEnd"/>
      <w:r w:rsidRPr="00692361">
        <w:t xml:space="preserve"> to bring our troops home immediately.</w:t>
      </w:r>
    </w:p>
    <w:p w:rsidR="00AE14E9" w:rsidRPr="00692361" w:rsidRDefault="00AE14E9" w:rsidP="00AE14E9">
      <w:r w:rsidRPr="00692361">
        <w:t xml:space="preserve">  I mourn the loss of 3,228 Americans dead, and countless Iraqi </w:t>
      </w:r>
    </w:p>
    <w:p w:rsidR="00AE14E9" w:rsidRPr="00692361" w:rsidRDefault="00AE14E9" w:rsidP="00AE14E9">
      <w:proofErr w:type="gramStart"/>
      <w:r w:rsidRPr="00692361">
        <w:t>civilians</w:t>
      </w:r>
      <w:proofErr w:type="gramEnd"/>
      <w:r w:rsidRPr="00692361">
        <w:t xml:space="preserve">, and extend my deepest sympathies to the families. I repeat, </w:t>
      </w:r>
    </w:p>
    <w:p w:rsidR="00AE14E9" w:rsidRPr="00692361" w:rsidRDefault="00AE14E9" w:rsidP="00AE14E9">
      <w:r w:rsidRPr="00692361">
        <w:t>I want this war to end, and I want to bring the troops home now.</w:t>
      </w:r>
    </w:p>
    <w:p w:rsidR="00AE14E9" w:rsidRPr="00692361" w:rsidRDefault="00AE14E9" w:rsidP="00AE14E9">
      <w:r w:rsidRPr="00692361">
        <w:t xml:space="preserve">  Whether we like it or not, this bill before us is the first serious </w:t>
      </w:r>
    </w:p>
    <w:p w:rsidR="00AE14E9" w:rsidRPr="00692361" w:rsidRDefault="00AE14E9" w:rsidP="00AE14E9">
      <w:proofErr w:type="gramStart"/>
      <w:r w:rsidRPr="00692361">
        <w:t>binding</w:t>
      </w:r>
      <w:proofErr w:type="gramEnd"/>
      <w:r w:rsidRPr="00692361">
        <w:t xml:space="preserve"> legislation to come before the House since the war began 4 </w:t>
      </w:r>
    </w:p>
    <w:p w:rsidR="00AE14E9" w:rsidRPr="00692361" w:rsidRDefault="00AE14E9" w:rsidP="00AE14E9">
      <w:proofErr w:type="gramStart"/>
      <w:r w:rsidRPr="00692361">
        <w:t>years</w:t>
      </w:r>
      <w:proofErr w:type="gramEnd"/>
      <w:r w:rsidRPr="00692361">
        <w:t xml:space="preserve"> ago. This bill contains benchmarks and time lines for withdrawing </w:t>
      </w:r>
    </w:p>
    <w:p w:rsidR="00AE14E9" w:rsidRPr="00692361" w:rsidRDefault="00AE14E9" w:rsidP="00AE14E9">
      <w:proofErr w:type="gramStart"/>
      <w:r w:rsidRPr="00692361">
        <w:t>our</w:t>
      </w:r>
      <w:proofErr w:type="gramEnd"/>
      <w:r w:rsidRPr="00692361">
        <w:t xml:space="preserve"> troops.</w:t>
      </w:r>
    </w:p>
    <w:p w:rsidR="00AE14E9" w:rsidRPr="00692361" w:rsidRDefault="00AE14E9" w:rsidP="00AE14E9">
      <w:r w:rsidRPr="00692361">
        <w:t xml:space="preserve">  Even so, in my opinion, this bill does not go far enough. I think it </w:t>
      </w:r>
    </w:p>
    <w:p w:rsidR="00AE14E9" w:rsidRPr="00692361" w:rsidRDefault="00AE14E9" w:rsidP="00AE14E9">
      <w:proofErr w:type="gramStart"/>
      <w:r w:rsidRPr="00692361">
        <w:t>should</w:t>
      </w:r>
      <w:proofErr w:type="gramEnd"/>
      <w:r w:rsidRPr="00692361">
        <w:t xml:space="preserve"> prohibit U.S. military action in Iran without explicit </w:t>
      </w:r>
    </w:p>
    <w:p w:rsidR="00AE14E9" w:rsidRPr="00692361" w:rsidRDefault="00AE14E9" w:rsidP="00AE14E9">
      <w:proofErr w:type="gramStart"/>
      <w:r w:rsidRPr="00692361">
        <w:t>congressional</w:t>
      </w:r>
      <w:proofErr w:type="gramEnd"/>
      <w:r w:rsidRPr="00692361">
        <w:t xml:space="preserve"> authorization. But without this bill, the alternative is </w:t>
      </w:r>
    </w:p>
    <w:p w:rsidR="00AE14E9" w:rsidRPr="00692361" w:rsidRDefault="00AE14E9" w:rsidP="00AE14E9">
      <w:proofErr w:type="gramStart"/>
      <w:r w:rsidRPr="00692361">
        <w:t>not</w:t>
      </w:r>
      <w:proofErr w:type="gramEnd"/>
      <w:r w:rsidRPr="00692361">
        <w:t xml:space="preserve"> acceptable. A supplemental without benchmarks is </w:t>
      </w:r>
      <w:proofErr w:type="gramStart"/>
      <w:r w:rsidRPr="00692361">
        <w:t>stay</w:t>
      </w:r>
      <w:proofErr w:type="gramEnd"/>
      <w:r w:rsidRPr="00692361">
        <w:t xml:space="preserve"> the course.</w:t>
      </w:r>
    </w:p>
    <w:p w:rsidR="00AE14E9" w:rsidRPr="00692361" w:rsidRDefault="00AE14E9" w:rsidP="00AE14E9">
      <w:r w:rsidRPr="00692361">
        <w:t xml:space="preserve">  I have received thousands of letters from my district in support and </w:t>
      </w:r>
    </w:p>
    <w:p w:rsidR="00AE14E9" w:rsidRPr="00692361" w:rsidRDefault="00AE14E9" w:rsidP="00AE14E9">
      <w:proofErr w:type="gramStart"/>
      <w:r w:rsidRPr="00692361">
        <w:t>opposition</w:t>
      </w:r>
      <w:proofErr w:type="gramEnd"/>
      <w:r w:rsidRPr="00692361">
        <w:t xml:space="preserve"> to this bill. The only way to bring the troops home is to </w:t>
      </w:r>
    </w:p>
    <w:p w:rsidR="00AE14E9" w:rsidRPr="00692361" w:rsidRDefault="00AE14E9" w:rsidP="00AE14E9">
      <w:proofErr w:type="gramStart"/>
      <w:r w:rsidRPr="00692361">
        <w:t>vote</w:t>
      </w:r>
      <w:proofErr w:type="gramEnd"/>
      <w:r w:rsidRPr="00692361">
        <w:t xml:space="preserve"> ``yes.'' I encourage my colleagues to do the same.</w:t>
      </w:r>
    </w:p>
    <w:p w:rsidR="00AE14E9" w:rsidRDefault="00AE14E9" w:rsidP="00AE14E9">
      <w:r w:rsidRPr="00692361">
        <w:t xml:space="preserve">  </w:t>
      </w:r>
    </w:p>
    <w:p w:rsidR="00AE14E9" w:rsidRDefault="00AE14E9" w:rsidP="00AE14E9"/>
    <w:p w:rsidR="00AE14E9" w:rsidRDefault="00AE14E9" w:rsidP="00AE14E9"/>
    <w:p w:rsidR="00AE14E9" w:rsidRDefault="00AE14E9" w:rsidP="00AE14E9"/>
    <w:p w:rsidR="00AE14E9" w:rsidRDefault="00AE14E9" w:rsidP="00AE14E9"/>
    <w:p w:rsidR="00AE14E9" w:rsidRDefault="00AE14E9" w:rsidP="00AE14E9"/>
    <w:p w:rsidR="00AE14E9" w:rsidRDefault="00AE14E9" w:rsidP="00AE14E9"/>
    <w:p w:rsidR="00AE14E9" w:rsidRPr="00692361" w:rsidRDefault="00AE14E9" w:rsidP="00AE14E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DF1" w:rsidRDefault="001D2DF1" w:rsidP="00AE14E9">
      <w:r>
        <w:separator/>
      </w:r>
    </w:p>
  </w:endnote>
  <w:endnote w:type="continuationSeparator" w:id="0">
    <w:p w:rsidR="001D2DF1" w:rsidRDefault="001D2DF1" w:rsidP="00AE14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E9" w:rsidRDefault="00AE14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E9" w:rsidRDefault="00AE14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E9" w:rsidRDefault="00AE14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DF1" w:rsidRDefault="001D2DF1" w:rsidP="00AE14E9">
      <w:r>
        <w:separator/>
      </w:r>
    </w:p>
  </w:footnote>
  <w:footnote w:type="continuationSeparator" w:id="0">
    <w:p w:rsidR="001D2DF1" w:rsidRDefault="001D2DF1" w:rsidP="00AE14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E9" w:rsidRDefault="00AE14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E9" w:rsidRPr="00692361" w:rsidRDefault="00AE14E9" w:rsidP="00AE14E9">
    <w:r w:rsidRPr="00692361">
      <w:t>(Thursday, March 22, 2007)]</w:t>
    </w:r>
  </w:p>
  <w:p w:rsidR="00AE14E9" w:rsidRPr="00692361" w:rsidRDefault="00AE14E9" w:rsidP="00AE14E9">
    <w:r w:rsidRPr="00692361">
      <w:t>[House]</w:t>
    </w:r>
  </w:p>
  <w:p w:rsidR="00AE14E9" w:rsidRDefault="00AE14E9">
    <w:pPr>
      <w:pStyle w:val="Header"/>
    </w:pPr>
    <w:r w:rsidRPr="00692361">
      <w:t xml:space="preserve">Mr. FARR.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E9" w:rsidRDefault="00AE14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14E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DF1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4E9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4E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14E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E14E9"/>
  </w:style>
  <w:style w:type="paragraph" w:styleId="Footer">
    <w:name w:val="footer"/>
    <w:basedOn w:val="Normal"/>
    <w:link w:val="FooterChar"/>
    <w:uiPriority w:val="99"/>
    <w:semiHidden/>
    <w:unhideWhenUsed/>
    <w:rsid w:val="00AE14E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E14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2014-11-10T03:08:00Z</dcterms:created>
  <dcterms:modified xsi:type="dcterms:W3CDTF">2014-11-10T03:09:00Z</dcterms:modified>
</cp:coreProperties>
</file>