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7A" w:rsidRPr="00692361" w:rsidRDefault="001D097A" w:rsidP="001D097A"/>
    <w:p w:rsidR="001D097A" w:rsidRPr="00692361" w:rsidRDefault="001D097A" w:rsidP="001D097A">
      <w:r>
        <w:t xml:space="preserve">  </w:t>
      </w:r>
      <w:r w:rsidRPr="00692361">
        <w:t xml:space="preserve"> Mr. Speaker, 1 month ago, we gathered in this </w:t>
      </w:r>
    </w:p>
    <w:p w:rsidR="001D097A" w:rsidRPr="00692361" w:rsidRDefault="001D097A" w:rsidP="001D097A">
      <w:r w:rsidRPr="00692361">
        <w:t xml:space="preserve">Chamber to debate what was called a symbolic resolution on the war in </w:t>
      </w:r>
    </w:p>
    <w:p w:rsidR="001D097A" w:rsidRPr="00692361" w:rsidRDefault="001D097A" w:rsidP="001D097A">
      <w:r w:rsidRPr="00692361">
        <w:t xml:space="preserve">Iraq. I never subscribed to the notion it was symbolic because I </w:t>
      </w:r>
    </w:p>
    <w:p w:rsidR="001D097A" w:rsidRPr="00692361" w:rsidRDefault="001D097A" w:rsidP="001D097A">
      <w:proofErr w:type="gramStart"/>
      <w:r w:rsidRPr="00692361">
        <w:t>believe</w:t>
      </w:r>
      <w:proofErr w:type="gramEnd"/>
      <w:r w:rsidRPr="00692361">
        <w:t xml:space="preserve"> any official act of this body has consequences. When Members </w:t>
      </w:r>
    </w:p>
    <w:p w:rsidR="001D097A" w:rsidRPr="00692361" w:rsidRDefault="001D097A" w:rsidP="001D097A">
      <w:proofErr w:type="gramStart"/>
      <w:r w:rsidRPr="00692361">
        <w:t>speak</w:t>
      </w:r>
      <w:proofErr w:type="gramEnd"/>
      <w:r w:rsidRPr="00692361">
        <w:t>, the world listens, friends and enemies alike.</w:t>
      </w:r>
    </w:p>
    <w:p w:rsidR="001D097A" w:rsidRPr="00692361" w:rsidRDefault="001D097A" w:rsidP="001D097A">
      <w:r w:rsidRPr="00692361">
        <w:t xml:space="preserve">  Two weeks ago after that vote, I traveled again to Iraq and </w:t>
      </w:r>
    </w:p>
    <w:p w:rsidR="001D097A" w:rsidRPr="00692361" w:rsidRDefault="001D097A" w:rsidP="001D097A">
      <w:r w:rsidRPr="00692361">
        <w:t xml:space="preserve">Afghanistan to observe conditions in these two fronts on the global war </w:t>
      </w:r>
    </w:p>
    <w:p w:rsidR="001D097A" w:rsidRPr="00692361" w:rsidRDefault="001D097A" w:rsidP="001D097A">
      <w:proofErr w:type="gramStart"/>
      <w:r w:rsidRPr="00692361">
        <w:t>on</w:t>
      </w:r>
      <w:proofErr w:type="gramEnd"/>
      <w:r w:rsidRPr="00692361">
        <w:t xml:space="preserve"> terror and to meet again with our soldiers. I was the only </w:t>
      </w:r>
    </w:p>
    <w:p w:rsidR="001D097A" w:rsidRPr="00692361" w:rsidRDefault="001D097A" w:rsidP="001D097A">
      <w:r w:rsidRPr="00692361">
        <w:t xml:space="preserve">Republican on the trip, but I view opportunities like these to travel </w:t>
      </w:r>
    </w:p>
    <w:p w:rsidR="001D097A" w:rsidRPr="00692361" w:rsidRDefault="001D097A" w:rsidP="001D097A">
      <w:proofErr w:type="gramStart"/>
      <w:r w:rsidRPr="00692361">
        <w:t>to</w:t>
      </w:r>
      <w:proofErr w:type="gramEnd"/>
      <w:r w:rsidRPr="00692361">
        <w:t xml:space="preserve"> war zones with colleagues from the other side of the aisle as </w:t>
      </w:r>
    </w:p>
    <w:p w:rsidR="001D097A" w:rsidRPr="00692361" w:rsidRDefault="001D097A" w:rsidP="001D097A">
      <w:proofErr w:type="gramStart"/>
      <w:r w:rsidRPr="00692361">
        <w:t>invaluable</w:t>
      </w:r>
      <w:proofErr w:type="gramEnd"/>
      <w:r w:rsidRPr="00692361">
        <w:t>.</w:t>
      </w:r>
    </w:p>
    <w:p w:rsidR="001D097A" w:rsidRPr="00692361" w:rsidRDefault="001D097A" w:rsidP="001D097A">
      <w:r w:rsidRPr="00692361">
        <w:t xml:space="preserve">  We all saw that the plans to stabilize Baghdad by reinforcing U.S. </w:t>
      </w:r>
    </w:p>
    <w:p w:rsidR="001D097A" w:rsidRPr="00692361" w:rsidRDefault="001D097A" w:rsidP="001D097A">
      <w:proofErr w:type="gramStart"/>
      <w:r w:rsidRPr="00692361">
        <w:t>troops</w:t>
      </w:r>
      <w:proofErr w:type="gramEnd"/>
      <w:r w:rsidRPr="00692361">
        <w:t xml:space="preserve"> and integrating them with larger Iraqi units around the city are </w:t>
      </w:r>
    </w:p>
    <w:p w:rsidR="001D097A" w:rsidRPr="00692361" w:rsidRDefault="001D097A" w:rsidP="001D097A">
      <w:proofErr w:type="gramStart"/>
      <w:r w:rsidRPr="00692361">
        <w:t>already</w:t>
      </w:r>
      <w:proofErr w:type="gramEnd"/>
      <w:r w:rsidRPr="00692361">
        <w:t xml:space="preserve"> under way. Our military commanders in Iraq are already </w:t>
      </w:r>
    </w:p>
    <w:p w:rsidR="001D097A" w:rsidRPr="00692361" w:rsidRDefault="001D097A" w:rsidP="001D097A">
      <w:proofErr w:type="gramStart"/>
      <w:r w:rsidRPr="00692361">
        <w:t>executing</w:t>
      </w:r>
      <w:proofErr w:type="gramEnd"/>
      <w:r w:rsidRPr="00692361">
        <w:t xml:space="preserve"> their plans to clear, hold, and build; and early reports </w:t>
      </w:r>
    </w:p>
    <w:p w:rsidR="001D097A" w:rsidRPr="00692361" w:rsidRDefault="001D097A" w:rsidP="001D097A">
      <w:proofErr w:type="gramStart"/>
      <w:r w:rsidRPr="00692361">
        <w:t>point</w:t>
      </w:r>
      <w:proofErr w:type="gramEnd"/>
      <w:r w:rsidRPr="00692361">
        <w:t xml:space="preserve"> towards some progress.</w:t>
      </w:r>
    </w:p>
    <w:p w:rsidR="001D097A" w:rsidRPr="00692361" w:rsidRDefault="001D097A" w:rsidP="001D097A">
      <w:r w:rsidRPr="00692361">
        <w:t xml:space="preserve">  And yet tomorrow, in fact, we vote on a bill, portions of which could </w:t>
      </w:r>
    </w:p>
    <w:p w:rsidR="001D097A" w:rsidRPr="00692361" w:rsidRDefault="001D097A" w:rsidP="001D097A">
      <w:proofErr w:type="gramStart"/>
      <w:r w:rsidRPr="00692361">
        <w:t>potentially</w:t>
      </w:r>
      <w:proofErr w:type="gramEnd"/>
      <w:r w:rsidRPr="00692361">
        <w:t xml:space="preserve"> affect the safety of our brave young soldiers in Iraq, the </w:t>
      </w:r>
    </w:p>
    <w:p w:rsidR="001D097A" w:rsidRPr="00692361" w:rsidRDefault="001D097A" w:rsidP="001D097A">
      <w:proofErr w:type="gramStart"/>
      <w:r w:rsidRPr="00692361">
        <w:t>lives</w:t>
      </w:r>
      <w:proofErr w:type="gramEnd"/>
      <w:r w:rsidRPr="00692361">
        <w:t xml:space="preserve"> of millions of Iraqis, and damage our national interest in the </w:t>
      </w:r>
    </w:p>
    <w:p w:rsidR="001D097A" w:rsidRPr="00692361" w:rsidRDefault="001D097A" w:rsidP="001D097A">
      <w:proofErr w:type="gramStart"/>
      <w:r w:rsidRPr="00692361">
        <w:t>Middle East and elsewhere.</w:t>
      </w:r>
      <w:proofErr w:type="gramEnd"/>
      <w:r w:rsidRPr="00692361">
        <w:t xml:space="preserve"> That is why I oppose this bill in its </w:t>
      </w:r>
    </w:p>
    <w:p w:rsidR="001D097A" w:rsidRPr="00692361" w:rsidRDefault="001D097A" w:rsidP="001D097A">
      <w:proofErr w:type="gramStart"/>
      <w:r w:rsidRPr="00692361">
        <w:t>current</w:t>
      </w:r>
      <w:proofErr w:type="gramEnd"/>
      <w:r w:rsidRPr="00692361">
        <w:t xml:space="preserve"> form.</w:t>
      </w:r>
    </w:p>
    <w:p w:rsidR="001D097A" w:rsidRPr="00692361" w:rsidRDefault="001D097A" w:rsidP="001D097A">
      <w:r w:rsidRPr="00692361">
        <w:t xml:space="preserve">  Every Member of this House, Republican and Democrat alike, should be </w:t>
      </w:r>
    </w:p>
    <w:p w:rsidR="001D097A" w:rsidRPr="00692361" w:rsidRDefault="001D097A" w:rsidP="001D097A">
      <w:proofErr w:type="gramStart"/>
      <w:r w:rsidRPr="00692361">
        <w:t>working</w:t>
      </w:r>
      <w:proofErr w:type="gramEnd"/>
      <w:r w:rsidRPr="00692361">
        <w:t xml:space="preserve"> together to achieve some level of success in Iraq and to give </w:t>
      </w:r>
    </w:p>
    <w:p w:rsidR="001D097A" w:rsidRPr="00692361" w:rsidRDefault="001D097A" w:rsidP="001D097A">
      <w:proofErr w:type="gramStart"/>
      <w:r w:rsidRPr="00692361">
        <w:t>our</w:t>
      </w:r>
      <w:proofErr w:type="gramEnd"/>
      <w:r w:rsidRPr="00692361">
        <w:t xml:space="preserve"> soldiers the dollars they need. We should not be tying the hands of </w:t>
      </w:r>
    </w:p>
    <w:p w:rsidR="001D097A" w:rsidRPr="00692361" w:rsidRDefault="001D097A" w:rsidP="001D097A">
      <w:proofErr w:type="gramStart"/>
      <w:r w:rsidRPr="00692361">
        <w:t>our</w:t>
      </w:r>
      <w:proofErr w:type="gramEnd"/>
      <w:r w:rsidRPr="00692361">
        <w:t xml:space="preserve"> battlefield commanders, nor undercutting our brave soldiers and </w:t>
      </w:r>
    </w:p>
    <w:p w:rsidR="001D097A" w:rsidRPr="00692361" w:rsidRDefault="001D097A" w:rsidP="001D097A">
      <w:proofErr w:type="gramStart"/>
      <w:r w:rsidRPr="00692361">
        <w:t>marines</w:t>
      </w:r>
      <w:proofErr w:type="gramEnd"/>
      <w:r w:rsidRPr="00692361">
        <w:t xml:space="preserve"> as they work to secure the peace as we debate here this </w:t>
      </w:r>
    </w:p>
    <w:p w:rsidR="001D097A" w:rsidRPr="00692361" w:rsidRDefault="001D097A" w:rsidP="001D097A">
      <w:proofErr w:type="gramStart"/>
      <w:r w:rsidRPr="00692361">
        <w:t>afternoon</w:t>
      </w:r>
      <w:proofErr w:type="gramEnd"/>
      <w:r w:rsidRPr="00692361">
        <w:t xml:space="preserve"> and tomorrow.</w:t>
      </w:r>
    </w:p>
    <w:p w:rsidR="001D097A" w:rsidRPr="00692361" w:rsidRDefault="001D097A" w:rsidP="001D097A">
      <w:r w:rsidRPr="00692361">
        <w:t xml:space="preserve">  Make no mistake about it, withdrawal from Iraq before that peace is </w:t>
      </w:r>
    </w:p>
    <w:p w:rsidR="001D097A" w:rsidRPr="00692361" w:rsidRDefault="001D097A" w:rsidP="001D097A">
      <w:proofErr w:type="gramStart"/>
      <w:r w:rsidRPr="00692361">
        <w:t>better</w:t>
      </w:r>
      <w:proofErr w:type="gramEnd"/>
      <w:r w:rsidRPr="00692361">
        <w:t xml:space="preserve"> secured will have wide and important ramifications. We could </w:t>
      </w:r>
    </w:p>
    <w:p w:rsidR="001D097A" w:rsidRPr="00692361" w:rsidRDefault="001D097A" w:rsidP="001D097A">
      <w:proofErr w:type="gramStart"/>
      <w:r w:rsidRPr="00692361">
        <w:t>potentially</w:t>
      </w:r>
      <w:proofErr w:type="gramEnd"/>
      <w:r w:rsidRPr="00692361">
        <w:t xml:space="preserve"> have an explosion of sectarian violence in Iraq, killing </w:t>
      </w:r>
    </w:p>
    <w:p w:rsidR="001D097A" w:rsidRPr="00692361" w:rsidRDefault="001D097A" w:rsidP="001D097A">
      <w:proofErr w:type="gramStart"/>
      <w:r w:rsidRPr="00692361">
        <w:t>and</w:t>
      </w:r>
      <w:proofErr w:type="gramEnd"/>
      <w:r w:rsidRPr="00692361">
        <w:t xml:space="preserve"> bloodshed on a larger, more barbaric scale. Al Qaeda and other </w:t>
      </w:r>
    </w:p>
    <w:p w:rsidR="001D097A" w:rsidRPr="00692361" w:rsidRDefault="001D097A" w:rsidP="001D097A">
      <w:proofErr w:type="gramStart"/>
      <w:r w:rsidRPr="00692361">
        <w:t>jihadists</w:t>
      </w:r>
      <w:proofErr w:type="gramEnd"/>
      <w:r w:rsidRPr="00692361">
        <w:t xml:space="preserve"> could get a new and more dangerous base of operations. The </w:t>
      </w:r>
    </w:p>
    <w:p w:rsidR="001D097A" w:rsidRPr="00692361" w:rsidRDefault="001D097A" w:rsidP="001D097A">
      <w:proofErr w:type="gramStart"/>
      <w:r w:rsidRPr="00692361">
        <w:t>influence</w:t>
      </w:r>
      <w:proofErr w:type="gramEnd"/>
      <w:r w:rsidRPr="00692361">
        <w:t xml:space="preserve"> of Iran would grow. The Saudis and moderate Arab states </w:t>
      </w:r>
    </w:p>
    <w:p w:rsidR="001D097A" w:rsidRPr="00692361" w:rsidRDefault="001D097A" w:rsidP="001D097A">
      <w:proofErr w:type="gramStart"/>
      <w:r w:rsidRPr="00692361">
        <w:t>themselves</w:t>
      </w:r>
      <w:proofErr w:type="gramEnd"/>
      <w:r w:rsidRPr="00692361">
        <w:t xml:space="preserve"> could be threatened. Turkey, a strong NATO ally, could be </w:t>
      </w:r>
    </w:p>
    <w:p w:rsidR="001D097A" w:rsidRPr="00692361" w:rsidRDefault="001D097A" w:rsidP="001D097A">
      <w:proofErr w:type="gramStart"/>
      <w:r w:rsidRPr="00692361">
        <w:t>drawn</w:t>
      </w:r>
      <w:proofErr w:type="gramEnd"/>
      <w:r w:rsidRPr="00692361">
        <w:t xml:space="preserve"> into the war. And Iraq's neighbors could see even more waves of </w:t>
      </w:r>
    </w:p>
    <w:p w:rsidR="001D097A" w:rsidRPr="00692361" w:rsidRDefault="001D097A" w:rsidP="001D097A">
      <w:proofErr w:type="gramStart"/>
      <w:r w:rsidRPr="00692361">
        <w:t>refugees</w:t>
      </w:r>
      <w:proofErr w:type="gramEnd"/>
      <w:r w:rsidRPr="00692361">
        <w:t>.</w:t>
      </w:r>
    </w:p>
    <w:p w:rsidR="001D097A" w:rsidRPr="00692361" w:rsidRDefault="001D097A" w:rsidP="001D097A">
      <w:r w:rsidRPr="00692361">
        <w:t xml:space="preserve">  Mr. Speaker, we are a Nation at war, and the stakes are extremely </w:t>
      </w:r>
    </w:p>
    <w:p w:rsidR="001D097A" w:rsidRPr="00692361" w:rsidRDefault="001D097A" w:rsidP="001D097A">
      <w:proofErr w:type="gramStart"/>
      <w:r w:rsidRPr="00692361">
        <w:t>high</w:t>
      </w:r>
      <w:proofErr w:type="gramEnd"/>
      <w:r w:rsidRPr="00692361">
        <w:t xml:space="preserve"> for America. Our troops need this money now. They deserved it </w:t>
      </w:r>
    </w:p>
    <w:p w:rsidR="001D097A" w:rsidRPr="00692361" w:rsidRDefault="001D097A" w:rsidP="001D097A">
      <w:proofErr w:type="gramStart"/>
      <w:r w:rsidRPr="00692361">
        <w:t>yesterday</w:t>
      </w:r>
      <w:proofErr w:type="gramEnd"/>
      <w:r w:rsidRPr="00692361">
        <w:t xml:space="preserve">. But the Congress has decided to make them compete with </w:t>
      </w:r>
    </w:p>
    <w:p w:rsidR="001D097A" w:rsidRPr="00692361" w:rsidRDefault="001D097A" w:rsidP="001D097A">
      <w:proofErr w:type="gramStart"/>
      <w:r w:rsidRPr="00692361">
        <w:t>nonmilitary</w:t>
      </w:r>
      <w:proofErr w:type="gramEnd"/>
      <w:r w:rsidRPr="00692361">
        <w:t>, nonemergency, politically motivated spending.</w:t>
      </w:r>
    </w:p>
    <w:p w:rsidR="001D097A" w:rsidRPr="00692361" w:rsidRDefault="001D097A" w:rsidP="001D097A">
      <w:r w:rsidRPr="00692361">
        <w:t xml:space="preserve">  We must give our commanders on the battlefield, and our brave young </w:t>
      </w:r>
    </w:p>
    <w:p w:rsidR="001D097A" w:rsidRPr="00692361" w:rsidRDefault="001D097A" w:rsidP="001D097A">
      <w:proofErr w:type="gramStart"/>
      <w:r w:rsidRPr="00692361">
        <w:t>war</w:t>
      </w:r>
      <w:proofErr w:type="gramEnd"/>
      <w:r w:rsidRPr="00692361">
        <w:t xml:space="preserve"> fighters, the resources they need to protect themselves and fight </w:t>
      </w:r>
    </w:p>
    <w:p w:rsidR="001D097A" w:rsidRPr="00692361" w:rsidRDefault="001D097A" w:rsidP="001D097A">
      <w:proofErr w:type="gramStart"/>
      <w:r w:rsidRPr="00692361">
        <w:t>the</w:t>
      </w:r>
      <w:proofErr w:type="gramEnd"/>
      <w:r w:rsidRPr="00692361">
        <w:t xml:space="preserve"> enemy.</w:t>
      </w:r>
    </w:p>
    <w:p w:rsidR="001D097A" w:rsidRPr="00692361" w:rsidRDefault="001D097A" w:rsidP="001D097A">
      <w:r w:rsidRPr="00692361">
        <w:t xml:space="preserve">  Mr. Speaker, I urge my colleagues to join together to honor the </w:t>
      </w:r>
    </w:p>
    <w:p w:rsidR="001D097A" w:rsidRPr="00692361" w:rsidRDefault="001D097A" w:rsidP="001D097A">
      <w:proofErr w:type="gramStart"/>
      <w:r w:rsidRPr="00692361">
        <w:t>service</w:t>
      </w:r>
      <w:proofErr w:type="gramEnd"/>
      <w:r w:rsidRPr="00692361">
        <w:t xml:space="preserve"> of these young men and women and to find a way forward in Iraq </w:t>
      </w:r>
    </w:p>
    <w:p w:rsidR="001D097A" w:rsidRPr="00692361" w:rsidRDefault="001D097A" w:rsidP="001D097A">
      <w:proofErr w:type="gramStart"/>
      <w:r w:rsidRPr="00692361">
        <w:t>that</w:t>
      </w:r>
      <w:proofErr w:type="gramEnd"/>
      <w:r w:rsidRPr="00692361">
        <w:t xml:space="preserve"> protects our Nation and results in a stable Iraq that can govern </w:t>
      </w:r>
    </w:p>
    <w:p w:rsidR="001D097A" w:rsidRPr="00692361" w:rsidRDefault="001D097A" w:rsidP="001D097A">
      <w:proofErr w:type="gramStart"/>
      <w:r w:rsidRPr="00692361">
        <w:lastRenderedPageBreak/>
        <w:t>and</w:t>
      </w:r>
      <w:proofErr w:type="gramEnd"/>
      <w:r w:rsidRPr="00692361">
        <w:t xml:space="preserve"> protect itself.</w:t>
      </w:r>
    </w:p>
    <w:p w:rsidR="001D097A" w:rsidRDefault="001D097A" w:rsidP="001D097A">
      <w:r w:rsidRPr="00692361">
        <w:t xml:space="preserve"> </w:t>
      </w:r>
    </w:p>
    <w:p w:rsidR="001D097A" w:rsidRDefault="001D097A" w:rsidP="001D097A"/>
    <w:p w:rsidR="001D097A" w:rsidRDefault="001D097A" w:rsidP="001D097A"/>
    <w:p w:rsidR="001D097A" w:rsidRDefault="001D097A" w:rsidP="001D097A"/>
    <w:p w:rsidR="001D097A" w:rsidRDefault="001D097A" w:rsidP="001D097A"/>
    <w:p w:rsidR="001D097A" w:rsidRDefault="001D097A" w:rsidP="001D097A"/>
    <w:p w:rsidR="001D097A" w:rsidRPr="00692361" w:rsidRDefault="001D097A" w:rsidP="001D097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779" w:rsidRDefault="00BE6779" w:rsidP="001D097A">
      <w:r>
        <w:separator/>
      </w:r>
    </w:p>
  </w:endnote>
  <w:endnote w:type="continuationSeparator" w:id="0">
    <w:p w:rsidR="00BE6779" w:rsidRDefault="00BE6779" w:rsidP="001D0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97A" w:rsidRDefault="001D09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97A" w:rsidRDefault="001D09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97A" w:rsidRDefault="001D09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779" w:rsidRDefault="00BE6779" w:rsidP="001D097A">
      <w:r>
        <w:separator/>
      </w:r>
    </w:p>
  </w:footnote>
  <w:footnote w:type="continuationSeparator" w:id="0">
    <w:p w:rsidR="00BE6779" w:rsidRDefault="00BE6779" w:rsidP="001D09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97A" w:rsidRDefault="001D09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97A" w:rsidRPr="00692361" w:rsidRDefault="001D097A" w:rsidP="001D097A">
    <w:r w:rsidRPr="00692361">
      <w:t>(Thursday, March 22, 2007)]</w:t>
    </w:r>
  </w:p>
  <w:p w:rsidR="001D097A" w:rsidRPr="00692361" w:rsidRDefault="001D097A" w:rsidP="001D097A">
    <w:r w:rsidRPr="00692361">
      <w:t>[House]</w:t>
    </w:r>
  </w:p>
  <w:p w:rsidR="001D097A" w:rsidRDefault="001D097A">
    <w:pPr>
      <w:pStyle w:val="Header"/>
    </w:pPr>
    <w:r w:rsidRPr="00692361">
      <w:t>Mr. FRELINGHUYSEN.</w:t>
    </w:r>
    <w:r>
      <w:t xml:space="preserve">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97A" w:rsidRDefault="001D09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09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097A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779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7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9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D097A"/>
  </w:style>
  <w:style w:type="paragraph" w:styleId="Footer">
    <w:name w:val="footer"/>
    <w:basedOn w:val="Normal"/>
    <w:link w:val="FooterChar"/>
    <w:uiPriority w:val="99"/>
    <w:semiHidden/>
    <w:unhideWhenUsed/>
    <w:rsid w:val="001D09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D0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2428</Characters>
  <Application>Microsoft Office Word</Application>
  <DocSecurity>0</DocSecurity>
  <Lines>20</Lines>
  <Paragraphs>5</Paragraphs>
  <ScaleCrop>false</ScaleCrop>
  <Company>Microsoft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2014-11-10T03:09:00Z</dcterms:created>
  <dcterms:modified xsi:type="dcterms:W3CDTF">2014-11-10T03:11:00Z</dcterms:modified>
</cp:coreProperties>
</file>