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C56" w:rsidRPr="00692361" w:rsidRDefault="00680C56" w:rsidP="00680C56"/>
    <w:p w:rsidR="00680C56" w:rsidRPr="00692361" w:rsidRDefault="00680C56" w:rsidP="00680C56">
      <w:r>
        <w:t xml:space="preserve">   </w:t>
      </w:r>
      <w:r w:rsidRPr="00692361">
        <w:t xml:space="preserve">Mr. Speaker, by refusing to take responsibility for their </w:t>
      </w:r>
    </w:p>
    <w:p w:rsidR="00680C56" w:rsidRPr="00692361" w:rsidRDefault="00680C56" w:rsidP="00680C56">
      <w:proofErr w:type="gramStart"/>
      <w:r w:rsidRPr="00692361">
        <w:t>failed</w:t>
      </w:r>
      <w:proofErr w:type="gramEnd"/>
      <w:r w:rsidRPr="00692361">
        <w:t xml:space="preserve"> policy in Iraq, the Bush administration has effectively forced </w:t>
      </w:r>
    </w:p>
    <w:p w:rsidR="00680C56" w:rsidRPr="00692361" w:rsidRDefault="00680C56" w:rsidP="00680C56">
      <w:proofErr w:type="gramStart"/>
      <w:r w:rsidRPr="00692361">
        <w:t>Congress to intervene to bring it to a responsible end.</w:t>
      </w:r>
      <w:proofErr w:type="gramEnd"/>
    </w:p>
    <w:p w:rsidR="00680C56" w:rsidRPr="00692361" w:rsidRDefault="00680C56" w:rsidP="00680C56">
      <w:r w:rsidRPr="00692361">
        <w:t xml:space="preserve">  Speaker Pelosi, Chairman Obey, Majority Whip Clyburn, Chairman Murtha </w:t>
      </w:r>
    </w:p>
    <w:p w:rsidR="00680C56" w:rsidRPr="00692361" w:rsidRDefault="00680C56" w:rsidP="00680C56">
      <w:proofErr w:type="gramStart"/>
      <w:r w:rsidRPr="00692361">
        <w:t>and</w:t>
      </w:r>
      <w:proofErr w:type="gramEnd"/>
      <w:r w:rsidRPr="00692361">
        <w:t xml:space="preserve"> the Democratic leadership do deserve credit for recognizing this </w:t>
      </w:r>
    </w:p>
    <w:p w:rsidR="00680C56" w:rsidRPr="00692361" w:rsidRDefault="00680C56" w:rsidP="00680C56">
      <w:proofErr w:type="gramStart"/>
      <w:r w:rsidRPr="00692361">
        <w:t>and</w:t>
      </w:r>
      <w:proofErr w:type="gramEnd"/>
      <w:r w:rsidRPr="00692361">
        <w:t xml:space="preserve"> for doing something that the Republican Congress refused to do over </w:t>
      </w:r>
    </w:p>
    <w:p w:rsidR="00680C56" w:rsidRPr="00692361" w:rsidRDefault="00680C56" w:rsidP="00680C56">
      <w:proofErr w:type="gramStart"/>
      <w:r w:rsidRPr="00692361">
        <w:t>the</w:t>
      </w:r>
      <w:proofErr w:type="gramEnd"/>
      <w:r w:rsidRPr="00692361">
        <w:t xml:space="preserve"> last 4 years, namely, that is to confront the Bush administration </w:t>
      </w:r>
    </w:p>
    <w:p w:rsidR="00680C56" w:rsidRPr="00692361" w:rsidRDefault="00680C56" w:rsidP="00680C56">
      <w:proofErr w:type="gramStart"/>
      <w:r w:rsidRPr="00692361">
        <w:t>over</w:t>
      </w:r>
      <w:proofErr w:type="gramEnd"/>
      <w:r w:rsidRPr="00692361">
        <w:t xml:space="preserve"> their failed policy and to commit to bring that policy to an end </w:t>
      </w:r>
    </w:p>
    <w:p w:rsidR="00680C56" w:rsidRPr="00692361" w:rsidRDefault="00680C56" w:rsidP="00680C56">
      <w:proofErr w:type="gramStart"/>
      <w:r w:rsidRPr="00692361">
        <w:t>in</w:t>
      </w:r>
      <w:proofErr w:type="gramEnd"/>
      <w:r w:rsidRPr="00692361">
        <w:t xml:space="preserve"> Iraq.</w:t>
      </w:r>
    </w:p>
    <w:p w:rsidR="00680C56" w:rsidRPr="00692361" w:rsidRDefault="00680C56" w:rsidP="00680C56">
      <w:r w:rsidRPr="00692361">
        <w:t xml:space="preserve">  But that is a very important step. However, for some of us the </w:t>
      </w:r>
    </w:p>
    <w:p w:rsidR="00680C56" w:rsidRPr="00692361" w:rsidRDefault="00680C56" w:rsidP="00680C56">
      <w:proofErr w:type="gramStart"/>
      <w:r w:rsidRPr="00692361">
        <w:t>question</w:t>
      </w:r>
      <w:proofErr w:type="gramEnd"/>
      <w:r w:rsidRPr="00692361">
        <w:t xml:space="preserve"> of voting for funds to continue this war with strings attached </w:t>
      </w:r>
    </w:p>
    <w:p w:rsidR="00680C56" w:rsidRPr="00692361" w:rsidRDefault="00680C56" w:rsidP="00680C56">
      <w:proofErr w:type="gramStart"/>
      <w:r w:rsidRPr="00692361">
        <w:t>and</w:t>
      </w:r>
      <w:proofErr w:type="gramEnd"/>
      <w:r w:rsidRPr="00692361">
        <w:t xml:space="preserve"> no real enforcement really does keep our troops in harm's way. I am </w:t>
      </w:r>
    </w:p>
    <w:p w:rsidR="00680C56" w:rsidRPr="00692361" w:rsidRDefault="00680C56" w:rsidP="00680C56">
      <w:proofErr w:type="gramStart"/>
      <w:r w:rsidRPr="00692361">
        <w:t>disappointed</w:t>
      </w:r>
      <w:proofErr w:type="gramEnd"/>
      <w:r w:rsidRPr="00692361">
        <w:t xml:space="preserve"> we will not have the opportunity to vote on the Lee-</w:t>
      </w:r>
    </w:p>
    <w:p w:rsidR="00680C56" w:rsidRPr="00692361" w:rsidRDefault="00680C56" w:rsidP="00680C56">
      <w:r w:rsidRPr="00692361">
        <w:t xml:space="preserve">Woolsey-Waters-Watson amendment which would fully fund the safe </w:t>
      </w:r>
    </w:p>
    <w:p w:rsidR="00680C56" w:rsidRPr="00692361" w:rsidRDefault="00680C56" w:rsidP="00680C56">
      <w:proofErr w:type="gramStart"/>
      <w:r w:rsidRPr="00692361">
        <w:t>withdrawal</w:t>
      </w:r>
      <w:proofErr w:type="gramEnd"/>
      <w:r w:rsidRPr="00692361">
        <w:t xml:space="preserve"> of U.S. troops and contractors by December 31, 2007.</w:t>
      </w:r>
    </w:p>
    <w:p w:rsidR="00680C56" w:rsidRPr="00692361" w:rsidRDefault="00680C56" w:rsidP="00680C56">
      <w:r w:rsidRPr="00692361">
        <w:t xml:space="preserve">  The American people want this, and I will continue to push to fully </w:t>
      </w:r>
    </w:p>
    <w:p w:rsidR="00680C56" w:rsidRPr="00692361" w:rsidRDefault="00680C56" w:rsidP="00680C56">
      <w:proofErr w:type="gramStart"/>
      <w:r w:rsidRPr="00692361">
        <w:t>fund</w:t>
      </w:r>
      <w:proofErr w:type="gramEnd"/>
      <w:r w:rsidRPr="00692361">
        <w:t xml:space="preserve"> the safe withdrawal of our troops from Iraq and for timelines for </w:t>
      </w:r>
    </w:p>
    <w:p w:rsidR="00680C56" w:rsidRPr="00692361" w:rsidRDefault="00680C56" w:rsidP="00680C56">
      <w:proofErr w:type="gramStart"/>
      <w:r w:rsidRPr="00692361">
        <w:t>withdrawal</w:t>
      </w:r>
      <w:proofErr w:type="gramEnd"/>
      <w:r w:rsidRPr="00692361">
        <w:t xml:space="preserve"> that are backed up, mind you, backed up by the </w:t>
      </w:r>
    </w:p>
    <w:p w:rsidR="00680C56" w:rsidRPr="00692361" w:rsidRDefault="00680C56" w:rsidP="00680C56">
      <w:proofErr w:type="gramStart"/>
      <w:r w:rsidRPr="00692361">
        <w:t>appropriations</w:t>
      </w:r>
      <w:proofErr w:type="gramEnd"/>
      <w:r w:rsidRPr="00692361">
        <w:t xml:space="preserve"> power, and that is the power of the purse which the </w:t>
      </w:r>
    </w:p>
    <w:p w:rsidR="00680C56" w:rsidRPr="00692361" w:rsidRDefault="00680C56" w:rsidP="00680C56">
      <w:r w:rsidRPr="00692361">
        <w:t xml:space="preserve">Constitution grants to the Congress. Too many lives have been lost, too </w:t>
      </w:r>
    </w:p>
    <w:p w:rsidR="00680C56" w:rsidRPr="00692361" w:rsidRDefault="00680C56" w:rsidP="00680C56">
      <w:proofErr w:type="gramStart"/>
      <w:r w:rsidRPr="00692361">
        <w:t>many</w:t>
      </w:r>
      <w:proofErr w:type="gramEnd"/>
      <w:r w:rsidRPr="00692361">
        <w:t xml:space="preserve"> lives have been shattered.</w:t>
      </w:r>
    </w:p>
    <w:p w:rsidR="00680C56" w:rsidRDefault="00680C56" w:rsidP="00680C56"/>
    <w:p w:rsidR="00680C56" w:rsidRDefault="00680C56" w:rsidP="00680C56"/>
    <w:p w:rsidR="00680C56" w:rsidRDefault="00680C56" w:rsidP="00680C56"/>
    <w:p w:rsidR="00680C56" w:rsidRDefault="00680C56" w:rsidP="00680C56"/>
    <w:p w:rsidR="00680C56" w:rsidRDefault="00680C56" w:rsidP="00680C56"/>
    <w:p w:rsidR="00680C56" w:rsidRDefault="00680C56" w:rsidP="00680C56"/>
    <w:p w:rsidR="00680C56" w:rsidRDefault="00680C56" w:rsidP="00680C56"/>
    <w:p w:rsidR="00680C56" w:rsidRDefault="00680C56" w:rsidP="00680C56"/>
    <w:p w:rsidR="00680C56" w:rsidRDefault="00680C56" w:rsidP="00680C56"/>
    <w:p w:rsidR="00680C56" w:rsidRDefault="00680C56" w:rsidP="00680C56"/>
    <w:p w:rsidR="00680C56" w:rsidRDefault="00680C56" w:rsidP="00680C56"/>
    <w:p w:rsidR="00680C56" w:rsidRDefault="00680C56" w:rsidP="00680C56"/>
    <w:p w:rsidR="00680C56" w:rsidRDefault="00680C56" w:rsidP="00680C5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339" w:rsidRDefault="00746339" w:rsidP="00680C56">
      <w:r>
        <w:separator/>
      </w:r>
    </w:p>
  </w:endnote>
  <w:endnote w:type="continuationSeparator" w:id="0">
    <w:p w:rsidR="00746339" w:rsidRDefault="00746339" w:rsidP="00680C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C56" w:rsidRDefault="00680C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C56" w:rsidRDefault="00680C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C56" w:rsidRDefault="00680C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339" w:rsidRDefault="00746339" w:rsidP="00680C56">
      <w:r>
        <w:separator/>
      </w:r>
    </w:p>
  </w:footnote>
  <w:footnote w:type="continuationSeparator" w:id="0">
    <w:p w:rsidR="00746339" w:rsidRDefault="00746339" w:rsidP="00680C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C56" w:rsidRDefault="00680C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C56" w:rsidRPr="00692361" w:rsidRDefault="00680C56" w:rsidP="00680C56">
    <w:r w:rsidRPr="00692361">
      <w:t>(Thursday, March 22, 2007)]</w:t>
    </w:r>
  </w:p>
  <w:p w:rsidR="00680C56" w:rsidRPr="00692361" w:rsidRDefault="00680C56" w:rsidP="00680C56">
    <w:r w:rsidRPr="00692361">
      <w:t>[House]</w:t>
    </w:r>
  </w:p>
  <w:p w:rsidR="00680C56" w:rsidRDefault="00680C56">
    <w:pPr>
      <w:pStyle w:val="Header"/>
    </w:pPr>
    <w:r w:rsidRPr="00692361">
      <w:t xml:space="preserve">Ms. LEE.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C56" w:rsidRDefault="00680C5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0C5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0C56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339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5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0C5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80C56"/>
  </w:style>
  <w:style w:type="paragraph" w:styleId="Footer">
    <w:name w:val="footer"/>
    <w:basedOn w:val="Normal"/>
    <w:link w:val="FooterChar"/>
    <w:uiPriority w:val="99"/>
    <w:semiHidden/>
    <w:unhideWhenUsed/>
    <w:rsid w:val="00680C5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80C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1152</Characters>
  <Application>Microsoft Office Word</Application>
  <DocSecurity>0</DocSecurity>
  <Lines>9</Lines>
  <Paragraphs>2</Paragraphs>
  <ScaleCrop>false</ScaleCrop>
  <Company>Microsoft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2014-11-10T03:11:00Z</dcterms:created>
  <dcterms:modified xsi:type="dcterms:W3CDTF">2014-11-10T03:12:00Z</dcterms:modified>
</cp:coreProperties>
</file>