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B38" w:rsidRPr="00692361" w:rsidRDefault="00090B38" w:rsidP="00090B38">
      <w:r w:rsidRPr="00692361">
        <w:t xml:space="preserve">  </w:t>
      </w:r>
      <w:r>
        <w:t xml:space="preserve">   </w:t>
      </w:r>
      <w:r w:rsidRPr="00692361">
        <w:t xml:space="preserve">Mr. Speaker, I thank the gentleman for yielding and </w:t>
      </w:r>
    </w:p>
    <w:p w:rsidR="00090B38" w:rsidRPr="00692361" w:rsidRDefault="00090B38" w:rsidP="00090B38">
      <w:proofErr w:type="gramStart"/>
      <w:r w:rsidRPr="00692361">
        <w:t>rise</w:t>
      </w:r>
      <w:proofErr w:type="gramEnd"/>
      <w:r w:rsidRPr="00692361">
        <w:t xml:space="preserve"> in opposition to the bill.</w:t>
      </w:r>
    </w:p>
    <w:p w:rsidR="00090B38" w:rsidRPr="00692361" w:rsidRDefault="00090B38" w:rsidP="00090B38">
      <w:r w:rsidRPr="00692361">
        <w:t xml:space="preserve">  I want to say this: We have had a lot of good, sincere debates in the </w:t>
      </w:r>
    </w:p>
    <w:p w:rsidR="00090B38" w:rsidRPr="00692361" w:rsidRDefault="00090B38" w:rsidP="00090B38">
      <w:r w:rsidRPr="00692361">
        <w:t xml:space="preserve">Defense Subcommittee of Appropriations, but one of the things that, in </w:t>
      </w:r>
    </w:p>
    <w:p w:rsidR="00090B38" w:rsidRPr="00692361" w:rsidRDefault="00090B38" w:rsidP="00090B38">
      <w:proofErr w:type="gramStart"/>
      <w:r w:rsidRPr="00692361">
        <w:t>our</w:t>
      </w:r>
      <w:proofErr w:type="gramEnd"/>
      <w:r w:rsidRPr="00692361">
        <w:t xml:space="preserve"> honest disagreement about, that we have not talked about as much is </w:t>
      </w:r>
    </w:p>
    <w:p w:rsidR="00090B38" w:rsidRPr="00692361" w:rsidRDefault="00090B38" w:rsidP="00090B38">
      <w:proofErr w:type="gramStart"/>
      <w:r w:rsidRPr="00692361">
        <w:t>the</w:t>
      </w:r>
      <w:proofErr w:type="gramEnd"/>
      <w:r w:rsidRPr="00692361">
        <w:t xml:space="preserve"> effects that the surge has already had. I wanted to bring up some </w:t>
      </w:r>
    </w:p>
    <w:p w:rsidR="00090B38" w:rsidRPr="00692361" w:rsidRDefault="00090B38" w:rsidP="00090B38">
      <w:proofErr w:type="gramStart"/>
      <w:r w:rsidRPr="00692361">
        <w:t>statistics</w:t>
      </w:r>
      <w:proofErr w:type="gramEnd"/>
      <w:r w:rsidRPr="00692361">
        <w:t>.</w:t>
      </w:r>
    </w:p>
    <w:p w:rsidR="00090B38" w:rsidRPr="00692361" w:rsidRDefault="00090B38" w:rsidP="00090B38">
      <w:r w:rsidRPr="00692361">
        <w:t xml:space="preserve">  The 4 weeks prior to the surge which began on February 15, we had </w:t>
      </w:r>
    </w:p>
    <w:p w:rsidR="00090B38" w:rsidRPr="00692361" w:rsidRDefault="00090B38" w:rsidP="00090B38">
      <w:r w:rsidRPr="00692361">
        <w:t xml:space="preserve">1,440 civilian deaths; since that time, 265. That is a reduction of </w:t>
      </w:r>
    </w:p>
    <w:p w:rsidR="00090B38" w:rsidRPr="00692361" w:rsidRDefault="00090B38" w:rsidP="00090B38">
      <w:proofErr w:type="gramStart"/>
      <w:r w:rsidRPr="00692361">
        <w:t>about</w:t>
      </w:r>
      <w:proofErr w:type="gramEnd"/>
      <w:r w:rsidRPr="00692361">
        <w:t xml:space="preserve"> 500 percent.</w:t>
      </w:r>
    </w:p>
    <w:p w:rsidR="00090B38" w:rsidRPr="00692361" w:rsidRDefault="00090B38" w:rsidP="00090B38">
      <w:r w:rsidRPr="00692361">
        <w:t xml:space="preserve">  In terms of bombings, prior to the surge, we had 163. Then from </w:t>
      </w:r>
    </w:p>
    <w:p w:rsidR="00090B38" w:rsidRPr="00692361" w:rsidRDefault="00090B38" w:rsidP="00090B38">
      <w:r w:rsidRPr="00692361">
        <w:t>February to March, it is down to 102.</w:t>
      </w:r>
    </w:p>
    <w:p w:rsidR="00090B38" w:rsidRPr="00692361" w:rsidRDefault="00090B38" w:rsidP="00090B38">
      <w:r w:rsidRPr="00692361">
        <w:t xml:space="preserve">  </w:t>
      </w:r>
      <w:proofErr w:type="gramStart"/>
      <w:r w:rsidRPr="00692361">
        <w:t>Similar with car bombings, down 35 percent from 56 to 36.</w:t>
      </w:r>
      <w:proofErr w:type="gramEnd"/>
    </w:p>
    <w:p w:rsidR="00090B38" w:rsidRPr="00692361" w:rsidRDefault="00090B38" w:rsidP="00090B38">
      <w:r w:rsidRPr="00692361">
        <w:t xml:space="preserve">  The surge is already showing a significant impact. Two-thirds of the </w:t>
      </w:r>
    </w:p>
    <w:p w:rsidR="00090B38" w:rsidRPr="00692361" w:rsidRDefault="00090B38" w:rsidP="00090B38">
      <w:r w:rsidRPr="00692361">
        <w:t xml:space="preserve">Iraqis polled by a British polling firm, 5,000 people which were </w:t>
      </w:r>
    </w:p>
    <w:p w:rsidR="00090B38" w:rsidRPr="00692361" w:rsidRDefault="00090B38" w:rsidP="00090B38">
      <w:proofErr w:type="gramStart"/>
      <w:r w:rsidRPr="00692361">
        <w:t>sampled</w:t>
      </w:r>
      <w:proofErr w:type="gramEnd"/>
      <w:r w:rsidRPr="00692361">
        <w:t xml:space="preserve">, the largest poll in the history of Iraq, two-thirds of the </w:t>
      </w:r>
    </w:p>
    <w:p w:rsidR="00090B38" w:rsidRPr="00692361" w:rsidRDefault="00090B38" w:rsidP="00090B38">
      <w:proofErr w:type="gramStart"/>
      <w:r w:rsidRPr="00692361">
        <w:t>people</w:t>
      </w:r>
      <w:proofErr w:type="gramEnd"/>
      <w:r w:rsidRPr="00692361">
        <w:t xml:space="preserve"> say they are better off now than they were under Saddam Hussein. </w:t>
      </w:r>
    </w:p>
    <w:p w:rsidR="00090B38" w:rsidRPr="00692361" w:rsidRDefault="00090B38" w:rsidP="00090B38">
      <w:r w:rsidRPr="00692361">
        <w:t>Seventy-three percent say they are not in a civil war. Al-</w:t>
      </w:r>
      <w:proofErr w:type="spellStart"/>
      <w:r w:rsidRPr="00692361">
        <w:t>Maliki</w:t>
      </w:r>
      <w:proofErr w:type="spellEnd"/>
      <w:r w:rsidRPr="00692361">
        <w:t xml:space="preserve">, the </w:t>
      </w:r>
    </w:p>
    <w:p w:rsidR="00090B38" w:rsidRPr="00692361" w:rsidRDefault="00090B38" w:rsidP="00090B38">
      <w:r w:rsidRPr="00692361">
        <w:t xml:space="preserve">Prime Minister's approval rating has gone from 29 percent in September </w:t>
      </w:r>
    </w:p>
    <w:p w:rsidR="00090B38" w:rsidRPr="00692361" w:rsidRDefault="00090B38" w:rsidP="00090B38">
      <w:proofErr w:type="gramStart"/>
      <w:r w:rsidRPr="00692361">
        <w:t>to</w:t>
      </w:r>
      <w:proofErr w:type="gramEnd"/>
      <w:r w:rsidRPr="00692361">
        <w:t xml:space="preserve"> 49 percent now.</w:t>
      </w:r>
    </w:p>
    <w:p w:rsidR="00090B38" w:rsidRPr="00692361" w:rsidRDefault="00090B38" w:rsidP="00090B38">
      <w:r w:rsidRPr="00692361">
        <w:t xml:space="preserve">  We are making progress. We are not defending the status quo. We are </w:t>
      </w:r>
    </w:p>
    <w:p w:rsidR="00090B38" w:rsidRPr="00692361" w:rsidRDefault="00090B38" w:rsidP="00090B38">
      <w:proofErr w:type="gramStart"/>
      <w:r w:rsidRPr="00692361">
        <w:t>changing</w:t>
      </w:r>
      <w:proofErr w:type="gramEnd"/>
      <w:r w:rsidRPr="00692361">
        <w:t xml:space="preserve"> the course, and the </w:t>
      </w:r>
      <w:proofErr w:type="spellStart"/>
      <w:r w:rsidRPr="00692361">
        <w:t>Petraeus</w:t>
      </w:r>
      <w:proofErr w:type="spellEnd"/>
      <w:r w:rsidRPr="00692361">
        <w:t xml:space="preserve"> plan needs to be given time to </w:t>
      </w:r>
    </w:p>
    <w:p w:rsidR="00090B38" w:rsidRPr="00692361" w:rsidRDefault="00090B38" w:rsidP="00090B38">
      <w:proofErr w:type="gramStart"/>
      <w:r w:rsidRPr="00692361">
        <w:t>work</w:t>
      </w:r>
      <w:proofErr w:type="gramEnd"/>
      <w:r w:rsidRPr="00692361">
        <w:t>, and that is very, very important.</w:t>
      </w:r>
    </w:p>
    <w:p w:rsidR="00090B38" w:rsidRPr="00692361" w:rsidRDefault="00090B38" w:rsidP="00090B38">
      <w:r w:rsidRPr="00692361">
        <w:t xml:space="preserve">  The second point that I want to make is there are so many </w:t>
      </w:r>
    </w:p>
    <w:p w:rsidR="00090B38" w:rsidRPr="00692361" w:rsidRDefault="00090B38" w:rsidP="00090B38">
      <w:proofErr w:type="gramStart"/>
      <w:r w:rsidRPr="00692361">
        <w:t>extracurricular</w:t>
      </w:r>
      <w:proofErr w:type="gramEnd"/>
      <w:r w:rsidRPr="00692361">
        <w:t xml:space="preserve"> things in the $23 billion in spending that have nothing </w:t>
      </w:r>
    </w:p>
    <w:p w:rsidR="00090B38" w:rsidRPr="00692361" w:rsidRDefault="00090B38" w:rsidP="00090B38">
      <w:proofErr w:type="gramStart"/>
      <w:r w:rsidRPr="00692361">
        <w:t>to</w:t>
      </w:r>
      <w:proofErr w:type="gramEnd"/>
      <w:r w:rsidRPr="00692361">
        <w:t xml:space="preserve"> do with the war in Iraq. Now, I serve on the Ag Committee, and I </w:t>
      </w:r>
    </w:p>
    <w:p w:rsidR="00090B38" w:rsidRPr="00692361" w:rsidRDefault="00090B38" w:rsidP="00090B38">
      <w:proofErr w:type="gramStart"/>
      <w:r w:rsidRPr="00692361">
        <w:t>want</w:t>
      </w:r>
      <w:proofErr w:type="gramEnd"/>
      <w:r w:rsidRPr="00692361">
        <w:t xml:space="preserve"> to mention some of those.</w:t>
      </w:r>
    </w:p>
    <w:p w:rsidR="00090B38" w:rsidRPr="00692361" w:rsidRDefault="00090B38" w:rsidP="00090B38">
      <w:r w:rsidRPr="00692361">
        <w:t xml:space="preserve">  There is a $100 million increase in the PL-480 program, but there is </w:t>
      </w:r>
    </w:p>
    <w:p w:rsidR="00090B38" w:rsidRPr="00692361" w:rsidRDefault="00090B38" w:rsidP="00090B38">
      <w:proofErr w:type="gramStart"/>
      <w:r w:rsidRPr="00692361">
        <w:t>not</w:t>
      </w:r>
      <w:proofErr w:type="gramEnd"/>
      <w:r w:rsidRPr="00692361">
        <w:t xml:space="preserve"> a single word of it in the report as to why this is justified, why </w:t>
      </w:r>
    </w:p>
    <w:p w:rsidR="00090B38" w:rsidRPr="00692361" w:rsidRDefault="00090B38" w:rsidP="00090B38">
      <w:proofErr w:type="gramStart"/>
      <w:r w:rsidRPr="00692361">
        <w:t>this</w:t>
      </w:r>
      <w:proofErr w:type="gramEnd"/>
      <w:r w:rsidRPr="00692361">
        <w:t xml:space="preserve"> is considered an emergency, $100 million.</w:t>
      </w:r>
    </w:p>
    <w:p w:rsidR="00090B38" w:rsidRPr="00692361" w:rsidRDefault="00090B38" w:rsidP="00090B38">
      <w:r w:rsidRPr="00692361">
        <w:t xml:space="preserve">  Secondly, we have $25 million in there for spinach recall. The USDA </w:t>
      </w:r>
    </w:p>
    <w:p w:rsidR="00090B38" w:rsidRPr="00692361" w:rsidRDefault="00090B38" w:rsidP="00090B38">
      <w:proofErr w:type="gramStart"/>
      <w:r w:rsidRPr="00692361">
        <w:t>did</w:t>
      </w:r>
      <w:proofErr w:type="gramEnd"/>
      <w:r w:rsidRPr="00692361">
        <w:t xml:space="preserve"> what they were supposed to do, but I want you to know you are </w:t>
      </w:r>
    </w:p>
    <w:p w:rsidR="00090B38" w:rsidRPr="00692361" w:rsidRDefault="00090B38" w:rsidP="00090B38">
      <w:proofErr w:type="gramStart"/>
      <w:r w:rsidRPr="00692361">
        <w:t>setting</w:t>
      </w:r>
      <w:proofErr w:type="gramEnd"/>
      <w:r w:rsidRPr="00692361">
        <w:t xml:space="preserve"> a precedent for recall. We are not in the product compensation </w:t>
      </w:r>
    </w:p>
    <w:p w:rsidR="00090B38" w:rsidRPr="00692361" w:rsidRDefault="00090B38" w:rsidP="00090B38">
      <w:proofErr w:type="gramStart"/>
      <w:r w:rsidRPr="00692361">
        <w:t>business</w:t>
      </w:r>
      <w:proofErr w:type="gramEnd"/>
      <w:r w:rsidRPr="00692361">
        <w:t xml:space="preserve"> on recalls.</w:t>
      </w:r>
    </w:p>
    <w:p w:rsidR="00090B38" w:rsidRPr="00692361" w:rsidRDefault="00090B38" w:rsidP="00090B38">
      <w:r w:rsidRPr="00692361">
        <w:t xml:space="preserve">  Finally, we have $5 million in the bill because of a Canadian fish </w:t>
      </w:r>
    </w:p>
    <w:p w:rsidR="00090B38" w:rsidRPr="00692361" w:rsidRDefault="00090B38" w:rsidP="00090B38">
      <w:proofErr w:type="gramStart"/>
      <w:r w:rsidRPr="00692361">
        <w:t>import</w:t>
      </w:r>
      <w:proofErr w:type="gramEnd"/>
      <w:r w:rsidRPr="00692361">
        <w:t xml:space="preserve"> issue.</w:t>
      </w:r>
    </w:p>
    <w:p w:rsidR="00090B38" w:rsidRPr="00692361" w:rsidRDefault="00090B38" w:rsidP="00090B38">
      <w:r w:rsidRPr="00692361">
        <w:t xml:space="preserve">  All of these things are good, debatable topics, but they do not </w:t>
      </w:r>
    </w:p>
    <w:p w:rsidR="00090B38" w:rsidRPr="00692361" w:rsidRDefault="00090B38" w:rsidP="00090B38">
      <w:proofErr w:type="gramStart"/>
      <w:r w:rsidRPr="00692361">
        <w:t>belong</w:t>
      </w:r>
      <w:proofErr w:type="gramEnd"/>
      <w:r w:rsidRPr="00692361">
        <w:t xml:space="preserve"> in an emergency appropriation bill. I think they should come </w:t>
      </w:r>
    </w:p>
    <w:p w:rsidR="00090B38" w:rsidRPr="00692361" w:rsidRDefault="00090B38" w:rsidP="00090B38">
      <w:proofErr w:type="gramStart"/>
      <w:r w:rsidRPr="00692361">
        <w:t>back</w:t>
      </w:r>
      <w:proofErr w:type="gramEnd"/>
      <w:r w:rsidRPr="00692361">
        <w:t xml:space="preserve"> through the committee process on regular order where we can have a </w:t>
      </w:r>
    </w:p>
    <w:p w:rsidR="00090B38" w:rsidRPr="00692361" w:rsidRDefault="00090B38" w:rsidP="00090B38">
      <w:proofErr w:type="gramStart"/>
      <w:r w:rsidRPr="00692361">
        <w:t>good</w:t>
      </w:r>
      <w:proofErr w:type="gramEnd"/>
      <w:r w:rsidRPr="00692361">
        <w:t xml:space="preserve"> debate and look at them on a separate piece of legislation.</w:t>
      </w:r>
    </w:p>
    <w:p w:rsidR="00090B38" w:rsidRPr="00692361" w:rsidRDefault="00090B38" w:rsidP="00090B38">
      <w:r w:rsidRPr="00692361">
        <w:t xml:space="preserve">  While some of the provisions I support, such as the peanut storage </w:t>
      </w:r>
    </w:p>
    <w:p w:rsidR="00090B38" w:rsidRPr="00692361" w:rsidRDefault="00090B38" w:rsidP="00090B38">
      <w:proofErr w:type="gramStart"/>
      <w:r w:rsidRPr="00692361">
        <w:t>and</w:t>
      </w:r>
      <w:proofErr w:type="gramEnd"/>
      <w:r w:rsidRPr="00692361">
        <w:t xml:space="preserve"> handling provision and some type of agriculture disaster </w:t>
      </w:r>
    </w:p>
    <w:p w:rsidR="00090B38" w:rsidRPr="00692361" w:rsidRDefault="00090B38" w:rsidP="00090B38">
      <w:proofErr w:type="gramStart"/>
      <w:r w:rsidRPr="00692361">
        <w:t>assistance</w:t>
      </w:r>
      <w:proofErr w:type="gramEnd"/>
      <w:r w:rsidRPr="00692361">
        <w:t xml:space="preserve">, this bill is not the appropriate place for them to be </w:t>
      </w:r>
    </w:p>
    <w:p w:rsidR="00090B38" w:rsidRPr="00692361" w:rsidRDefault="00090B38" w:rsidP="00090B38">
      <w:proofErr w:type="gramStart"/>
      <w:r w:rsidRPr="00692361">
        <w:t>considered</w:t>
      </w:r>
      <w:proofErr w:type="gramEnd"/>
      <w:r w:rsidRPr="00692361">
        <w:t>.</w:t>
      </w:r>
    </w:p>
    <w:p w:rsidR="00090B38" w:rsidRPr="00692361" w:rsidRDefault="00090B38" w:rsidP="00090B38">
      <w:r w:rsidRPr="00692361">
        <w:t xml:space="preserve">  Title II-P.L. 480 Grants--The bill contains $100,000,000 above the </w:t>
      </w:r>
    </w:p>
    <w:p w:rsidR="00090B38" w:rsidRPr="00692361" w:rsidRDefault="00090B38" w:rsidP="00090B38">
      <w:proofErr w:type="gramStart"/>
      <w:r w:rsidRPr="00692361">
        <w:t>President's request for Title II-P.L. 480 Grants.</w:t>
      </w:r>
      <w:proofErr w:type="gramEnd"/>
    </w:p>
    <w:p w:rsidR="00090B38" w:rsidRPr="00692361" w:rsidRDefault="00090B38" w:rsidP="00090B38">
      <w:r w:rsidRPr="00692361">
        <w:t xml:space="preserve">  There is not a single word of explanation in the report as to what or </w:t>
      </w:r>
    </w:p>
    <w:p w:rsidR="00090B38" w:rsidRPr="00692361" w:rsidRDefault="00090B38" w:rsidP="00090B38">
      <w:proofErr w:type="gramStart"/>
      <w:r w:rsidRPr="00692361">
        <w:lastRenderedPageBreak/>
        <w:t>where</w:t>
      </w:r>
      <w:proofErr w:type="gramEnd"/>
      <w:r w:rsidRPr="00692361">
        <w:t xml:space="preserve"> the additional funds are to be used for.</w:t>
      </w:r>
    </w:p>
    <w:p w:rsidR="00090B38" w:rsidRPr="00692361" w:rsidRDefault="00090B38" w:rsidP="00090B38">
      <w:r w:rsidRPr="00692361">
        <w:t xml:space="preserve">  The President's request included $350,000,000 of which approximately </w:t>
      </w:r>
    </w:p>
    <w:p w:rsidR="00090B38" w:rsidRPr="00692361" w:rsidRDefault="00090B38" w:rsidP="00090B38">
      <w:r w:rsidRPr="00692361">
        <w:t xml:space="preserve">$150,000,000 would go to Sudan and for populations in Chad affected by </w:t>
      </w:r>
    </w:p>
    <w:p w:rsidR="00090B38" w:rsidRPr="00692361" w:rsidRDefault="00090B38" w:rsidP="00090B38">
      <w:proofErr w:type="gramStart"/>
      <w:r w:rsidRPr="00692361">
        <w:t>the</w:t>
      </w:r>
      <w:proofErr w:type="gramEnd"/>
      <w:r w:rsidRPr="00692361">
        <w:t xml:space="preserve"> violence in Darfur; $30,000,000 for Afghanistan; $95,000,000 for </w:t>
      </w:r>
    </w:p>
    <w:p w:rsidR="00090B38" w:rsidRPr="00692361" w:rsidRDefault="00090B38" w:rsidP="00090B38">
      <w:proofErr w:type="gramStart"/>
      <w:r w:rsidRPr="00692361">
        <w:t>Southern Africa; and $75,000,000 for the Horn of Africa.</w:t>
      </w:r>
      <w:proofErr w:type="gramEnd"/>
    </w:p>
    <w:p w:rsidR="00090B38" w:rsidRPr="00692361" w:rsidRDefault="00090B38" w:rsidP="00090B38">
      <w:r w:rsidRPr="00692361">
        <w:t xml:space="preserve">  Just last month the Congress included $1,215 billion for this program </w:t>
      </w:r>
    </w:p>
    <w:p w:rsidR="00090B38" w:rsidRPr="00692361" w:rsidRDefault="00090B38" w:rsidP="00090B38">
      <w:proofErr w:type="gramStart"/>
      <w:r w:rsidRPr="00692361">
        <w:t>in</w:t>
      </w:r>
      <w:proofErr w:type="gramEnd"/>
      <w:r w:rsidRPr="00692361">
        <w:t xml:space="preserve"> the Joint Resolution to fund this program for the remainder of </w:t>
      </w:r>
    </w:p>
    <w:p w:rsidR="00090B38" w:rsidRPr="00692361" w:rsidRDefault="00090B38" w:rsidP="00090B38">
      <w:proofErr w:type="gramStart"/>
      <w:r w:rsidRPr="00692361">
        <w:t>fiscal</w:t>
      </w:r>
      <w:proofErr w:type="gramEnd"/>
      <w:r w:rsidRPr="00692361">
        <w:t xml:space="preserve"> year 2007.</w:t>
      </w:r>
    </w:p>
    <w:p w:rsidR="00090B38" w:rsidRPr="00692361" w:rsidRDefault="00090B38" w:rsidP="00090B38">
      <w:r w:rsidRPr="00692361">
        <w:t xml:space="preserve">  The bill provides $140,000,000 in additional relief for loses related </w:t>
      </w:r>
    </w:p>
    <w:p w:rsidR="00090B38" w:rsidRPr="00692361" w:rsidRDefault="00090B38" w:rsidP="00090B38">
      <w:proofErr w:type="gramStart"/>
      <w:r w:rsidRPr="00692361">
        <w:t>to</w:t>
      </w:r>
      <w:proofErr w:type="gramEnd"/>
      <w:r w:rsidRPr="00692361">
        <w:t xml:space="preserve"> Hurricanes Katrina and Rita of which $25,000,000 would go to provide </w:t>
      </w:r>
    </w:p>
    <w:p w:rsidR="00090B38" w:rsidRPr="00692361" w:rsidRDefault="00090B38" w:rsidP="00090B38">
      <w:proofErr w:type="gramStart"/>
      <w:r w:rsidRPr="00692361">
        <w:t>additional</w:t>
      </w:r>
      <w:proofErr w:type="gramEnd"/>
      <w:r w:rsidRPr="00692361">
        <w:t xml:space="preserve"> compensation to livestock producers and $100,000,000 would </w:t>
      </w:r>
    </w:p>
    <w:p w:rsidR="00090B38" w:rsidRPr="00692361" w:rsidRDefault="00090B38" w:rsidP="00090B38">
      <w:proofErr w:type="gramStart"/>
      <w:r w:rsidRPr="00692361">
        <w:t>go</w:t>
      </w:r>
      <w:proofErr w:type="gramEnd"/>
      <w:r w:rsidRPr="00692361">
        <w:t xml:space="preserve"> to provide additional compensation for citrus producers--it appears </w:t>
      </w:r>
    </w:p>
    <w:p w:rsidR="00090B38" w:rsidRPr="00692361" w:rsidRDefault="00090B38" w:rsidP="00090B38">
      <w:proofErr w:type="gramStart"/>
      <w:r w:rsidRPr="00692361">
        <w:t>that</w:t>
      </w:r>
      <w:proofErr w:type="gramEnd"/>
      <w:r w:rsidRPr="00692361">
        <w:t xml:space="preserve"> these additional funds are included in the bill only for the </w:t>
      </w:r>
    </w:p>
    <w:p w:rsidR="00090B38" w:rsidRPr="00692361" w:rsidRDefault="00090B38" w:rsidP="00090B38">
      <w:proofErr w:type="gramStart"/>
      <w:r w:rsidRPr="00692361">
        <w:t>reason</w:t>
      </w:r>
      <w:proofErr w:type="gramEnd"/>
      <w:r w:rsidRPr="00692361">
        <w:t xml:space="preserve"> of doubling the $80,000 payment that livestock and citrus </w:t>
      </w:r>
    </w:p>
    <w:p w:rsidR="00090B38" w:rsidRPr="00692361" w:rsidRDefault="00090B38" w:rsidP="00090B38">
      <w:proofErr w:type="gramStart"/>
      <w:r w:rsidRPr="00692361">
        <w:t>producers</w:t>
      </w:r>
      <w:proofErr w:type="gramEnd"/>
      <w:r w:rsidRPr="00692361">
        <w:t xml:space="preserve"> have already received, taking their payments up to $160,000.</w:t>
      </w:r>
    </w:p>
    <w:p w:rsidR="00090B38" w:rsidRPr="00692361" w:rsidRDefault="00090B38" w:rsidP="00090B38">
      <w:r w:rsidRPr="00692361">
        <w:t xml:space="preserve">  The need for agriculture disaster assistance has been debated for the </w:t>
      </w:r>
    </w:p>
    <w:p w:rsidR="00090B38" w:rsidRPr="00692361" w:rsidRDefault="00090B38" w:rsidP="00090B38">
      <w:proofErr w:type="gramStart"/>
      <w:r w:rsidRPr="00692361">
        <w:t>last</w:t>
      </w:r>
      <w:proofErr w:type="gramEnd"/>
      <w:r w:rsidRPr="00692361">
        <w:t xml:space="preserve"> several months.</w:t>
      </w:r>
    </w:p>
    <w:p w:rsidR="00090B38" w:rsidRPr="00692361" w:rsidRDefault="00090B38" w:rsidP="00090B38">
      <w:r w:rsidRPr="00692361">
        <w:t xml:space="preserve">  While disaster assistance is clearly needed in some areas of the </w:t>
      </w:r>
    </w:p>
    <w:p w:rsidR="00090B38" w:rsidRPr="00692361" w:rsidRDefault="00090B38" w:rsidP="00090B38">
      <w:proofErr w:type="gramStart"/>
      <w:r w:rsidRPr="00692361">
        <w:t>country</w:t>
      </w:r>
      <w:proofErr w:type="gramEnd"/>
      <w:r w:rsidRPr="00692361">
        <w:t xml:space="preserve">, this bill provides $25 million for spinach producers who had </w:t>
      </w:r>
    </w:p>
    <w:p w:rsidR="00090B38" w:rsidRPr="00692361" w:rsidRDefault="00090B38" w:rsidP="00090B38">
      <w:proofErr w:type="gramStart"/>
      <w:r w:rsidRPr="00692361">
        <w:t>losses</w:t>
      </w:r>
      <w:proofErr w:type="gramEnd"/>
      <w:r w:rsidRPr="00692361">
        <w:t xml:space="preserve"> due to a nationwide spinach recall last fall.</w:t>
      </w:r>
    </w:p>
    <w:p w:rsidR="00090B38" w:rsidRPr="00692361" w:rsidRDefault="00090B38" w:rsidP="00090B38">
      <w:r w:rsidRPr="00692361">
        <w:t xml:space="preserve">  The FDA did what is was supposed to do, and initiated the recall to </w:t>
      </w:r>
    </w:p>
    <w:p w:rsidR="00090B38" w:rsidRPr="00692361" w:rsidRDefault="00090B38" w:rsidP="00090B38">
      <w:proofErr w:type="gramStart"/>
      <w:r w:rsidRPr="00692361">
        <w:t>protect</w:t>
      </w:r>
      <w:proofErr w:type="gramEnd"/>
      <w:r w:rsidRPr="00692361">
        <w:t xml:space="preserve"> consumers.</w:t>
      </w:r>
    </w:p>
    <w:p w:rsidR="00090B38" w:rsidRPr="00692361" w:rsidRDefault="00090B38" w:rsidP="00090B38">
      <w:r w:rsidRPr="00692361">
        <w:t xml:space="preserve">  This assistance is unprecedented, and there will be pressure put on </w:t>
      </w:r>
    </w:p>
    <w:p w:rsidR="00090B38" w:rsidRPr="00692361" w:rsidRDefault="00090B38" w:rsidP="00090B38">
      <w:proofErr w:type="gramStart"/>
      <w:r w:rsidRPr="00692361">
        <w:t>this</w:t>
      </w:r>
      <w:proofErr w:type="gramEnd"/>
      <w:r w:rsidRPr="00692361">
        <w:t xml:space="preserve"> Committee to compensate producers whenever other food products are </w:t>
      </w:r>
    </w:p>
    <w:p w:rsidR="00090B38" w:rsidRPr="00692361" w:rsidRDefault="00090B38" w:rsidP="00090B38">
      <w:proofErr w:type="gramStart"/>
      <w:r w:rsidRPr="00692361">
        <w:t>recalled</w:t>
      </w:r>
      <w:proofErr w:type="gramEnd"/>
      <w:r w:rsidRPr="00692361">
        <w:t>.</w:t>
      </w:r>
    </w:p>
    <w:p w:rsidR="00090B38" w:rsidRPr="00692361" w:rsidRDefault="00090B38" w:rsidP="00090B38">
      <w:r w:rsidRPr="00692361">
        <w:t xml:space="preserve">  Can you imagine the cost if we get in the business of compensating </w:t>
      </w:r>
    </w:p>
    <w:p w:rsidR="00090B38" w:rsidRPr="00692361" w:rsidRDefault="00090B38" w:rsidP="00090B38">
      <w:proofErr w:type="gramStart"/>
      <w:r w:rsidRPr="00692361">
        <w:t>producers</w:t>
      </w:r>
      <w:proofErr w:type="gramEnd"/>
      <w:r w:rsidRPr="00692361">
        <w:t xml:space="preserve"> for losses that they incur because of food recalls? The </w:t>
      </w:r>
    </w:p>
    <w:p w:rsidR="00090B38" w:rsidRPr="00692361" w:rsidRDefault="00090B38" w:rsidP="00090B38">
      <w:proofErr w:type="gramStart"/>
      <w:r w:rsidRPr="00692361">
        <w:t>latest</w:t>
      </w:r>
      <w:proofErr w:type="gramEnd"/>
      <w:r w:rsidRPr="00692361">
        <w:t xml:space="preserve"> list of some of the food recalls from FDA and USDA include: </w:t>
      </w:r>
    </w:p>
    <w:p w:rsidR="00090B38" w:rsidRPr="00692361" w:rsidRDefault="00090B38" w:rsidP="00090B38">
      <w:r w:rsidRPr="00692361">
        <w:t xml:space="preserve">bread; peanut butter; corn chips; olives; oysters; milk; fresh cut </w:t>
      </w:r>
    </w:p>
    <w:p w:rsidR="00090B38" w:rsidRPr="00692361" w:rsidRDefault="00090B38" w:rsidP="00090B38">
      <w:proofErr w:type="gramStart"/>
      <w:r w:rsidRPr="00692361">
        <w:t>fruit</w:t>
      </w:r>
      <w:proofErr w:type="gramEnd"/>
      <w:r w:rsidRPr="00692361">
        <w:t>; summer sausage; ground beef; and the list goes on.</w:t>
      </w:r>
    </w:p>
    <w:p w:rsidR="00090B38" w:rsidRPr="00692361" w:rsidRDefault="00090B38" w:rsidP="00090B38">
      <w:r w:rsidRPr="00692361">
        <w:t xml:space="preserve">  The reason foods were recalled is because they presented a health </w:t>
      </w:r>
    </w:p>
    <w:p w:rsidR="00090B38" w:rsidRPr="00692361" w:rsidRDefault="00090B38" w:rsidP="00090B38">
      <w:proofErr w:type="gramStart"/>
      <w:r w:rsidRPr="00692361">
        <w:t>risk</w:t>
      </w:r>
      <w:proofErr w:type="gramEnd"/>
      <w:r w:rsidRPr="00692361">
        <w:t xml:space="preserve"> to the public, and the FDA or the USDA did what they were supposed </w:t>
      </w:r>
    </w:p>
    <w:p w:rsidR="00090B38" w:rsidRPr="00692361" w:rsidRDefault="00090B38" w:rsidP="00090B38">
      <w:proofErr w:type="gramStart"/>
      <w:r w:rsidRPr="00692361">
        <w:t>to</w:t>
      </w:r>
      <w:proofErr w:type="gramEnd"/>
      <w:r w:rsidRPr="00692361">
        <w:t xml:space="preserve"> do.</w:t>
      </w:r>
    </w:p>
    <w:p w:rsidR="00090B38" w:rsidRPr="00692361" w:rsidRDefault="00090B38" w:rsidP="00090B38">
      <w:r w:rsidRPr="00692361">
        <w:t xml:space="preserve">  The bill includes $5,000,000 for compensation to aquaculture </w:t>
      </w:r>
    </w:p>
    <w:p w:rsidR="00090B38" w:rsidRPr="00692361" w:rsidRDefault="00090B38" w:rsidP="00090B38">
      <w:proofErr w:type="gramStart"/>
      <w:r w:rsidRPr="00692361">
        <w:t>operations</w:t>
      </w:r>
      <w:proofErr w:type="gramEnd"/>
      <w:r w:rsidRPr="00692361">
        <w:t xml:space="preserve"> who may have incurred a loss due to a restriction on imports </w:t>
      </w:r>
    </w:p>
    <w:p w:rsidR="00090B38" w:rsidRPr="00692361" w:rsidRDefault="00090B38" w:rsidP="00090B38">
      <w:proofErr w:type="gramStart"/>
      <w:r w:rsidRPr="00692361">
        <w:t>from</w:t>
      </w:r>
      <w:proofErr w:type="gramEnd"/>
      <w:r w:rsidRPr="00692361">
        <w:t xml:space="preserve"> certain fish from Canada.</w:t>
      </w:r>
    </w:p>
    <w:p w:rsidR="00090B38" w:rsidRPr="00692361" w:rsidRDefault="00090B38" w:rsidP="00090B38">
      <w:r w:rsidRPr="00692361">
        <w:t xml:space="preserve">  The emergency order, put on by the Animal and Plant Health Inspection </w:t>
      </w:r>
    </w:p>
    <w:p w:rsidR="00090B38" w:rsidRPr="00692361" w:rsidRDefault="00090B38" w:rsidP="00090B38">
      <w:r w:rsidRPr="00692361">
        <w:t xml:space="preserve">Service, on these fish from Canada was due to outbreaks or potential </w:t>
      </w:r>
    </w:p>
    <w:p w:rsidR="00090B38" w:rsidRPr="00692361" w:rsidRDefault="00090B38" w:rsidP="00090B38">
      <w:proofErr w:type="gramStart"/>
      <w:r w:rsidRPr="00692361">
        <w:t>outbreaks</w:t>
      </w:r>
      <w:proofErr w:type="gramEnd"/>
      <w:r w:rsidRPr="00692361">
        <w:t xml:space="preserve"> of a destructive pathogen responsible for several large-scale </w:t>
      </w:r>
    </w:p>
    <w:p w:rsidR="00090B38" w:rsidRPr="00692361" w:rsidRDefault="00090B38" w:rsidP="00090B38">
      <w:proofErr w:type="gramStart"/>
      <w:r w:rsidRPr="00692361">
        <w:t>fish</w:t>
      </w:r>
      <w:proofErr w:type="gramEnd"/>
      <w:r w:rsidRPr="00692361">
        <w:t xml:space="preserve"> deaths in the Great Lakes region--the reason APHIS put the order </w:t>
      </w:r>
    </w:p>
    <w:p w:rsidR="00090B38" w:rsidRPr="00692361" w:rsidRDefault="00090B38" w:rsidP="00090B38">
      <w:proofErr w:type="gramStart"/>
      <w:r w:rsidRPr="00692361">
        <w:t>in</w:t>
      </w:r>
      <w:proofErr w:type="gramEnd"/>
      <w:r w:rsidRPr="00692361">
        <w:t xml:space="preserve"> place was to protect aquaculture in the Great Lakes states, and </w:t>
      </w:r>
    </w:p>
    <w:p w:rsidR="00090B38" w:rsidRPr="00692361" w:rsidRDefault="00090B38" w:rsidP="00090B38">
      <w:proofErr w:type="gramStart"/>
      <w:r w:rsidRPr="00692361">
        <w:t>somehow</w:t>
      </w:r>
      <w:proofErr w:type="gramEnd"/>
      <w:r w:rsidRPr="00692361">
        <w:t xml:space="preserve"> $5,000,000 makes it into this bill to compensate for possible </w:t>
      </w:r>
    </w:p>
    <w:p w:rsidR="00090B38" w:rsidRPr="00692361" w:rsidRDefault="00090B38" w:rsidP="00090B38">
      <w:proofErr w:type="gramStart"/>
      <w:r w:rsidRPr="00692361">
        <w:t>losses</w:t>
      </w:r>
      <w:proofErr w:type="gramEnd"/>
      <w:r w:rsidRPr="00692361">
        <w:t xml:space="preserve"> without any justification. Where did this number come from?</w:t>
      </w:r>
    </w:p>
    <w:p w:rsidR="00090B38" w:rsidRPr="00692361" w:rsidRDefault="00090B38" w:rsidP="00090B38">
      <w:r w:rsidRPr="00692361">
        <w:t xml:space="preserve">  Finally, there are no funds for USDA to administer any of the </w:t>
      </w:r>
    </w:p>
    <w:p w:rsidR="00090B38" w:rsidRPr="00692361" w:rsidRDefault="00090B38" w:rsidP="00090B38">
      <w:proofErr w:type="gramStart"/>
      <w:r w:rsidRPr="00692361">
        <w:t>disaster</w:t>
      </w:r>
      <w:proofErr w:type="gramEnd"/>
      <w:r w:rsidRPr="00692361">
        <w:t xml:space="preserve"> assistance provisions in the bill that total nearly </w:t>
      </w:r>
    </w:p>
    <w:p w:rsidR="00090B38" w:rsidRPr="00692361" w:rsidRDefault="00090B38" w:rsidP="00090B38">
      <w:proofErr w:type="gramStart"/>
      <w:r w:rsidRPr="00692361">
        <w:t>$4,500,000,000.</w:t>
      </w:r>
      <w:proofErr w:type="gramEnd"/>
      <w:r w:rsidRPr="00692361">
        <w:t xml:space="preserve"> Members are already reacting to proposed FSA office </w:t>
      </w:r>
    </w:p>
    <w:p w:rsidR="00090B38" w:rsidRPr="00692361" w:rsidRDefault="00090B38" w:rsidP="00090B38">
      <w:proofErr w:type="gramStart"/>
      <w:r w:rsidRPr="00692361">
        <w:t>closures</w:t>
      </w:r>
      <w:proofErr w:type="gramEnd"/>
      <w:r w:rsidRPr="00692361">
        <w:t xml:space="preserve"> that are occurring all over the country. This will only </w:t>
      </w:r>
    </w:p>
    <w:p w:rsidR="00090B38" w:rsidRPr="00692361" w:rsidRDefault="00090B38" w:rsidP="00090B38">
      <w:proofErr w:type="gramStart"/>
      <w:r w:rsidRPr="00692361">
        <w:lastRenderedPageBreak/>
        <w:t>exacerbate</w:t>
      </w:r>
      <w:proofErr w:type="gramEnd"/>
      <w:r w:rsidRPr="00692361">
        <w:t xml:space="preserve"> the problem.</w:t>
      </w:r>
    </w:p>
    <w:p w:rsidR="00090B38" w:rsidRDefault="00090B38" w:rsidP="00090B38"/>
    <w:p w:rsidR="00090B38" w:rsidRDefault="00090B38" w:rsidP="00090B38"/>
    <w:p w:rsidR="00090B38" w:rsidRDefault="00090B38" w:rsidP="00090B38"/>
    <w:p w:rsidR="00090B38" w:rsidRDefault="00090B38" w:rsidP="00090B38"/>
    <w:p w:rsidR="00090B38" w:rsidRDefault="00090B38" w:rsidP="00090B38"/>
    <w:p w:rsidR="00090B38" w:rsidRDefault="00090B38" w:rsidP="00090B38"/>
    <w:p w:rsidR="00090B38" w:rsidRDefault="00090B38" w:rsidP="00090B38"/>
    <w:p w:rsidR="00090B38" w:rsidRDefault="00090B38" w:rsidP="00090B38"/>
    <w:p w:rsidR="00090B38" w:rsidRPr="00692361" w:rsidRDefault="00090B38" w:rsidP="00090B38"/>
    <w:p w:rsidR="00090B38" w:rsidRDefault="00090B38" w:rsidP="00090B38">
      <w:r w:rsidRPr="00692361"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53E" w:rsidRDefault="00DF153E" w:rsidP="00090B38">
      <w:r>
        <w:separator/>
      </w:r>
    </w:p>
  </w:endnote>
  <w:endnote w:type="continuationSeparator" w:id="0">
    <w:p w:rsidR="00DF153E" w:rsidRDefault="00DF153E" w:rsidP="00090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38" w:rsidRDefault="00090B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38" w:rsidRDefault="00090B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38" w:rsidRDefault="00090B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53E" w:rsidRDefault="00DF153E" w:rsidP="00090B38">
      <w:r>
        <w:separator/>
      </w:r>
    </w:p>
  </w:footnote>
  <w:footnote w:type="continuationSeparator" w:id="0">
    <w:p w:rsidR="00DF153E" w:rsidRDefault="00DF153E" w:rsidP="00090B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38" w:rsidRDefault="00090B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38" w:rsidRPr="00692361" w:rsidRDefault="00090B38" w:rsidP="00090B38">
    <w:r w:rsidRPr="00692361">
      <w:t>(Thursday, March 22, 2007)]</w:t>
    </w:r>
  </w:p>
  <w:p w:rsidR="00090B38" w:rsidRPr="00692361" w:rsidRDefault="00090B38" w:rsidP="00090B38">
    <w:r w:rsidRPr="00692361">
      <w:t>[House]</w:t>
    </w:r>
  </w:p>
  <w:p w:rsidR="00090B38" w:rsidRDefault="00090B38">
    <w:pPr>
      <w:pStyle w:val="Header"/>
    </w:pPr>
    <w:r w:rsidRPr="00692361">
      <w:t xml:space="preserve">Mr. KINGSTON.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38" w:rsidRDefault="00090B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B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0B38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153E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B3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0B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0B38"/>
  </w:style>
  <w:style w:type="paragraph" w:styleId="Footer">
    <w:name w:val="footer"/>
    <w:basedOn w:val="Normal"/>
    <w:link w:val="FooterChar"/>
    <w:uiPriority w:val="99"/>
    <w:semiHidden/>
    <w:unhideWhenUsed/>
    <w:rsid w:val="00090B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0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849</Words>
  <Characters>4844</Characters>
  <Application>Microsoft Office Word</Application>
  <DocSecurity>0</DocSecurity>
  <Lines>40</Lines>
  <Paragraphs>11</Paragraphs>
  <ScaleCrop>false</ScaleCrop>
  <Company>Microsoft</Company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2014-11-10T03:16:00Z</dcterms:created>
  <dcterms:modified xsi:type="dcterms:W3CDTF">2014-11-10T03:18:00Z</dcterms:modified>
</cp:coreProperties>
</file>