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4B7" w:rsidRPr="00692361" w:rsidRDefault="006604B7" w:rsidP="006604B7">
      <w:r w:rsidRPr="00692361">
        <w:t xml:space="preserve">  </w:t>
      </w:r>
      <w:r>
        <w:t xml:space="preserve">   </w:t>
      </w:r>
      <w:r w:rsidRPr="00692361">
        <w:t>I thank the distinguished ranking member.</w:t>
      </w:r>
    </w:p>
    <w:p w:rsidR="006604B7" w:rsidRPr="00692361" w:rsidRDefault="006604B7" w:rsidP="006604B7">
      <w:r w:rsidRPr="00692361">
        <w:t xml:space="preserve">  Mr. Speaker, for over 12 years in this House and over 10 years on the </w:t>
      </w:r>
    </w:p>
    <w:p w:rsidR="006604B7" w:rsidRPr="00692361" w:rsidRDefault="006604B7" w:rsidP="006604B7">
      <w:r w:rsidRPr="00692361">
        <w:t xml:space="preserve">Appropriations Committee, I have worked really hard to try to be fair, </w:t>
      </w:r>
    </w:p>
    <w:p w:rsidR="006604B7" w:rsidRPr="00692361" w:rsidRDefault="006604B7" w:rsidP="006604B7">
      <w:proofErr w:type="gramStart"/>
      <w:r w:rsidRPr="00692361">
        <w:t>bipartisan</w:t>
      </w:r>
      <w:proofErr w:type="gramEnd"/>
      <w:r w:rsidRPr="00692361">
        <w:t>, cooperative.</w:t>
      </w:r>
    </w:p>
    <w:p w:rsidR="006604B7" w:rsidRPr="00692361" w:rsidRDefault="006604B7" w:rsidP="006604B7">
      <w:r w:rsidRPr="00692361">
        <w:t xml:space="preserve">  I have to say, though, here today that campaign rhetoric is one thing </w:t>
      </w:r>
    </w:p>
    <w:p w:rsidR="006604B7" w:rsidRPr="00692361" w:rsidRDefault="006604B7" w:rsidP="006604B7">
      <w:proofErr w:type="gramStart"/>
      <w:r w:rsidRPr="00692361">
        <w:t>but</w:t>
      </w:r>
      <w:proofErr w:type="gramEnd"/>
      <w:r w:rsidRPr="00692361">
        <w:t xml:space="preserve"> when the rubber meets the road on this huge, important bill to have </w:t>
      </w:r>
    </w:p>
    <w:p w:rsidR="006604B7" w:rsidRPr="00692361" w:rsidRDefault="006604B7" w:rsidP="006604B7">
      <w:proofErr w:type="gramStart"/>
      <w:r w:rsidRPr="00692361">
        <w:t>this</w:t>
      </w:r>
      <w:proofErr w:type="gramEnd"/>
      <w:r w:rsidRPr="00692361">
        <w:t xml:space="preserve"> kind of a process in this kind of a bill is not right. To have </w:t>
      </w:r>
    </w:p>
    <w:p w:rsidR="006604B7" w:rsidRPr="00692361" w:rsidRDefault="006604B7" w:rsidP="006604B7">
      <w:proofErr w:type="gramStart"/>
      <w:r w:rsidRPr="00692361">
        <w:t>over</w:t>
      </w:r>
      <w:proofErr w:type="gramEnd"/>
      <w:r w:rsidRPr="00692361">
        <w:t xml:space="preserve"> $21 billion of extraneous spending added to this bill, under a </w:t>
      </w:r>
    </w:p>
    <w:p w:rsidR="006604B7" w:rsidRPr="00692361" w:rsidRDefault="006604B7" w:rsidP="006604B7">
      <w:proofErr w:type="gramStart"/>
      <w:r w:rsidRPr="00692361">
        <w:t>closed</w:t>
      </w:r>
      <w:proofErr w:type="gramEnd"/>
      <w:r w:rsidRPr="00692361">
        <w:t xml:space="preserve"> rule, which is not the regular way here in the House, especially </w:t>
      </w:r>
    </w:p>
    <w:p w:rsidR="006604B7" w:rsidRPr="00692361" w:rsidRDefault="006604B7" w:rsidP="006604B7">
      <w:proofErr w:type="gramStart"/>
      <w:r w:rsidRPr="00692361">
        <w:t>on</w:t>
      </w:r>
      <w:proofErr w:type="gramEnd"/>
      <w:r w:rsidRPr="00692361">
        <w:t xml:space="preserve"> appropriations, and, frankly, to then even violate your own budget </w:t>
      </w:r>
    </w:p>
    <w:p w:rsidR="006604B7" w:rsidRPr="00692361" w:rsidRDefault="006604B7" w:rsidP="006604B7">
      <w:proofErr w:type="gramStart"/>
      <w:r w:rsidRPr="00692361">
        <w:t>rules</w:t>
      </w:r>
      <w:proofErr w:type="gramEnd"/>
      <w:r w:rsidRPr="00692361">
        <w:t xml:space="preserve"> is not right.</w:t>
      </w:r>
    </w:p>
    <w:p w:rsidR="006604B7" w:rsidRPr="00692361" w:rsidRDefault="006604B7" w:rsidP="006604B7">
      <w:r w:rsidRPr="00692361">
        <w:t xml:space="preserve">  I have to say that first. It is kind of insider talk, but it is </w:t>
      </w:r>
    </w:p>
    <w:p w:rsidR="006604B7" w:rsidRPr="00692361" w:rsidRDefault="006604B7" w:rsidP="006604B7">
      <w:proofErr w:type="gramStart"/>
      <w:r w:rsidRPr="00692361">
        <w:t>important</w:t>
      </w:r>
      <w:proofErr w:type="gramEnd"/>
      <w:r w:rsidRPr="00692361">
        <w:t xml:space="preserve"> to know that this is not the regular order and not the way </w:t>
      </w:r>
    </w:p>
    <w:p w:rsidR="006604B7" w:rsidRPr="00692361" w:rsidRDefault="006604B7" w:rsidP="006604B7">
      <w:proofErr w:type="gramStart"/>
      <w:r w:rsidRPr="00692361">
        <w:t>this</w:t>
      </w:r>
      <w:proofErr w:type="gramEnd"/>
      <w:r w:rsidRPr="00692361">
        <w:t xml:space="preserve"> should be done.</w:t>
      </w:r>
    </w:p>
    <w:p w:rsidR="006604B7" w:rsidRPr="00692361" w:rsidRDefault="006604B7" w:rsidP="006604B7">
      <w:r w:rsidRPr="00692361">
        <w:t xml:space="preserve">  Then I respect all the Members in this House that have served in the </w:t>
      </w:r>
    </w:p>
    <w:p w:rsidR="006604B7" w:rsidRPr="00692361" w:rsidRDefault="006604B7" w:rsidP="006604B7">
      <w:proofErr w:type="gramStart"/>
      <w:r w:rsidRPr="00692361">
        <w:t>military</w:t>
      </w:r>
      <w:proofErr w:type="gramEnd"/>
      <w:r w:rsidRPr="00692361">
        <w:t xml:space="preserve">, and I respect so much the gentleman from Pennsylvania and his </w:t>
      </w:r>
    </w:p>
    <w:p w:rsidR="006604B7" w:rsidRPr="00692361" w:rsidRDefault="006604B7" w:rsidP="006604B7">
      <w:proofErr w:type="gramStart"/>
      <w:r w:rsidRPr="00692361">
        <w:t>expertise</w:t>
      </w:r>
      <w:proofErr w:type="gramEnd"/>
      <w:r w:rsidRPr="00692361">
        <w:t xml:space="preserve"> here. But I disagree that if you vote against this bill, you </w:t>
      </w:r>
    </w:p>
    <w:p w:rsidR="006604B7" w:rsidRPr="00692361" w:rsidRDefault="006604B7" w:rsidP="006604B7">
      <w:proofErr w:type="gramStart"/>
      <w:r w:rsidRPr="00692361">
        <w:t>are</w:t>
      </w:r>
      <w:proofErr w:type="gramEnd"/>
      <w:r w:rsidRPr="00692361">
        <w:t xml:space="preserve"> not supporting the troops, and you are not supporting the veterans, </w:t>
      </w:r>
    </w:p>
    <w:p w:rsidR="006604B7" w:rsidRPr="00692361" w:rsidRDefault="006604B7" w:rsidP="006604B7">
      <w:proofErr w:type="gramStart"/>
      <w:r w:rsidRPr="00692361">
        <w:t>because</w:t>
      </w:r>
      <w:proofErr w:type="gramEnd"/>
      <w:r w:rsidRPr="00692361">
        <w:t xml:space="preserve"> I am going to do both, and I always do both.</w:t>
      </w:r>
    </w:p>
    <w:p w:rsidR="006604B7" w:rsidRPr="00692361" w:rsidRDefault="006604B7" w:rsidP="006604B7">
      <w:r w:rsidRPr="00692361">
        <w:t xml:space="preserve">  I do believe that this bill needs to be changed dramatically. I hope </w:t>
      </w:r>
    </w:p>
    <w:p w:rsidR="006604B7" w:rsidRPr="00692361" w:rsidRDefault="006604B7" w:rsidP="006604B7">
      <w:proofErr w:type="gramStart"/>
      <w:r w:rsidRPr="00692361">
        <w:t>to</w:t>
      </w:r>
      <w:proofErr w:type="gramEnd"/>
      <w:r w:rsidRPr="00692361">
        <w:t xml:space="preserve"> serve on the conference committee, and I hope that the product that </w:t>
      </w:r>
    </w:p>
    <w:p w:rsidR="006604B7" w:rsidRPr="00692361" w:rsidRDefault="006604B7" w:rsidP="006604B7">
      <w:proofErr w:type="gramStart"/>
      <w:r w:rsidRPr="00692361">
        <w:t>comes</w:t>
      </w:r>
      <w:proofErr w:type="gramEnd"/>
      <w:r w:rsidRPr="00692361">
        <w:t xml:space="preserve"> back from the conference committee is very different, that it is </w:t>
      </w:r>
    </w:p>
    <w:p w:rsidR="006604B7" w:rsidRPr="00692361" w:rsidRDefault="006604B7" w:rsidP="006604B7">
      <w:proofErr w:type="gramStart"/>
      <w:r w:rsidRPr="00692361">
        <w:t>more</w:t>
      </w:r>
      <w:proofErr w:type="gramEnd"/>
      <w:r w:rsidRPr="00692361">
        <w:t xml:space="preserve"> about supporting the troops and not all these extra things, and </w:t>
      </w:r>
    </w:p>
    <w:p w:rsidR="006604B7" w:rsidRPr="00692361" w:rsidRDefault="006604B7" w:rsidP="006604B7">
      <w:proofErr w:type="gramStart"/>
      <w:r w:rsidRPr="00692361">
        <w:t>that</w:t>
      </w:r>
      <w:proofErr w:type="gramEnd"/>
      <w:r w:rsidRPr="00692361">
        <w:t xml:space="preserve"> we don't micromanage the war through the appropriations process.</w:t>
      </w:r>
    </w:p>
    <w:p w:rsidR="006604B7" w:rsidRPr="00692361" w:rsidRDefault="006604B7" w:rsidP="006604B7">
      <w:r w:rsidRPr="00692361">
        <w:t xml:space="preserve">  Now, let me also say this. When the President said mission </w:t>
      </w:r>
    </w:p>
    <w:p w:rsidR="006604B7" w:rsidRPr="00692361" w:rsidRDefault="006604B7" w:rsidP="006604B7">
      <w:proofErr w:type="gramStart"/>
      <w:r w:rsidRPr="00692361">
        <w:t>accomplished</w:t>
      </w:r>
      <w:proofErr w:type="gramEnd"/>
      <w:r w:rsidRPr="00692361">
        <w:t xml:space="preserve">, he was talking about removing Saddam Hussein. We agreed </w:t>
      </w:r>
    </w:p>
    <w:p w:rsidR="006604B7" w:rsidRPr="00692361" w:rsidRDefault="006604B7" w:rsidP="006604B7">
      <w:proofErr w:type="gramStart"/>
      <w:r w:rsidRPr="00692361">
        <w:t>as</w:t>
      </w:r>
      <w:proofErr w:type="gramEnd"/>
      <w:r w:rsidRPr="00692361">
        <w:t xml:space="preserve"> a Congress, over half the Democrats in the Senate voted to do it, </w:t>
      </w:r>
    </w:p>
    <w:p w:rsidR="006604B7" w:rsidRPr="00692361" w:rsidRDefault="006604B7" w:rsidP="006604B7">
      <w:proofErr w:type="gramStart"/>
      <w:r w:rsidRPr="00692361">
        <w:t>almost</w:t>
      </w:r>
      <w:proofErr w:type="gramEnd"/>
      <w:r w:rsidRPr="00692361">
        <w:t xml:space="preserve"> half the Democrats in the House voted to remove Saddam Hussein. </w:t>
      </w:r>
    </w:p>
    <w:p w:rsidR="006604B7" w:rsidRPr="00692361" w:rsidRDefault="006604B7" w:rsidP="006604B7">
      <w:r w:rsidRPr="00692361">
        <w:t xml:space="preserve">I wish that wouldn't have sent the signal that it was accomplished </w:t>
      </w:r>
    </w:p>
    <w:p w:rsidR="006604B7" w:rsidRPr="00692361" w:rsidRDefault="006604B7" w:rsidP="006604B7">
      <w:proofErr w:type="gramStart"/>
      <w:r w:rsidRPr="00692361">
        <w:t>because</w:t>
      </w:r>
      <w:proofErr w:type="gramEnd"/>
      <w:r w:rsidRPr="00692361">
        <w:t xml:space="preserve"> the mission wasn't accomplished. The mission is not </w:t>
      </w:r>
    </w:p>
    <w:p w:rsidR="006604B7" w:rsidRPr="00692361" w:rsidRDefault="006604B7" w:rsidP="006604B7">
      <w:proofErr w:type="gramStart"/>
      <w:r w:rsidRPr="00692361">
        <w:t>accomplished</w:t>
      </w:r>
      <w:proofErr w:type="gramEnd"/>
      <w:r w:rsidRPr="00692361">
        <w:t xml:space="preserve">, and the mission may not be accomplished in August of </w:t>
      </w:r>
    </w:p>
    <w:p w:rsidR="006604B7" w:rsidRPr="00692361" w:rsidRDefault="006604B7" w:rsidP="006604B7">
      <w:r w:rsidRPr="00692361">
        <w:t>2008.</w:t>
      </w:r>
    </w:p>
    <w:p w:rsidR="006604B7" w:rsidRPr="00692361" w:rsidRDefault="006604B7" w:rsidP="006604B7">
      <w:r w:rsidRPr="00692361">
        <w:t xml:space="preserve">  As a matter of fact, this threat is not going away. One thing I know </w:t>
      </w:r>
    </w:p>
    <w:p w:rsidR="006604B7" w:rsidRPr="00692361" w:rsidRDefault="006604B7" w:rsidP="006604B7">
      <w:proofErr w:type="gramStart"/>
      <w:r w:rsidRPr="00692361">
        <w:t>a</w:t>
      </w:r>
      <w:proofErr w:type="gramEnd"/>
      <w:r w:rsidRPr="00692361">
        <w:t xml:space="preserve"> lot about is this threat of </w:t>
      </w:r>
      <w:proofErr w:type="spellStart"/>
      <w:r w:rsidRPr="00692361">
        <w:t>jihadism</w:t>
      </w:r>
      <w:proofErr w:type="spellEnd"/>
      <w:r w:rsidRPr="00692361">
        <w:t xml:space="preserve">. I have read 20 books. I have </w:t>
      </w:r>
    </w:p>
    <w:p w:rsidR="006604B7" w:rsidRPr="00692361" w:rsidRDefault="006604B7" w:rsidP="006604B7">
      <w:proofErr w:type="gramStart"/>
      <w:r w:rsidRPr="00692361">
        <w:t>been</w:t>
      </w:r>
      <w:proofErr w:type="gramEnd"/>
      <w:r w:rsidRPr="00692361">
        <w:t xml:space="preserve"> to lectures. We cannot retreat from this threat. We must stand </w:t>
      </w:r>
    </w:p>
    <w:p w:rsidR="006604B7" w:rsidRPr="00692361" w:rsidRDefault="006604B7" w:rsidP="006604B7">
      <w:proofErr w:type="gramStart"/>
      <w:r w:rsidRPr="00692361">
        <w:t>against</w:t>
      </w:r>
      <w:proofErr w:type="gramEnd"/>
      <w:r w:rsidRPr="00692361">
        <w:t xml:space="preserve"> this threat.</w:t>
      </w:r>
    </w:p>
    <w:p w:rsidR="006604B7" w:rsidRDefault="006604B7" w:rsidP="006604B7"/>
    <w:p w:rsidR="006604B7" w:rsidRDefault="006604B7" w:rsidP="006604B7"/>
    <w:p w:rsidR="006604B7" w:rsidRDefault="006604B7" w:rsidP="006604B7"/>
    <w:p w:rsidR="006604B7" w:rsidRDefault="006604B7" w:rsidP="006604B7"/>
    <w:p w:rsidR="006604B7" w:rsidRDefault="006604B7" w:rsidP="006604B7"/>
    <w:p w:rsidR="006604B7" w:rsidRDefault="006604B7" w:rsidP="006604B7"/>
    <w:p w:rsidR="006604B7" w:rsidRDefault="006604B7" w:rsidP="006604B7"/>
    <w:p w:rsidR="006604B7" w:rsidRDefault="006604B7" w:rsidP="006604B7"/>
    <w:p w:rsidR="006604B7" w:rsidRDefault="006604B7" w:rsidP="006604B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27AD" w:rsidRDefault="004027AD" w:rsidP="006604B7">
      <w:r>
        <w:separator/>
      </w:r>
    </w:p>
  </w:endnote>
  <w:endnote w:type="continuationSeparator" w:id="0">
    <w:p w:rsidR="004027AD" w:rsidRDefault="004027AD" w:rsidP="006604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4B7" w:rsidRDefault="006604B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4B7" w:rsidRDefault="006604B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4B7" w:rsidRDefault="006604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27AD" w:rsidRDefault="004027AD" w:rsidP="006604B7">
      <w:r>
        <w:separator/>
      </w:r>
    </w:p>
  </w:footnote>
  <w:footnote w:type="continuationSeparator" w:id="0">
    <w:p w:rsidR="004027AD" w:rsidRDefault="004027AD" w:rsidP="006604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4B7" w:rsidRDefault="006604B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4B7" w:rsidRPr="00692361" w:rsidRDefault="006604B7" w:rsidP="006604B7">
    <w:r w:rsidRPr="00692361">
      <w:t>(Thursday, March 22, 2007)]</w:t>
    </w:r>
  </w:p>
  <w:p w:rsidR="006604B7" w:rsidRDefault="006604B7" w:rsidP="006604B7">
    <w:r w:rsidRPr="00692361">
      <w:t>[House]</w:t>
    </w:r>
  </w:p>
  <w:p w:rsidR="006604B7" w:rsidRDefault="006604B7" w:rsidP="006604B7">
    <w:r w:rsidRPr="00692361">
      <w:t xml:space="preserve">Mr. WAMP. </w:t>
    </w:r>
    <w:r>
      <w:t>TN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4B7" w:rsidRDefault="006604B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04B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17A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7AD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04B7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4B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604B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604B7"/>
  </w:style>
  <w:style w:type="paragraph" w:styleId="Footer">
    <w:name w:val="footer"/>
    <w:basedOn w:val="Normal"/>
    <w:link w:val="FooterChar"/>
    <w:uiPriority w:val="99"/>
    <w:semiHidden/>
    <w:unhideWhenUsed/>
    <w:rsid w:val="006604B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604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334</Words>
  <Characters>1908</Characters>
  <Application>Microsoft Office Word</Application>
  <DocSecurity>0</DocSecurity>
  <Lines>15</Lines>
  <Paragraphs>4</Paragraphs>
  <ScaleCrop>false</ScaleCrop>
  <Company>Microsoft</Company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2014-11-10T03:18:00Z</dcterms:created>
  <dcterms:modified xsi:type="dcterms:W3CDTF">2014-11-10T03:19:00Z</dcterms:modified>
</cp:coreProperties>
</file>