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1C" w:rsidRPr="00692361" w:rsidRDefault="00186C1C" w:rsidP="00186C1C">
      <w:r w:rsidRPr="00692361">
        <w:t xml:space="preserve">  </w:t>
      </w:r>
      <w:r>
        <w:t xml:space="preserve">  </w:t>
      </w:r>
      <w:r w:rsidRPr="00692361">
        <w:t>Thank you, Mr. Obey.</w:t>
      </w:r>
    </w:p>
    <w:p w:rsidR="00186C1C" w:rsidRPr="00692361" w:rsidRDefault="00186C1C" w:rsidP="00186C1C">
      <w:r w:rsidRPr="00692361">
        <w:t xml:space="preserve">  Mr. Murtha is right; it wasn't Bill Clinton that sent our troops into </w:t>
      </w:r>
    </w:p>
    <w:p w:rsidR="00186C1C" w:rsidRPr="00692361" w:rsidRDefault="00186C1C" w:rsidP="00186C1C">
      <w:r w:rsidRPr="00692361">
        <w:t xml:space="preserve">Iraq without appropriate equipment and without a plan to win the peace, </w:t>
      </w:r>
    </w:p>
    <w:p w:rsidR="00186C1C" w:rsidRPr="00692361" w:rsidRDefault="00186C1C" w:rsidP="00186C1C">
      <w:proofErr w:type="gramStart"/>
      <w:r w:rsidRPr="00692361">
        <w:t>it</w:t>
      </w:r>
      <w:proofErr w:type="gramEnd"/>
      <w:r w:rsidRPr="00692361">
        <w:t xml:space="preserve"> was the Bush administration. The war against Saddam Hussein was over </w:t>
      </w:r>
    </w:p>
    <w:p w:rsidR="00186C1C" w:rsidRPr="00692361" w:rsidRDefault="00186C1C" w:rsidP="00186C1C">
      <w:proofErr w:type="gramStart"/>
      <w:r w:rsidRPr="00692361">
        <w:t>in</w:t>
      </w:r>
      <w:proofErr w:type="gramEnd"/>
      <w:r w:rsidRPr="00692361">
        <w:t xml:space="preserve"> a few weeks, yet for over 3 years they have been trapped in a deadly </w:t>
      </w:r>
    </w:p>
    <w:p w:rsidR="00186C1C" w:rsidRPr="00692361" w:rsidRDefault="00186C1C" w:rsidP="00186C1C">
      <w:proofErr w:type="gramStart"/>
      <w:r w:rsidRPr="00692361">
        <w:t>crossfire</w:t>
      </w:r>
      <w:proofErr w:type="gramEnd"/>
      <w:r w:rsidRPr="00692361">
        <w:t xml:space="preserve"> of an Iraqi war. This bill is not micromanaging the war, it </w:t>
      </w:r>
    </w:p>
    <w:p w:rsidR="00186C1C" w:rsidRPr="00692361" w:rsidRDefault="00186C1C" w:rsidP="00186C1C">
      <w:proofErr w:type="gramStart"/>
      <w:r w:rsidRPr="00692361">
        <w:t>is</w:t>
      </w:r>
      <w:proofErr w:type="gramEnd"/>
      <w:r w:rsidRPr="00692361">
        <w:t xml:space="preserve"> the next logical step as Congress rediscovers its voice and its </w:t>
      </w:r>
    </w:p>
    <w:p w:rsidR="00186C1C" w:rsidRPr="00692361" w:rsidRDefault="00186C1C" w:rsidP="00186C1C">
      <w:proofErr w:type="gramStart"/>
      <w:r w:rsidRPr="00692361">
        <w:t>constitutional</w:t>
      </w:r>
      <w:proofErr w:type="gramEnd"/>
      <w:r w:rsidRPr="00692361">
        <w:t xml:space="preserve"> responsibility as a coequal branch of government.</w:t>
      </w:r>
    </w:p>
    <w:p w:rsidR="00186C1C" w:rsidRPr="00692361" w:rsidRDefault="00186C1C" w:rsidP="00186C1C">
      <w:r w:rsidRPr="00692361">
        <w:t xml:space="preserve">  This weekend 15,000 Oregonians made clear that this day cannot happen </w:t>
      </w:r>
    </w:p>
    <w:p w:rsidR="00186C1C" w:rsidRPr="00692361" w:rsidRDefault="00186C1C" w:rsidP="00186C1C">
      <w:proofErr w:type="gramStart"/>
      <w:r w:rsidRPr="00692361">
        <w:t>too</w:t>
      </w:r>
      <w:proofErr w:type="gramEnd"/>
      <w:r w:rsidRPr="00692361">
        <w:t xml:space="preserve"> soon. This is hard for me. I have never voted for a supplemental </w:t>
      </w:r>
    </w:p>
    <w:p w:rsidR="00186C1C" w:rsidRPr="00692361" w:rsidRDefault="00186C1C" w:rsidP="00186C1C">
      <w:proofErr w:type="gramStart"/>
      <w:r w:rsidRPr="00692361">
        <w:t>appropriation</w:t>
      </w:r>
      <w:proofErr w:type="gramEnd"/>
      <w:r w:rsidRPr="00692361">
        <w:t xml:space="preserve"> on this war, but I will vote tomorrow for the first </w:t>
      </w:r>
    </w:p>
    <w:p w:rsidR="00186C1C" w:rsidRPr="00692361" w:rsidRDefault="00186C1C" w:rsidP="00186C1C">
      <w:proofErr w:type="gramStart"/>
      <w:r w:rsidRPr="00692361">
        <w:t>enforceable</w:t>
      </w:r>
      <w:proofErr w:type="gramEnd"/>
      <w:r w:rsidRPr="00692361">
        <w:t xml:space="preserve"> deadline. It is what Americans want, and it is what our </w:t>
      </w:r>
    </w:p>
    <w:p w:rsidR="00186C1C" w:rsidRPr="00692361" w:rsidRDefault="00186C1C" w:rsidP="00186C1C">
      <w:proofErr w:type="gramStart"/>
      <w:r w:rsidRPr="00692361">
        <w:t>troops</w:t>
      </w:r>
      <w:proofErr w:type="gramEnd"/>
      <w:r w:rsidRPr="00692361">
        <w:t xml:space="preserve"> and their families deserve.</w:t>
      </w:r>
    </w:p>
    <w:p w:rsidR="00186C1C" w:rsidRDefault="00186C1C" w:rsidP="00186C1C"/>
    <w:p w:rsidR="00186C1C" w:rsidRDefault="00186C1C" w:rsidP="00186C1C"/>
    <w:p w:rsidR="00186C1C" w:rsidRDefault="00186C1C" w:rsidP="00186C1C"/>
    <w:p w:rsidR="00186C1C" w:rsidRDefault="00186C1C" w:rsidP="00186C1C"/>
    <w:p w:rsidR="00186C1C" w:rsidRDefault="00186C1C" w:rsidP="00186C1C"/>
    <w:p w:rsidR="00186C1C" w:rsidRDefault="00186C1C" w:rsidP="00186C1C"/>
    <w:p w:rsidR="00186C1C" w:rsidRDefault="00186C1C" w:rsidP="00186C1C"/>
    <w:p w:rsidR="00186C1C" w:rsidRDefault="00186C1C" w:rsidP="00186C1C"/>
    <w:p w:rsidR="00186C1C" w:rsidRDefault="00186C1C" w:rsidP="00186C1C"/>
    <w:p w:rsidR="00186C1C" w:rsidRDefault="00186C1C" w:rsidP="00186C1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05B" w:rsidRDefault="0037105B" w:rsidP="00186C1C">
      <w:r>
        <w:separator/>
      </w:r>
    </w:p>
  </w:endnote>
  <w:endnote w:type="continuationSeparator" w:id="0">
    <w:p w:rsidR="0037105B" w:rsidRDefault="0037105B" w:rsidP="00186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C1C" w:rsidRDefault="00186C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C1C" w:rsidRDefault="00186C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C1C" w:rsidRDefault="00186C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05B" w:rsidRDefault="0037105B" w:rsidP="00186C1C">
      <w:r>
        <w:separator/>
      </w:r>
    </w:p>
  </w:footnote>
  <w:footnote w:type="continuationSeparator" w:id="0">
    <w:p w:rsidR="0037105B" w:rsidRDefault="0037105B" w:rsidP="00186C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C1C" w:rsidRDefault="00186C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C1C" w:rsidRPr="00692361" w:rsidRDefault="00186C1C" w:rsidP="00186C1C">
    <w:r w:rsidRPr="00692361">
      <w:t>(Thursday, March 22, 2007)]</w:t>
    </w:r>
  </w:p>
  <w:p w:rsidR="00186C1C" w:rsidRDefault="00186C1C" w:rsidP="00186C1C">
    <w:r w:rsidRPr="00692361">
      <w:t>[House]</w:t>
    </w:r>
  </w:p>
  <w:p w:rsidR="00186C1C" w:rsidRDefault="00186C1C" w:rsidP="00186C1C">
    <w:r w:rsidRPr="00692361">
      <w:t xml:space="preserve">Mr. BLUMENAUER. </w:t>
    </w:r>
    <w: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C1C" w:rsidRDefault="00186C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6C1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86C1C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105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1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6C1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86C1C"/>
  </w:style>
  <w:style w:type="paragraph" w:styleId="Footer">
    <w:name w:val="footer"/>
    <w:basedOn w:val="Normal"/>
    <w:link w:val="FooterChar"/>
    <w:uiPriority w:val="99"/>
    <w:semiHidden/>
    <w:unhideWhenUsed/>
    <w:rsid w:val="00186C1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86C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>Microsoft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2014-11-10T03:25:00Z</dcterms:created>
  <dcterms:modified xsi:type="dcterms:W3CDTF">2014-11-10T03:27:00Z</dcterms:modified>
</cp:coreProperties>
</file>