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92" w:rsidRDefault="00780292" w:rsidP="00780292"/>
    <w:p w:rsidR="00780292" w:rsidRPr="00692361" w:rsidRDefault="00780292" w:rsidP="00780292">
      <w:r w:rsidRPr="00692361">
        <w:t xml:space="preserve">  Mr. Speaker, I rise today in strong opposition to the </w:t>
      </w:r>
    </w:p>
    <w:p w:rsidR="00780292" w:rsidRPr="00692361" w:rsidRDefault="00780292" w:rsidP="00780292">
      <w:r w:rsidRPr="00692361">
        <w:t xml:space="preserve">Democrats' supplemental appropriations measure currently before this </w:t>
      </w:r>
    </w:p>
    <w:p w:rsidR="00780292" w:rsidRPr="00692361" w:rsidRDefault="00780292" w:rsidP="00780292">
      <w:proofErr w:type="gramStart"/>
      <w:r w:rsidRPr="00692361">
        <w:t>House.</w:t>
      </w:r>
      <w:proofErr w:type="gramEnd"/>
    </w:p>
    <w:p w:rsidR="00780292" w:rsidRPr="00692361" w:rsidRDefault="00780292" w:rsidP="00780292">
      <w:r w:rsidRPr="00692361">
        <w:t xml:space="preserve">  I am extremely disappointed before at the dramatically different tack </w:t>
      </w:r>
    </w:p>
    <w:p w:rsidR="00780292" w:rsidRPr="00692361" w:rsidRDefault="00780292" w:rsidP="00780292">
      <w:proofErr w:type="gramStart"/>
      <w:r w:rsidRPr="00692361">
        <w:t>this</w:t>
      </w:r>
      <w:proofErr w:type="gramEnd"/>
      <w:r w:rsidRPr="00692361">
        <w:t xml:space="preserve"> Democratic leadership has taken with regard to the emergency war </w:t>
      </w:r>
    </w:p>
    <w:p w:rsidR="00780292" w:rsidRPr="00692361" w:rsidRDefault="00780292" w:rsidP="00780292">
      <w:proofErr w:type="gramStart"/>
      <w:r w:rsidRPr="00692361">
        <w:t>supplemental</w:t>
      </w:r>
      <w:proofErr w:type="gramEnd"/>
      <w:r w:rsidRPr="00692361">
        <w:t>.</w:t>
      </w:r>
    </w:p>
    <w:p w:rsidR="00780292" w:rsidRPr="00692361" w:rsidRDefault="00780292" w:rsidP="00780292">
      <w:r w:rsidRPr="00692361">
        <w:t xml:space="preserve">  Congress, instead of acting on a supplemental request that would </w:t>
      </w:r>
    </w:p>
    <w:p w:rsidR="00780292" w:rsidRPr="00692361" w:rsidRDefault="00780292" w:rsidP="00780292">
      <w:proofErr w:type="gramStart"/>
      <w:r w:rsidRPr="00692361">
        <w:t>support</w:t>
      </w:r>
      <w:proofErr w:type="gramEnd"/>
      <w:r w:rsidRPr="00692361">
        <w:t xml:space="preserve"> our troops, has introduced legislation to withdraw our troops. </w:t>
      </w:r>
    </w:p>
    <w:p w:rsidR="00780292" w:rsidRPr="00692361" w:rsidRDefault="00780292" w:rsidP="00780292">
      <w:r w:rsidRPr="00692361">
        <w:t xml:space="preserve">This bill, by attempting to micromanage the war on terror and implement </w:t>
      </w:r>
    </w:p>
    <w:p w:rsidR="00780292" w:rsidRPr="00692361" w:rsidRDefault="00780292" w:rsidP="00780292">
      <w:proofErr w:type="gramStart"/>
      <w:r w:rsidRPr="00692361">
        <w:t>a</w:t>
      </w:r>
      <w:proofErr w:type="gramEnd"/>
      <w:r w:rsidRPr="00692361">
        <w:t xml:space="preserve"> congressional war strategy, will tie the hands of the generals in the </w:t>
      </w:r>
    </w:p>
    <w:p w:rsidR="00780292" w:rsidRPr="00692361" w:rsidRDefault="00780292" w:rsidP="00780292">
      <w:proofErr w:type="gramStart"/>
      <w:r w:rsidRPr="00692361">
        <w:t>field</w:t>
      </w:r>
      <w:proofErr w:type="gramEnd"/>
      <w:r w:rsidRPr="00692361">
        <w:t>.</w:t>
      </w:r>
    </w:p>
    <w:p w:rsidR="00780292" w:rsidRPr="00692361" w:rsidRDefault="00780292" w:rsidP="00780292">
      <w:r w:rsidRPr="00692361">
        <w:t xml:space="preserve">  Frankly, this bill crosses into dangerous territory for Congress. For </w:t>
      </w:r>
    </w:p>
    <w:p w:rsidR="00780292" w:rsidRPr="00692361" w:rsidRDefault="00780292" w:rsidP="00780292">
      <w:proofErr w:type="gramStart"/>
      <w:r w:rsidRPr="00692361">
        <w:t>if</w:t>
      </w:r>
      <w:proofErr w:type="gramEnd"/>
      <w:r w:rsidRPr="00692361">
        <w:t xml:space="preserve"> this bill passes, its supporters will have decided to take over war </w:t>
      </w:r>
    </w:p>
    <w:p w:rsidR="00780292" w:rsidRPr="00692361" w:rsidRDefault="00780292" w:rsidP="00780292">
      <w:proofErr w:type="gramStart"/>
      <w:r w:rsidRPr="00692361">
        <w:t>strategy</w:t>
      </w:r>
      <w:proofErr w:type="gramEnd"/>
      <w:r w:rsidRPr="00692361">
        <w:t xml:space="preserve">, and we will have 535 Commanders in Chief. This is wrong for </w:t>
      </w:r>
    </w:p>
    <w:p w:rsidR="00780292" w:rsidRPr="00692361" w:rsidRDefault="00780292" w:rsidP="00780292">
      <w:r w:rsidRPr="00692361">
        <w:t xml:space="preserve">America's national security, and it is wrong for the troops serving </w:t>
      </w:r>
    </w:p>
    <w:p w:rsidR="00780292" w:rsidRPr="00692361" w:rsidRDefault="00780292" w:rsidP="00780292">
      <w:proofErr w:type="gramStart"/>
      <w:r w:rsidRPr="00692361">
        <w:t>bravely</w:t>
      </w:r>
      <w:proofErr w:type="gramEnd"/>
      <w:r w:rsidRPr="00692361">
        <w:t xml:space="preserve"> overseas.</w:t>
      </w:r>
    </w:p>
    <w:p w:rsidR="00780292" w:rsidRPr="00692361" w:rsidRDefault="00780292" w:rsidP="00780292">
      <w:r w:rsidRPr="00692361">
        <w:t xml:space="preserve">  Our troops deserve better than this, Mr. Speaker. And under a </w:t>
      </w:r>
    </w:p>
    <w:p w:rsidR="00780292" w:rsidRPr="00692361" w:rsidRDefault="00780292" w:rsidP="00780292">
      <w:r w:rsidRPr="00692361">
        <w:t>Republican leadership in the House, our troops got</w:t>
      </w:r>
    </w:p>
    <w:p w:rsidR="00780292" w:rsidRPr="00692361" w:rsidRDefault="00780292" w:rsidP="00780292">
      <w:proofErr w:type="gramStart"/>
      <w:r w:rsidRPr="00692361">
        <w:t>the</w:t>
      </w:r>
      <w:proofErr w:type="gramEnd"/>
      <w:r w:rsidRPr="00692361">
        <w:t xml:space="preserve"> funding they needed without the gimmicks found in this bill. They </w:t>
      </w:r>
    </w:p>
    <w:p w:rsidR="00780292" w:rsidRPr="00692361" w:rsidRDefault="00780292" w:rsidP="00780292">
      <w:proofErr w:type="gramStart"/>
      <w:r w:rsidRPr="00692361">
        <w:t>deserve</w:t>
      </w:r>
      <w:proofErr w:type="gramEnd"/>
      <w:r w:rsidRPr="00692361">
        <w:t xml:space="preserve"> for this House and this Congress to stand ready to assist them </w:t>
      </w:r>
    </w:p>
    <w:p w:rsidR="00780292" w:rsidRPr="00692361" w:rsidRDefault="00780292" w:rsidP="00780292">
      <w:proofErr w:type="gramStart"/>
      <w:r w:rsidRPr="00692361">
        <w:t>by</w:t>
      </w:r>
      <w:proofErr w:type="gramEnd"/>
      <w:r w:rsidRPr="00692361">
        <w:t xml:space="preserve"> providing the resources needed for victory.</w:t>
      </w:r>
    </w:p>
    <w:p w:rsidR="00780292" w:rsidRPr="00692361" w:rsidRDefault="00780292" w:rsidP="00780292">
      <w:r w:rsidRPr="00692361">
        <w:t xml:space="preserve">  And let me be perfectly clear, I will not support legislating the </w:t>
      </w:r>
    </w:p>
    <w:p w:rsidR="00780292" w:rsidRPr="00692361" w:rsidRDefault="00780292" w:rsidP="00780292">
      <w:proofErr w:type="gramStart"/>
      <w:r w:rsidRPr="00692361">
        <w:t>micromanagement</w:t>
      </w:r>
      <w:proofErr w:type="gramEnd"/>
      <w:r w:rsidRPr="00692361">
        <w:t xml:space="preserve"> of this war from Capitol Hill. Members of Congress </w:t>
      </w:r>
    </w:p>
    <w:p w:rsidR="00780292" w:rsidRPr="00692361" w:rsidRDefault="00780292" w:rsidP="00780292">
      <w:proofErr w:type="gramStart"/>
      <w:r w:rsidRPr="00692361">
        <w:t>cannot</w:t>
      </w:r>
      <w:proofErr w:type="gramEnd"/>
      <w:r w:rsidRPr="00692361">
        <w:t xml:space="preserve"> and should not legislate defeat by passing this ill-conceived </w:t>
      </w:r>
    </w:p>
    <w:p w:rsidR="00780292" w:rsidRPr="00692361" w:rsidRDefault="00780292" w:rsidP="00780292">
      <w:proofErr w:type="gramStart"/>
      <w:r w:rsidRPr="00692361">
        <w:t>measure</w:t>
      </w:r>
      <w:proofErr w:type="gramEnd"/>
      <w:r w:rsidRPr="00692361">
        <w:t xml:space="preserve">. And the Democrat leadership has decided to play politics by </w:t>
      </w:r>
    </w:p>
    <w:p w:rsidR="00780292" w:rsidRPr="00692361" w:rsidRDefault="00780292" w:rsidP="00780292">
      <w:proofErr w:type="gramStart"/>
      <w:r w:rsidRPr="00692361">
        <w:t>tying</w:t>
      </w:r>
      <w:proofErr w:type="gramEnd"/>
      <w:r w:rsidRPr="00692361">
        <w:t xml:space="preserve"> more than $31.5 billion in domestic spending provisions into a </w:t>
      </w:r>
    </w:p>
    <w:p w:rsidR="00780292" w:rsidRPr="00692361" w:rsidRDefault="00780292" w:rsidP="00780292">
      <w:proofErr w:type="gramStart"/>
      <w:r w:rsidRPr="00692361">
        <w:t>bill</w:t>
      </w:r>
      <w:proofErr w:type="gramEnd"/>
      <w:r w:rsidRPr="00692361">
        <w:t xml:space="preserve"> to secure votes.</w:t>
      </w:r>
    </w:p>
    <w:p w:rsidR="00780292" w:rsidRPr="00692361" w:rsidRDefault="00780292" w:rsidP="00780292">
      <w:r w:rsidRPr="00692361">
        <w:t xml:space="preserve">  Sure there are many domestic provisions in the underlying bill that I </w:t>
      </w:r>
    </w:p>
    <w:p w:rsidR="00780292" w:rsidRPr="00692361" w:rsidRDefault="00780292" w:rsidP="00780292">
      <w:proofErr w:type="gramStart"/>
      <w:r w:rsidRPr="00692361">
        <w:t>wholeheartedly</w:t>
      </w:r>
      <w:proofErr w:type="gramEnd"/>
      <w:r w:rsidRPr="00692361">
        <w:t xml:space="preserve"> agree with. For example, I fought side by side in </w:t>
      </w:r>
    </w:p>
    <w:p w:rsidR="00780292" w:rsidRPr="00692361" w:rsidRDefault="00780292" w:rsidP="00780292">
      <w:proofErr w:type="gramStart"/>
      <w:r w:rsidRPr="00692361">
        <w:t>bipartisan</w:t>
      </w:r>
      <w:proofErr w:type="gramEnd"/>
      <w:r w:rsidRPr="00692361">
        <w:t xml:space="preserve"> fashion for extension of the MILC program. And our cold </w:t>
      </w:r>
    </w:p>
    <w:p w:rsidR="00780292" w:rsidRPr="00692361" w:rsidRDefault="00780292" w:rsidP="00780292">
      <w:proofErr w:type="gramStart"/>
      <w:r w:rsidRPr="00692361">
        <w:t>winters</w:t>
      </w:r>
      <w:proofErr w:type="gramEnd"/>
      <w:r w:rsidRPr="00692361">
        <w:t xml:space="preserve"> in western New York make LIHEAP essential for our communities. </w:t>
      </w:r>
    </w:p>
    <w:p w:rsidR="00780292" w:rsidRPr="00692361" w:rsidRDefault="00780292" w:rsidP="00780292">
      <w:r w:rsidRPr="00692361">
        <w:t xml:space="preserve">But the House deserves the opportunity to make these domestic programs </w:t>
      </w:r>
    </w:p>
    <w:p w:rsidR="00780292" w:rsidRPr="00692361" w:rsidRDefault="00780292" w:rsidP="00780292">
      <w:proofErr w:type="gramStart"/>
      <w:r w:rsidRPr="00692361">
        <w:t>through</w:t>
      </w:r>
      <w:proofErr w:type="gramEnd"/>
      <w:r w:rsidRPr="00692361">
        <w:t xml:space="preserve"> regular order, not by discussing them as emergency spending.</w:t>
      </w:r>
    </w:p>
    <w:p w:rsidR="00780292" w:rsidRPr="00692361" w:rsidRDefault="00780292" w:rsidP="00780292">
      <w:r w:rsidRPr="00692361">
        <w:t xml:space="preserve">  Mr. Speaker, in closing, we have a choice to make, a choice to </w:t>
      </w:r>
    </w:p>
    <w:p w:rsidR="00780292" w:rsidRPr="00692361" w:rsidRDefault="00780292" w:rsidP="00780292">
      <w:proofErr w:type="gramStart"/>
      <w:r w:rsidRPr="00692361">
        <w:t>support</w:t>
      </w:r>
      <w:proofErr w:type="gramEnd"/>
      <w:r w:rsidRPr="00692361">
        <w:t xml:space="preserve"> our troops by giving them the resources they need, or a choice </w:t>
      </w:r>
    </w:p>
    <w:p w:rsidR="00780292" w:rsidRPr="00692361" w:rsidRDefault="00780292" w:rsidP="00780292">
      <w:proofErr w:type="gramStart"/>
      <w:r w:rsidRPr="00692361">
        <w:t>to</w:t>
      </w:r>
      <w:proofErr w:type="gramEnd"/>
      <w:r w:rsidRPr="00692361">
        <w:t xml:space="preserve"> pay lip service to our soldiers and make generals and Commanders in </w:t>
      </w:r>
    </w:p>
    <w:p w:rsidR="00780292" w:rsidRPr="00692361" w:rsidRDefault="00780292" w:rsidP="00780292">
      <w:proofErr w:type="gramStart"/>
      <w:r w:rsidRPr="00692361">
        <w:t>Chief out of the 535 Members of Congress.</w:t>
      </w:r>
      <w:proofErr w:type="gramEnd"/>
    </w:p>
    <w:p w:rsidR="00780292" w:rsidRPr="00692361" w:rsidRDefault="00780292" w:rsidP="00780292">
      <w:r w:rsidRPr="00692361">
        <w:t xml:space="preserve">  The right choice is obvious; and hopefully the Members of this body </w:t>
      </w:r>
    </w:p>
    <w:p w:rsidR="00780292" w:rsidRPr="00692361" w:rsidRDefault="00780292" w:rsidP="00780292">
      <w:proofErr w:type="gramStart"/>
      <w:r w:rsidRPr="00692361">
        <w:t>have</w:t>
      </w:r>
      <w:proofErr w:type="gramEnd"/>
      <w:r w:rsidRPr="00692361">
        <w:t xml:space="preserve"> the courage and the integrity to make that choice, support our </w:t>
      </w:r>
    </w:p>
    <w:p w:rsidR="00780292" w:rsidRPr="00692361" w:rsidRDefault="00780292" w:rsidP="00780292">
      <w:proofErr w:type="gramStart"/>
      <w:r w:rsidRPr="00692361">
        <w:t>troops</w:t>
      </w:r>
      <w:proofErr w:type="gramEnd"/>
      <w:r w:rsidRPr="00692361">
        <w:t xml:space="preserve">. </w:t>
      </w:r>
      <w:proofErr w:type="gramStart"/>
      <w:r w:rsidRPr="00692361">
        <w:t>Vote ``no.''</w:t>
      </w:r>
      <w:proofErr w:type="gramEnd"/>
    </w:p>
    <w:p w:rsidR="00780292" w:rsidRDefault="00780292" w:rsidP="00780292"/>
    <w:p w:rsidR="00780292" w:rsidRDefault="00780292" w:rsidP="00780292"/>
    <w:p w:rsidR="00780292" w:rsidRDefault="00780292" w:rsidP="00780292"/>
    <w:p w:rsidR="00780292" w:rsidRDefault="00780292" w:rsidP="00780292"/>
    <w:p w:rsidR="00780292" w:rsidRDefault="00780292" w:rsidP="00780292"/>
    <w:p w:rsidR="00780292" w:rsidRDefault="00780292" w:rsidP="007802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27D" w:rsidRDefault="001F327D" w:rsidP="00780292">
      <w:r>
        <w:separator/>
      </w:r>
    </w:p>
  </w:endnote>
  <w:endnote w:type="continuationSeparator" w:id="0">
    <w:p w:rsidR="001F327D" w:rsidRDefault="001F327D" w:rsidP="00780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92" w:rsidRDefault="007802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92" w:rsidRDefault="007802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92" w:rsidRDefault="00780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27D" w:rsidRDefault="001F327D" w:rsidP="00780292">
      <w:r>
        <w:separator/>
      </w:r>
    </w:p>
  </w:footnote>
  <w:footnote w:type="continuationSeparator" w:id="0">
    <w:p w:rsidR="001F327D" w:rsidRDefault="001F327D" w:rsidP="007802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92" w:rsidRDefault="007802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92" w:rsidRPr="00692361" w:rsidRDefault="00780292" w:rsidP="00780292">
    <w:r w:rsidRPr="00692361">
      <w:t>(Thursday, March 22, 2007)]</w:t>
    </w:r>
  </w:p>
  <w:p w:rsidR="00780292" w:rsidRDefault="00780292" w:rsidP="00780292">
    <w:r w:rsidRPr="00692361">
      <w:t>[House]</w:t>
    </w:r>
  </w:p>
  <w:p w:rsidR="00780292" w:rsidRDefault="00780292" w:rsidP="00780292">
    <w:r w:rsidRPr="00692361">
      <w:t xml:space="preserve">Mr. </w:t>
    </w:r>
    <w:r w:rsidRPr="00692361">
      <w:t>REYNOLDS.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92" w:rsidRDefault="007802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2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27D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292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02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80292"/>
  </w:style>
  <w:style w:type="paragraph" w:styleId="Footer">
    <w:name w:val="footer"/>
    <w:basedOn w:val="Normal"/>
    <w:link w:val="FooterChar"/>
    <w:uiPriority w:val="99"/>
    <w:semiHidden/>
    <w:unhideWhenUsed/>
    <w:rsid w:val="007802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802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>Microsoft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2014-11-10T03:27:00Z</dcterms:created>
  <dcterms:modified xsi:type="dcterms:W3CDTF">2014-11-10T03:28:00Z</dcterms:modified>
</cp:coreProperties>
</file>