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Pr="00692361" w:rsidRDefault="0008696C" w:rsidP="0008696C">
      <w:r w:rsidRPr="00692361">
        <w:t xml:space="preserve">  Mr. Speaker, I rise today in support of </w:t>
      </w:r>
    </w:p>
    <w:p w:rsidR="0008696C" w:rsidRPr="00692361" w:rsidRDefault="0008696C" w:rsidP="0008696C">
      <w:proofErr w:type="gramStart"/>
      <w:r w:rsidRPr="00692361">
        <w:t>this</w:t>
      </w:r>
      <w:proofErr w:type="gramEnd"/>
      <w:r w:rsidRPr="00692361">
        <w:t xml:space="preserve"> legislation, in support of our troops, in support of our veterans, </w:t>
      </w:r>
    </w:p>
    <w:p w:rsidR="0008696C" w:rsidRPr="00692361" w:rsidRDefault="0008696C" w:rsidP="0008696C">
      <w:proofErr w:type="gramStart"/>
      <w:r w:rsidRPr="00692361">
        <w:t>and</w:t>
      </w:r>
      <w:proofErr w:type="gramEnd"/>
      <w:r w:rsidRPr="00692361">
        <w:t xml:space="preserve"> in strong support of ending the Iraq war.</w:t>
      </w:r>
    </w:p>
    <w:p w:rsidR="0008696C" w:rsidRPr="00692361" w:rsidRDefault="0008696C" w:rsidP="0008696C">
      <w:r w:rsidRPr="00692361">
        <w:t xml:space="preserve">  After 4 years of mismanagement, mistakes and excuses, the Bush </w:t>
      </w:r>
    </w:p>
    <w:p w:rsidR="0008696C" w:rsidRPr="00692361" w:rsidRDefault="0008696C" w:rsidP="0008696C">
      <w:proofErr w:type="gramStart"/>
      <w:r w:rsidRPr="00692361">
        <w:t>administration</w:t>
      </w:r>
      <w:proofErr w:type="gramEnd"/>
      <w:r w:rsidRPr="00692361">
        <w:t xml:space="preserve"> and their supporters in Congress continue to be </w:t>
      </w:r>
    </w:p>
    <w:p w:rsidR="0008696C" w:rsidRPr="00692361" w:rsidRDefault="0008696C" w:rsidP="0008696C">
      <w:proofErr w:type="gramStart"/>
      <w:r w:rsidRPr="00692361">
        <w:t>comfortable</w:t>
      </w:r>
      <w:proofErr w:type="gramEnd"/>
      <w:r w:rsidRPr="00692361">
        <w:t xml:space="preserve"> with a ``stay the course'' policy, while American troops </w:t>
      </w:r>
    </w:p>
    <w:p w:rsidR="0008696C" w:rsidRPr="00692361" w:rsidRDefault="0008696C" w:rsidP="0008696C">
      <w:proofErr w:type="gramStart"/>
      <w:r w:rsidRPr="00692361">
        <w:t>are</w:t>
      </w:r>
      <w:proofErr w:type="gramEnd"/>
      <w:r w:rsidRPr="00692361">
        <w:t xml:space="preserve"> in the middle of an Iraq civil war.</w:t>
      </w:r>
    </w:p>
    <w:p w:rsidR="0008696C" w:rsidRPr="00692361" w:rsidRDefault="0008696C" w:rsidP="0008696C">
      <w:r w:rsidRPr="00692361">
        <w:t xml:space="preserve">  Passing this supplemental appropriation requires leadership. It will </w:t>
      </w:r>
    </w:p>
    <w:p w:rsidR="0008696C" w:rsidRPr="00692361" w:rsidRDefault="0008696C" w:rsidP="0008696C">
      <w:proofErr w:type="gramStart"/>
      <w:r w:rsidRPr="00692361">
        <w:t>be</w:t>
      </w:r>
      <w:proofErr w:type="gramEnd"/>
      <w:r w:rsidRPr="00692361">
        <w:t xml:space="preserve"> the Democrats passing this bill, taking the first historic step </w:t>
      </w:r>
    </w:p>
    <w:p w:rsidR="0008696C" w:rsidRPr="00692361" w:rsidRDefault="0008696C" w:rsidP="0008696C">
      <w:proofErr w:type="gramStart"/>
      <w:r w:rsidRPr="00692361">
        <w:t>towards</w:t>
      </w:r>
      <w:proofErr w:type="gramEnd"/>
      <w:r w:rsidRPr="00692361">
        <w:t xml:space="preserve"> ending President Bush's Iraq war.</w:t>
      </w:r>
    </w:p>
    <w:p w:rsidR="0008696C" w:rsidRPr="00692361" w:rsidRDefault="0008696C" w:rsidP="0008696C">
      <w:r w:rsidRPr="00692361">
        <w:t xml:space="preserve">  It will be Democrats who hold President Bush and President </w:t>
      </w:r>
      <w:proofErr w:type="spellStart"/>
      <w:r w:rsidRPr="00692361">
        <w:t>Maliki</w:t>
      </w:r>
      <w:proofErr w:type="spellEnd"/>
      <w:r w:rsidRPr="00692361">
        <w:t xml:space="preserve"> </w:t>
      </w:r>
    </w:p>
    <w:p w:rsidR="0008696C" w:rsidRPr="00692361" w:rsidRDefault="0008696C" w:rsidP="0008696C">
      <w:proofErr w:type="gramStart"/>
      <w:r w:rsidRPr="00692361">
        <w:t>accountable</w:t>
      </w:r>
      <w:proofErr w:type="gramEnd"/>
      <w:r w:rsidRPr="00692361">
        <w:t xml:space="preserve"> for achieving the political conditions that will allow U.S. </w:t>
      </w:r>
    </w:p>
    <w:p w:rsidR="0008696C" w:rsidRPr="00692361" w:rsidRDefault="0008696C" w:rsidP="0008696C">
      <w:proofErr w:type="gramStart"/>
      <w:r w:rsidRPr="00692361">
        <w:t>troops</w:t>
      </w:r>
      <w:proofErr w:type="gramEnd"/>
      <w:r w:rsidRPr="00692361">
        <w:t xml:space="preserve"> to come home safe and soon.</w:t>
      </w:r>
    </w:p>
    <w:p w:rsidR="0008696C" w:rsidRPr="00692361" w:rsidRDefault="0008696C" w:rsidP="0008696C">
      <w:r w:rsidRPr="00692361">
        <w:t xml:space="preserve">  Speaker Pelosi, Chairman Obey, Chairman Murtha all deserve to be </w:t>
      </w:r>
    </w:p>
    <w:p w:rsidR="0008696C" w:rsidRPr="00692361" w:rsidRDefault="0008696C" w:rsidP="0008696C">
      <w:proofErr w:type="gramStart"/>
      <w:r w:rsidRPr="00692361">
        <w:t>recognized</w:t>
      </w:r>
      <w:proofErr w:type="gramEnd"/>
      <w:r w:rsidRPr="00692361">
        <w:t xml:space="preserve"> for their courage and their leadership in bringing this war </w:t>
      </w:r>
    </w:p>
    <w:p w:rsidR="0008696C" w:rsidRPr="00692361" w:rsidRDefault="0008696C" w:rsidP="0008696C">
      <w:proofErr w:type="gramStart"/>
      <w:r w:rsidRPr="00692361">
        <w:t>to</w:t>
      </w:r>
      <w:proofErr w:type="gramEnd"/>
      <w:r w:rsidRPr="00692361">
        <w:t xml:space="preserve"> an end.</w:t>
      </w:r>
    </w:p>
    <w:p w:rsidR="0008696C" w:rsidRPr="00692361" w:rsidRDefault="0008696C" w:rsidP="0008696C">
      <w:r w:rsidRPr="00692361">
        <w:t xml:space="preserve">  And I urge all my colleagues to support this bill and take the first </w:t>
      </w:r>
    </w:p>
    <w:p w:rsidR="0008696C" w:rsidRPr="00692361" w:rsidRDefault="0008696C" w:rsidP="0008696C">
      <w:proofErr w:type="gramStart"/>
      <w:r w:rsidRPr="00692361">
        <w:t>important</w:t>
      </w:r>
      <w:proofErr w:type="gramEnd"/>
      <w:r w:rsidRPr="00692361">
        <w:t xml:space="preserve"> step towards ending the war in Iraq.</w:t>
      </w:r>
    </w:p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08696C" w:rsidRDefault="0008696C" w:rsidP="0008696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B2B" w:rsidRDefault="005F6B2B" w:rsidP="0008696C">
      <w:r>
        <w:separator/>
      </w:r>
    </w:p>
  </w:endnote>
  <w:endnote w:type="continuationSeparator" w:id="0">
    <w:p w:rsidR="005F6B2B" w:rsidRDefault="005F6B2B" w:rsidP="00086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96C" w:rsidRDefault="000869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96C" w:rsidRDefault="000869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96C" w:rsidRDefault="000869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B2B" w:rsidRDefault="005F6B2B" w:rsidP="0008696C">
      <w:r>
        <w:separator/>
      </w:r>
    </w:p>
  </w:footnote>
  <w:footnote w:type="continuationSeparator" w:id="0">
    <w:p w:rsidR="005F6B2B" w:rsidRDefault="005F6B2B" w:rsidP="00086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96C" w:rsidRDefault="000869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96C" w:rsidRPr="00692361" w:rsidRDefault="0008696C" w:rsidP="0008696C">
    <w:r w:rsidRPr="00692361">
      <w:t>(Thursday, March 22, 2007)]</w:t>
    </w:r>
  </w:p>
  <w:p w:rsidR="0008696C" w:rsidRDefault="0008696C" w:rsidP="0008696C">
    <w:r w:rsidRPr="00692361">
      <w:t>[House]</w:t>
    </w:r>
  </w:p>
  <w:p w:rsidR="0008696C" w:rsidRDefault="0008696C">
    <w:pPr>
      <w:pStyle w:val="Header"/>
    </w:pPr>
    <w:r w:rsidRPr="00692361">
      <w:t xml:space="preserve">Ms. </w:t>
    </w:r>
    <w:proofErr w:type="spellStart"/>
    <w:r w:rsidRPr="00692361">
      <w:t>McCOLLUM</w:t>
    </w:r>
    <w:proofErr w:type="spellEnd"/>
    <w:r w:rsidRPr="00692361">
      <w:t xml:space="preserve"> of 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96C" w:rsidRDefault="000869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9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696C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B2B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6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69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96C"/>
  </w:style>
  <w:style w:type="paragraph" w:styleId="Footer">
    <w:name w:val="footer"/>
    <w:basedOn w:val="Normal"/>
    <w:link w:val="FooterChar"/>
    <w:uiPriority w:val="99"/>
    <w:semiHidden/>
    <w:unhideWhenUsed/>
    <w:rsid w:val="000869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6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2014-11-10T03:46:00Z</dcterms:created>
  <dcterms:modified xsi:type="dcterms:W3CDTF">2014-11-10T03:47:00Z</dcterms:modified>
</cp:coreProperties>
</file>