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60" w:rsidRPr="00692361" w:rsidRDefault="000D6060" w:rsidP="000D6060">
      <w:r w:rsidRPr="00692361">
        <w:t xml:space="preserve">  </w:t>
      </w:r>
      <w:r>
        <w:t xml:space="preserve">   </w:t>
      </w:r>
      <w:r w:rsidRPr="00692361">
        <w:t xml:space="preserve">Mr. Speaker, the bill before us provides an honest and </w:t>
      </w:r>
    </w:p>
    <w:p w:rsidR="000D6060" w:rsidRPr="00692361" w:rsidRDefault="000D6060" w:rsidP="000D6060">
      <w:proofErr w:type="gramStart"/>
      <w:r w:rsidRPr="00692361">
        <w:t>sensible</w:t>
      </w:r>
      <w:proofErr w:type="gramEnd"/>
      <w:r w:rsidRPr="00692361">
        <w:t xml:space="preserve"> solution to one of the most complex and volatile problems ever </w:t>
      </w:r>
    </w:p>
    <w:p w:rsidR="000D6060" w:rsidRPr="00692361" w:rsidRDefault="000D6060" w:rsidP="000D6060">
      <w:proofErr w:type="gramStart"/>
      <w:r w:rsidRPr="00692361">
        <w:t>to</w:t>
      </w:r>
      <w:proofErr w:type="gramEnd"/>
      <w:r w:rsidRPr="00692361">
        <w:t xml:space="preserve"> confront our Nation.</w:t>
      </w:r>
    </w:p>
    <w:p w:rsidR="000D6060" w:rsidRPr="00692361" w:rsidRDefault="000D6060" w:rsidP="000D6060">
      <w:r w:rsidRPr="00692361">
        <w:t xml:space="preserve">  More than 4 years ago, this administration engaged in an unnecessary </w:t>
      </w:r>
    </w:p>
    <w:p w:rsidR="000D6060" w:rsidRPr="00692361" w:rsidRDefault="000D6060" w:rsidP="000D6060">
      <w:proofErr w:type="gramStart"/>
      <w:r w:rsidRPr="00692361">
        <w:t>and</w:t>
      </w:r>
      <w:proofErr w:type="gramEnd"/>
      <w:r w:rsidRPr="00692361">
        <w:t xml:space="preserve"> illegal invasion of another sovereign country, and that has now </w:t>
      </w:r>
    </w:p>
    <w:p w:rsidR="000D6060" w:rsidRPr="00692361" w:rsidRDefault="000D6060" w:rsidP="000D6060">
      <w:proofErr w:type="gramStart"/>
      <w:r w:rsidRPr="00692361">
        <w:t>been</w:t>
      </w:r>
      <w:proofErr w:type="gramEnd"/>
      <w:r w:rsidRPr="00692361">
        <w:t xml:space="preserve"> followed by almost 4 years of an increasingly disastrous </w:t>
      </w:r>
    </w:p>
    <w:p w:rsidR="000D6060" w:rsidRPr="00692361" w:rsidRDefault="000D6060" w:rsidP="000D6060">
      <w:proofErr w:type="gramStart"/>
      <w:r w:rsidRPr="00692361">
        <w:t>occupation</w:t>
      </w:r>
      <w:proofErr w:type="gramEnd"/>
      <w:r w:rsidRPr="00692361">
        <w:t xml:space="preserve">. All during that time, the Republican Party held the </w:t>
      </w:r>
    </w:p>
    <w:p w:rsidR="000D6060" w:rsidRPr="00692361" w:rsidRDefault="000D6060" w:rsidP="000D6060">
      <w:proofErr w:type="gramStart"/>
      <w:r w:rsidRPr="00692361">
        <w:t>majority</w:t>
      </w:r>
      <w:proofErr w:type="gramEnd"/>
      <w:r w:rsidRPr="00692361">
        <w:t xml:space="preserve"> in this House, and they conducted no oversight of this </w:t>
      </w:r>
    </w:p>
    <w:p w:rsidR="000D6060" w:rsidRPr="00692361" w:rsidRDefault="000D6060" w:rsidP="000D6060">
      <w:proofErr w:type="gramStart"/>
      <w:r w:rsidRPr="00692361">
        <w:t>activity</w:t>
      </w:r>
      <w:proofErr w:type="gramEnd"/>
      <w:r w:rsidRPr="00692361">
        <w:t xml:space="preserve"> whatsoever, and the consequences have been disastrous for our </w:t>
      </w:r>
    </w:p>
    <w:p w:rsidR="000D6060" w:rsidRPr="00692361" w:rsidRDefault="000D6060" w:rsidP="000D6060">
      <w:proofErr w:type="gramStart"/>
      <w:r w:rsidRPr="00692361">
        <w:t>Nation.</w:t>
      </w:r>
      <w:proofErr w:type="gramEnd"/>
    </w:p>
    <w:p w:rsidR="000D6060" w:rsidRPr="00692361" w:rsidRDefault="000D6060" w:rsidP="000D6060">
      <w:r w:rsidRPr="00692361">
        <w:t xml:space="preserve">  This bill now provides us with the means and the direction to change </w:t>
      </w:r>
    </w:p>
    <w:p w:rsidR="000D6060" w:rsidRPr="00692361" w:rsidRDefault="000D6060" w:rsidP="000D6060">
      <w:proofErr w:type="gramStart"/>
      <w:r w:rsidRPr="00692361">
        <w:t>these</w:t>
      </w:r>
      <w:proofErr w:type="gramEnd"/>
      <w:r w:rsidRPr="00692361">
        <w:t xml:space="preserve"> disastrous decisions made by this administration and the failure </w:t>
      </w:r>
    </w:p>
    <w:p w:rsidR="000D6060" w:rsidRPr="00692361" w:rsidRDefault="000D6060" w:rsidP="000D6060">
      <w:proofErr w:type="gramStart"/>
      <w:r w:rsidRPr="00692361">
        <w:t>of</w:t>
      </w:r>
      <w:proofErr w:type="gramEnd"/>
      <w:r w:rsidRPr="00692361">
        <w:t xml:space="preserve"> oversight of the Republican Party. It enables us to help our troops. </w:t>
      </w:r>
    </w:p>
    <w:p w:rsidR="000D6060" w:rsidRPr="00692361" w:rsidRDefault="000D6060" w:rsidP="000D6060">
      <w:r w:rsidRPr="00692361">
        <w:t xml:space="preserve">It provides them with the equipment that they need to carry out their </w:t>
      </w:r>
    </w:p>
    <w:p w:rsidR="000D6060" w:rsidRPr="00692361" w:rsidRDefault="000D6060" w:rsidP="000D6060">
      <w:proofErr w:type="gramStart"/>
      <w:r w:rsidRPr="00692361">
        <w:t>obligations</w:t>
      </w:r>
      <w:proofErr w:type="gramEnd"/>
      <w:r w:rsidRPr="00692361">
        <w:t xml:space="preserve"> and responsibilities now theirs. And it provides us with a </w:t>
      </w:r>
    </w:p>
    <w:p w:rsidR="000D6060" w:rsidRPr="00692361" w:rsidRDefault="000D6060" w:rsidP="000D6060">
      <w:proofErr w:type="gramStart"/>
      <w:r w:rsidRPr="00692361">
        <w:t>means</w:t>
      </w:r>
      <w:proofErr w:type="gramEnd"/>
      <w:r w:rsidRPr="00692361">
        <w:t xml:space="preserve"> to remove ourselves in the appropriate way.</w:t>
      </w:r>
    </w:p>
    <w:p w:rsidR="000D6060" w:rsidRPr="00692361" w:rsidRDefault="000D6060" w:rsidP="000D6060">
      <w:r w:rsidRPr="00692361">
        <w:t xml:space="preserve">  Anyone with any sense is going to vote for this bill.</w:t>
      </w:r>
    </w:p>
    <w:p w:rsidR="000D6060" w:rsidRDefault="000D6060" w:rsidP="000D6060"/>
    <w:p w:rsidR="000D6060" w:rsidRDefault="000D6060" w:rsidP="000D6060"/>
    <w:p w:rsidR="000D6060" w:rsidRDefault="000D6060" w:rsidP="000D6060"/>
    <w:p w:rsidR="000D6060" w:rsidRDefault="000D6060" w:rsidP="000D6060"/>
    <w:p w:rsidR="000D6060" w:rsidRDefault="000D6060" w:rsidP="000D6060"/>
    <w:p w:rsidR="000D6060" w:rsidRDefault="000D6060" w:rsidP="000D6060"/>
    <w:p w:rsidR="000D6060" w:rsidRDefault="000D6060" w:rsidP="000D6060"/>
    <w:p w:rsidR="000D6060" w:rsidRDefault="000D6060" w:rsidP="000D606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741" w:rsidRDefault="00070741" w:rsidP="000D6060">
      <w:r>
        <w:separator/>
      </w:r>
    </w:p>
  </w:endnote>
  <w:endnote w:type="continuationSeparator" w:id="0">
    <w:p w:rsidR="00070741" w:rsidRDefault="00070741" w:rsidP="000D6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060" w:rsidRDefault="000D60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060" w:rsidRDefault="000D60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060" w:rsidRDefault="000D60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741" w:rsidRDefault="00070741" w:rsidP="000D6060">
      <w:r>
        <w:separator/>
      </w:r>
    </w:p>
  </w:footnote>
  <w:footnote w:type="continuationSeparator" w:id="0">
    <w:p w:rsidR="00070741" w:rsidRDefault="00070741" w:rsidP="000D60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060" w:rsidRDefault="000D60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060" w:rsidRPr="00692361" w:rsidRDefault="000D6060" w:rsidP="000D6060">
    <w:r w:rsidRPr="00692361">
      <w:t>(Thursday, March 22, 2007)]</w:t>
    </w:r>
  </w:p>
  <w:p w:rsidR="000D6060" w:rsidRDefault="000D6060" w:rsidP="000D6060">
    <w:r w:rsidRPr="00692361">
      <w:t>[House]</w:t>
    </w:r>
  </w:p>
  <w:p w:rsidR="000D6060" w:rsidRDefault="000D6060">
    <w:pPr>
      <w:pStyle w:val="Header"/>
    </w:pPr>
    <w:r w:rsidRPr="00692361">
      <w:t xml:space="preserve">Mr. HINCHEY.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6060" w:rsidRDefault="000D60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0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0741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6060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06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60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D6060"/>
  </w:style>
  <w:style w:type="paragraph" w:styleId="Footer">
    <w:name w:val="footer"/>
    <w:basedOn w:val="Normal"/>
    <w:link w:val="FooterChar"/>
    <w:uiPriority w:val="99"/>
    <w:semiHidden/>
    <w:unhideWhenUsed/>
    <w:rsid w:val="000D606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D60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2014-11-10T03:49:00Z</dcterms:created>
  <dcterms:modified xsi:type="dcterms:W3CDTF">2014-11-10T03:50:00Z</dcterms:modified>
</cp:coreProperties>
</file>