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42" w:rsidRDefault="000F3742" w:rsidP="000F3742"/>
    <w:p w:rsidR="000F3742" w:rsidRPr="00692361" w:rsidRDefault="000F3742" w:rsidP="000F3742">
      <w:r w:rsidRPr="00692361">
        <w:t xml:space="preserve">Mr. Speaker, this is supposed to be a war supplemental bill, </w:t>
      </w:r>
    </w:p>
    <w:p w:rsidR="000F3742" w:rsidRPr="00692361" w:rsidRDefault="000F3742" w:rsidP="000F3742">
      <w:proofErr w:type="gramStart"/>
      <w:r w:rsidRPr="00692361">
        <w:t>but</w:t>
      </w:r>
      <w:proofErr w:type="gramEnd"/>
      <w:r w:rsidRPr="00692361">
        <w:t xml:space="preserve"> there is so much non</w:t>
      </w:r>
      <w:r>
        <w:t>-</w:t>
      </w:r>
      <w:r w:rsidRPr="00692361">
        <w:t xml:space="preserve">war spending in this bill. For example, one </w:t>
      </w:r>
    </w:p>
    <w:p w:rsidR="000F3742" w:rsidRPr="00692361" w:rsidRDefault="000F3742" w:rsidP="000F3742">
      <w:proofErr w:type="gramStart"/>
      <w:r w:rsidRPr="00692361">
        <w:t>portion</w:t>
      </w:r>
      <w:proofErr w:type="gramEnd"/>
      <w:r w:rsidRPr="00692361">
        <w:t xml:space="preserve"> of the bill dumps millions of dollars in Liberia. The last I </w:t>
      </w:r>
    </w:p>
    <w:p w:rsidR="000F3742" w:rsidRPr="00692361" w:rsidRDefault="000F3742" w:rsidP="000F3742">
      <w:proofErr w:type="gramStart"/>
      <w:r w:rsidRPr="00692361">
        <w:t>saw</w:t>
      </w:r>
      <w:proofErr w:type="gramEnd"/>
      <w:r w:rsidRPr="00692361">
        <w:t xml:space="preserve">, Liberia is not even on the same continent as Iraq. And why does </w:t>
      </w:r>
    </w:p>
    <w:p w:rsidR="000F3742" w:rsidRPr="00692361" w:rsidRDefault="000F3742" w:rsidP="000F3742">
      <w:proofErr w:type="gramStart"/>
      <w:r w:rsidRPr="00692361">
        <w:t>this</w:t>
      </w:r>
      <w:proofErr w:type="gramEnd"/>
      <w:r w:rsidRPr="00692361">
        <w:t xml:space="preserve"> bill have anything to do with funding Liberia and their needs?</w:t>
      </w:r>
    </w:p>
    <w:p w:rsidR="000F3742" w:rsidRPr="00692361" w:rsidRDefault="000F3742" w:rsidP="000F3742">
      <w:r w:rsidRPr="00692361">
        <w:t xml:space="preserve">  But more importantly, this bill puts our troops at risk, because it </w:t>
      </w:r>
    </w:p>
    <w:p w:rsidR="000F3742" w:rsidRPr="00692361" w:rsidRDefault="000F3742" w:rsidP="000F3742">
      <w:proofErr w:type="gramStart"/>
      <w:r w:rsidRPr="00692361">
        <w:t>sows</w:t>
      </w:r>
      <w:proofErr w:type="gramEnd"/>
      <w:r w:rsidRPr="00692361">
        <w:t xml:space="preserve"> the cloud of defeatism and cynicism that seems to be predominant </w:t>
      </w:r>
    </w:p>
    <w:p w:rsidR="000F3742" w:rsidRPr="00692361" w:rsidRDefault="000F3742" w:rsidP="000F3742">
      <w:proofErr w:type="gramStart"/>
      <w:r w:rsidRPr="00692361">
        <w:t>in</w:t>
      </w:r>
      <w:proofErr w:type="gramEnd"/>
      <w:r w:rsidRPr="00692361">
        <w:t xml:space="preserve"> Washington, D.C.</w:t>
      </w:r>
    </w:p>
    <w:p w:rsidR="000F3742" w:rsidRPr="00692361" w:rsidRDefault="000F3742" w:rsidP="000F3742">
      <w:r w:rsidRPr="00692361">
        <w:t xml:space="preserve">  Congresses before us have tried to run the war, even as far back as </w:t>
      </w:r>
    </w:p>
    <w:p w:rsidR="000F3742" w:rsidRPr="00692361" w:rsidRDefault="000F3742" w:rsidP="000F3742">
      <w:proofErr w:type="gramStart"/>
      <w:r w:rsidRPr="00692361">
        <w:t>the</w:t>
      </w:r>
      <w:proofErr w:type="gramEnd"/>
      <w:r w:rsidRPr="00692361">
        <w:t xml:space="preserve"> Continental Congress. They were so upset with George Washington, </w:t>
      </w:r>
    </w:p>
    <w:p w:rsidR="000F3742" w:rsidRPr="00692361" w:rsidRDefault="000F3742" w:rsidP="000F3742">
      <w:proofErr w:type="gramStart"/>
      <w:r w:rsidRPr="00692361">
        <w:t>they</w:t>
      </w:r>
      <w:proofErr w:type="gramEnd"/>
      <w:r w:rsidRPr="00692361">
        <w:t xml:space="preserve"> wanted to get rid of the Commander in Chief and replace him with </w:t>
      </w:r>
    </w:p>
    <w:p w:rsidR="000F3742" w:rsidRPr="00692361" w:rsidRDefault="000F3742" w:rsidP="000F3742">
      <w:proofErr w:type="gramStart"/>
      <w:r w:rsidRPr="00692361">
        <w:t>somebody</w:t>
      </w:r>
      <w:proofErr w:type="gramEnd"/>
      <w:r w:rsidRPr="00692361">
        <w:t xml:space="preserve"> else. His comments to the Continental Congress then are worth </w:t>
      </w:r>
    </w:p>
    <w:p w:rsidR="000F3742" w:rsidRPr="00692361" w:rsidRDefault="000F3742" w:rsidP="000F3742">
      <w:proofErr w:type="gramStart"/>
      <w:r w:rsidRPr="00692361">
        <w:t>noting</w:t>
      </w:r>
      <w:proofErr w:type="gramEnd"/>
      <w:r w:rsidRPr="00692361">
        <w:t xml:space="preserve"> today. He said, ``</w:t>
      </w:r>
      <w:proofErr w:type="gramStart"/>
      <w:r w:rsidRPr="00692361">
        <w:t>We</w:t>
      </w:r>
      <w:proofErr w:type="gramEnd"/>
      <w:r w:rsidRPr="00692361">
        <w:t xml:space="preserve"> should never despair. Our situation before </w:t>
      </w:r>
    </w:p>
    <w:p w:rsidR="000F3742" w:rsidRPr="00692361" w:rsidRDefault="000F3742" w:rsidP="000F3742">
      <w:proofErr w:type="gramStart"/>
      <w:r w:rsidRPr="00692361">
        <w:t>has</w:t>
      </w:r>
      <w:proofErr w:type="gramEnd"/>
      <w:r w:rsidRPr="00692361">
        <w:t xml:space="preserve"> been unpromising and has changed for the better. So it will </w:t>
      </w:r>
    </w:p>
    <w:p w:rsidR="000F3742" w:rsidRPr="00692361" w:rsidRDefault="000F3742" w:rsidP="000F3742">
      <w:proofErr w:type="gramStart"/>
      <w:r w:rsidRPr="00692361">
        <w:t>again</w:t>
      </w:r>
      <w:proofErr w:type="gramEnd"/>
      <w:r w:rsidRPr="00692361">
        <w:t>.''</w:t>
      </w:r>
    </w:p>
    <w:p w:rsidR="000F3742" w:rsidRPr="00692361" w:rsidRDefault="000F3742" w:rsidP="000F3742">
      <w:r w:rsidRPr="00692361">
        <w:t xml:space="preserve">  And that is what we must do. Support our troops. Give them the troops </w:t>
      </w:r>
    </w:p>
    <w:p w:rsidR="000F3742" w:rsidRPr="00692361" w:rsidRDefault="000F3742" w:rsidP="000F3742">
      <w:proofErr w:type="gramStart"/>
      <w:r w:rsidRPr="00692361">
        <w:t>that</w:t>
      </w:r>
      <w:proofErr w:type="gramEnd"/>
      <w:r w:rsidRPr="00692361">
        <w:t xml:space="preserve"> they need to finish the mission that we have asked them to </w:t>
      </w:r>
    </w:p>
    <w:p w:rsidR="000F3742" w:rsidRPr="00692361" w:rsidRDefault="000F3742" w:rsidP="000F3742">
      <w:proofErr w:type="gramStart"/>
      <w:r w:rsidRPr="00692361">
        <w:t>accomplish</w:t>
      </w:r>
      <w:proofErr w:type="gramEnd"/>
      <w:r w:rsidRPr="00692361">
        <w:t xml:space="preserve"> on behalf of national security.</w:t>
      </w:r>
    </w:p>
    <w:p w:rsidR="000F3742" w:rsidRDefault="000F3742" w:rsidP="000F3742">
      <w:r w:rsidRPr="00692361">
        <w:t xml:space="preserve">  </w:t>
      </w:r>
    </w:p>
    <w:p w:rsidR="000F3742" w:rsidRDefault="000F3742" w:rsidP="000F3742"/>
    <w:p w:rsidR="000F3742" w:rsidRDefault="000F3742" w:rsidP="000F3742"/>
    <w:p w:rsidR="000F3742" w:rsidRDefault="000F3742" w:rsidP="000F3742"/>
    <w:p w:rsidR="000F3742" w:rsidRDefault="000F3742" w:rsidP="000F3742"/>
    <w:p w:rsidR="000F3742" w:rsidRPr="00692361" w:rsidRDefault="000F3742" w:rsidP="000F374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41D" w:rsidRDefault="0016241D" w:rsidP="000F3742">
      <w:r>
        <w:separator/>
      </w:r>
    </w:p>
  </w:endnote>
  <w:endnote w:type="continuationSeparator" w:id="0">
    <w:p w:rsidR="0016241D" w:rsidRDefault="0016241D" w:rsidP="000F3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42" w:rsidRDefault="000F37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42" w:rsidRDefault="000F37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42" w:rsidRDefault="000F37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41D" w:rsidRDefault="0016241D" w:rsidP="000F3742">
      <w:r>
        <w:separator/>
      </w:r>
    </w:p>
  </w:footnote>
  <w:footnote w:type="continuationSeparator" w:id="0">
    <w:p w:rsidR="0016241D" w:rsidRDefault="0016241D" w:rsidP="000F37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42" w:rsidRDefault="000F37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42" w:rsidRPr="00692361" w:rsidRDefault="000F3742" w:rsidP="000F3742">
    <w:r w:rsidRPr="00692361">
      <w:t>(Thursday, March 22, 2007)]</w:t>
    </w:r>
  </w:p>
  <w:p w:rsidR="000F3742" w:rsidRDefault="000F3742" w:rsidP="000F3742">
    <w:r w:rsidRPr="00692361">
      <w:t>[House]</w:t>
    </w:r>
  </w:p>
  <w:p w:rsidR="000F3742" w:rsidRDefault="000F3742">
    <w:pPr>
      <w:pStyle w:val="Header"/>
    </w:pPr>
    <w:r w:rsidRPr="00692361">
      <w:t xml:space="preserve">  Mr. POE.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42" w:rsidRDefault="000F37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374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3742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41D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4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374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3742"/>
  </w:style>
  <w:style w:type="paragraph" w:styleId="Footer">
    <w:name w:val="footer"/>
    <w:basedOn w:val="Normal"/>
    <w:link w:val="FooterChar"/>
    <w:uiPriority w:val="99"/>
    <w:semiHidden/>
    <w:unhideWhenUsed/>
    <w:rsid w:val="000F374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37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2014-11-10T03:58:00Z</dcterms:created>
  <dcterms:modified xsi:type="dcterms:W3CDTF">2014-11-10T03:59:00Z</dcterms:modified>
</cp:coreProperties>
</file>