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AD" w:rsidRPr="00692361" w:rsidRDefault="00D612AD" w:rsidP="00D612AD">
      <w:r w:rsidRPr="00692361">
        <w:t xml:space="preserve">  </w:t>
      </w:r>
      <w:r>
        <w:t xml:space="preserve">  </w:t>
      </w:r>
      <w:r w:rsidRPr="00692361">
        <w:t>I thank the chairman.</w:t>
      </w:r>
    </w:p>
    <w:p w:rsidR="00D612AD" w:rsidRPr="00692361" w:rsidRDefault="00D612AD" w:rsidP="00D612AD">
      <w:r w:rsidRPr="00692361">
        <w:t xml:space="preserve">  Mr. Speaker, I rise in support of this bill. But it is not the bill I </w:t>
      </w:r>
    </w:p>
    <w:p w:rsidR="00D612AD" w:rsidRPr="00692361" w:rsidRDefault="00D612AD" w:rsidP="00D612AD">
      <w:proofErr w:type="gramStart"/>
      <w:r w:rsidRPr="00692361">
        <w:t>wanted</w:t>
      </w:r>
      <w:proofErr w:type="gramEnd"/>
      <w:r w:rsidRPr="00692361">
        <w:t xml:space="preserve">. I think we should begin an immediate troop withdrawal, but this </w:t>
      </w:r>
    </w:p>
    <w:p w:rsidR="00D612AD" w:rsidRPr="00692361" w:rsidRDefault="00D612AD" w:rsidP="00D612AD">
      <w:proofErr w:type="gramStart"/>
      <w:r w:rsidRPr="00692361">
        <w:t>is</w:t>
      </w:r>
      <w:proofErr w:type="gramEnd"/>
      <w:r w:rsidRPr="00692361">
        <w:t xml:space="preserve"> a good compromise bill that has the virtue of setting a date </w:t>
      </w:r>
    </w:p>
    <w:p w:rsidR="00D612AD" w:rsidRPr="00692361" w:rsidRDefault="00D612AD" w:rsidP="00D612AD">
      <w:proofErr w:type="gramStart"/>
      <w:r w:rsidRPr="00692361">
        <w:t>certain</w:t>
      </w:r>
      <w:proofErr w:type="gramEnd"/>
      <w:r w:rsidRPr="00692361">
        <w:t>.</w:t>
      </w:r>
    </w:p>
    <w:p w:rsidR="00D612AD" w:rsidRPr="00692361" w:rsidRDefault="00D612AD" w:rsidP="00D612AD">
      <w:r w:rsidRPr="00692361">
        <w:t xml:space="preserve">  Now, I hear my colleagues on the other side of the aisle talking </w:t>
      </w:r>
    </w:p>
    <w:p w:rsidR="00D612AD" w:rsidRPr="00692361" w:rsidRDefault="00D612AD" w:rsidP="00D612AD">
      <w:proofErr w:type="gramStart"/>
      <w:r w:rsidRPr="00692361">
        <w:t>about</w:t>
      </w:r>
      <w:proofErr w:type="gramEnd"/>
      <w:r w:rsidRPr="00692361">
        <w:t xml:space="preserve"> ``micromanagement.'' Well, I will tell you, we have great United </w:t>
      </w:r>
    </w:p>
    <w:p w:rsidR="00D612AD" w:rsidRPr="00692361" w:rsidRDefault="00D612AD" w:rsidP="00D612AD">
      <w:r w:rsidRPr="00692361">
        <w:t xml:space="preserve">States troops who perform admirably in spite of the incompetence and </w:t>
      </w:r>
    </w:p>
    <w:p w:rsidR="00D612AD" w:rsidRPr="00692361" w:rsidRDefault="00D612AD" w:rsidP="00D612AD">
      <w:proofErr w:type="gramStart"/>
      <w:r w:rsidRPr="00692361">
        <w:t>lack</w:t>
      </w:r>
      <w:proofErr w:type="gramEnd"/>
      <w:r w:rsidRPr="00692361">
        <w:t xml:space="preserve"> of planning by this administration. And I will tell you what our </w:t>
      </w:r>
    </w:p>
    <w:p w:rsidR="00D612AD" w:rsidRPr="00692361" w:rsidRDefault="00D612AD" w:rsidP="00D612AD">
      <w:proofErr w:type="gramStart"/>
      <w:r w:rsidRPr="00692361">
        <w:t>troops</w:t>
      </w:r>
      <w:proofErr w:type="gramEnd"/>
      <w:r w:rsidRPr="00692361">
        <w:t xml:space="preserve"> deserve. Number one, they deserve that we meet the readiness </w:t>
      </w:r>
    </w:p>
    <w:p w:rsidR="00D612AD" w:rsidRPr="00692361" w:rsidRDefault="00D612AD" w:rsidP="00D612AD">
      <w:proofErr w:type="gramStart"/>
      <w:r w:rsidRPr="00692361">
        <w:t>standards</w:t>
      </w:r>
      <w:proofErr w:type="gramEnd"/>
      <w:r w:rsidRPr="00692361">
        <w:t xml:space="preserve"> that our military has established, and this bill says it. We </w:t>
      </w:r>
    </w:p>
    <w:p w:rsidR="00D612AD" w:rsidRPr="00692361" w:rsidRDefault="00D612AD" w:rsidP="00D612AD">
      <w:proofErr w:type="gramStart"/>
      <w:r w:rsidRPr="00692361">
        <w:t>will</w:t>
      </w:r>
      <w:proofErr w:type="gramEnd"/>
      <w:r w:rsidRPr="00692361">
        <w:t xml:space="preserve"> meet our readiness standards, and we will make sure our troops are </w:t>
      </w:r>
    </w:p>
    <w:p w:rsidR="00D612AD" w:rsidRPr="00692361" w:rsidRDefault="00D612AD" w:rsidP="00D612AD">
      <w:proofErr w:type="gramStart"/>
      <w:r w:rsidRPr="00692361">
        <w:t>adequately</w:t>
      </w:r>
      <w:proofErr w:type="gramEnd"/>
      <w:r w:rsidRPr="00692361">
        <w:t xml:space="preserve"> trained and adequately prepared before we deploy them.</w:t>
      </w:r>
    </w:p>
    <w:p w:rsidR="00D612AD" w:rsidRPr="00692361" w:rsidRDefault="00D612AD" w:rsidP="00D612AD">
      <w:r w:rsidRPr="00692361">
        <w:t xml:space="preserve">  The second thing they deserve, and this is very important, they </w:t>
      </w:r>
    </w:p>
    <w:p w:rsidR="00D612AD" w:rsidRPr="00692361" w:rsidRDefault="00D612AD" w:rsidP="00D612AD">
      <w:proofErr w:type="gramStart"/>
      <w:r w:rsidRPr="00692361">
        <w:t>deserve</w:t>
      </w:r>
      <w:proofErr w:type="gramEnd"/>
      <w:r w:rsidRPr="00692361">
        <w:t xml:space="preserve"> accountability by the Iraqi people. The Iraqis need to disarm </w:t>
      </w:r>
    </w:p>
    <w:p w:rsidR="00D612AD" w:rsidRPr="00692361" w:rsidRDefault="00D612AD" w:rsidP="00D612AD">
      <w:proofErr w:type="gramStart"/>
      <w:r w:rsidRPr="00692361">
        <w:t>their</w:t>
      </w:r>
      <w:proofErr w:type="gramEnd"/>
      <w:r w:rsidRPr="00692361">
        <w:t xml:space="preserve"> militias. The Iraqis need to come up with a political solution. </w:t>
      </w:r>
    </w:p>
    <w:p w:rsidR="00D612AD" w:rsidRPr="00692361" w:rsidRDefault="00D612AD" w:rsidP="00D612AD">
      <w:r w:rsidRPr="00692361">
        <w:t xml:space="preserve">The Iraqis need to divide the oil revenues. That is not something the </w:t>
      </w:r>
    </w:p>
    <w:p w:rsidR="00D612AD" w:rsidRPr="00692361" w:rsidRDefault="00D612AD" w:rsidP="00D612AD">
      <w:proofErr w:type="gramStart"/>
      <w:r w:rsidRPr="00692361">
        <w:t>military</w:t>
      </w:r>
      <w:proofErr w:type="gramEnd"/>
      <w:r w:rsidRPr="00692361">
        <w:t xml:space="preserve"> can do.</w:t>
      </w:r>
    </w:p>
    <w:p w:rsidR="00D612AD" w:rsidRPr="00692361" w:rsidRDefault="00D612AD" w:rsidP="00D612AD">
      <w:r w:rsidRPr="00692361">
        <w:t xml:space="preserve">  Third, our troops deserve a date certain not because we are ``losing </w:t>
      </w:r>
    </w:p>
    <w:p w:rsidR="00D612AD" w:rsidRPr="00692361" w:rsidRDefault="00D612AD" w:rsidP="00D612AD">
      <w:proofErr w:type="gramStart"/>
      <w:r w:rsidRPr="00692361">
        <w:t>the</w:t>
      </w:r>
      <w:proofErr w:type="gramEnd"/>
      <w:r w:rsidRPr="00692361">
        <w:t xml:space="preserve"> war,'' but because we are going to take a new direction that relies </w:t>
      </w:r>
    </w:p>
    <w:p w:rsidR="00D612AD" w:rsidRPr="00692361" w:rsidRDefault="00D612AD" w:rsidP="00D612AD">
      <w:proofErr w:type="gramStart"/>
      <w:r w:rsidRPr="00692361">
        <w:t>on</w:t>
      </w:r>
      <w:proofErr w:type="gramEnd"/>
      <w:r w:rsidRPr="00692361">
        <w:t xml:space="preserve"> negotiation and diplomacy, rather than warfare and bloodshed.</w:t>
      </w:r>
    </w:p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D612AD" w:rsidRDefault="00D612AD" w:rsidP="00D612A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18D" w:rsidRDefault="00A8018D" w:rsidP="00D612AD">
      <w:r>
        <w:separator/>
      </w:r>
    </w:p>
  </w:endnote>
  <w:endnote w:type="continuationSeparator" w:id="0">
    <w:p w:rsidR="00A8018D" w:rsidRDefault="00A8018D" w:rsidP="00D61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AD" w:rsidRDefault="00D612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AD" w:rsidRDefault="00D612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AD" w:rsidRDefault="00D612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18D" w:rsidRDefault="00A8018D" w:rsidP="00D612AD">
      <w:r>
        <w:separator/>
      </w:r>
    </w:p>
  </w:footnote>
  <w:footnote w:type="continuationSeparator" w:id="0">
    <w:p w:rsidR="00A8018D" w:rsidRDefault="00A8018D" w:rsidP="00D612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AD" w:rsidRDefault="00D612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AD" w:rsidRPr="00692361" w:rsidRDefault="00D612AD" w:rsidP="00D612AD">
    <w:r w:rsidRPr="00692361">
      <w:t>(Thursday, March 22, 2007)]</w:t>
    </w:r>
  </w:p>
  <w:p w:rsidR="00D612AD" w:rsidRDefault="00D612AD" w:rsidP="00D612AD">
    <w:r w:rsidRPr="00692361">
      <w:t>[House]</w:t>
    </w:r>
  </w:p>
  <w:p w:rsidR="00D612AD" w:rsidRDefault="00D612AD">
    <w:pPr>
      <w:pStyle w:val="Header"/>
    </w:pPr>
    <w:r w:rsidRPr="00692361">
      <w:t xml:space="preserve">Mr. WYNN.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AD" w:rsidRDefault="00D612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2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018D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2AD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A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2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12AD"/>
  </w:style>
  <w:style w:type="paragraph" w:styleId="Footer">
    <w:name w:val="footer"/>
    <w:basedOn w:val="Normal"/>
    <w:link w:val="FooterChar"/>
    <w:uiPriority w:val="99"/>
    <w:semiHidden/>
    <w:unhideWhenUsed/>
    <w:rsid w:val="00D612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1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2014-11-10T04:03:00Z</dcterms:created>
  <dcterms:modified xsi:type="dcterms:W3CDTF">2014-11-10T04:03:00Z</dcterms:modified>
</cp:coreProperties>
</file>