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454" w:rsidRPr="00692361" w:rsidRDefault="00F75454" w:rsidP="00F75454">
      <w:r w:rsidRPr="00692361">
        <w:t xml:space="preserve">Mr. Speaker, my concern with this supplemental is that it </w:t>
      </w:r>
    </w:p>
    <w:p w:rsidR="00F75454" w:rsidRPr="00692361" w:rsidRDefault="00F75454" w:rsidP="00F75454">
      <w:proofErr w:type="gramStart"/>
      <w:r w:rsidRPr="00692361">
        <w:t>is</w:t>
      </w:r>
      <w:proofErr w:type="gramEnd"/>
      <w:r w:rsidRPr="00692361">
        <w:t xml:space="preserve"> designed to fail.</w:t>
      </w:r>
    </w:p>
    <w:p w:rsidR="00F75454" w:rsidRPr="00692361" w:rsidRDefault="00F75454" w:rsidP="00F75454">
      <w:r w:rsidRPr="00692361">
        <w:t xml:space="preserve">  In section 1904, funding for the Iraqi security forces will be cut if </w:t>
      </w:r>
    </w:p>
    <w:p w:rsidR="00F75454" w:rsidRPr="00692361" w:rsidRDefault="00F75454" w:rsidP="00F75454">
      <w:proofErr w:type="gramStart"/>
      <w:r w:rsidRPr="00692361">
        <w:t>the</w:t>
      </w:r>
      <w:proofErr w:type="gramEnd"/>
      <w:r w:rsidRPr="00692361">
        <w:t xml:space="preserve"> new government does not pass a constitutional amendment to </w:t>
      </w:r>
    </w:p>
    <w:p w:rsidR="00F75454" w:rsidRPr="00692361" w:rsidRDefault="00F75454" w:rsidP="00F75454">
      <w:r w:rsidRPr="00692361">
        <w:t xml:space="preserve">``promote reconciliation,'' whatever that is, to ethnic groups, I </w:t>
      </w:r>
    </w:p>
    <w:p w:rsidR="00F75454" w:rsidRPr="00692361" w:rsidRDefault="00F75454" w:rsidP="00F75454">
      <w:proofErr w:type="gramStart"/>
      <w:r w:rsidRPr="00692361">
        <w:t>suppose</w:t>
      </w:r>
      <w:proofErr w:type="gramEnd"/>
      <w:r w:rsidRPr="00692361">
        <w:t xml:space="preserve">. In short, to amend the Constitution in a way that is not </w:t>
      </w:r>
    </w:p>
    <w:p w:rsidR="00F75454" w:rsidRPr="00692361" w:rsidRDefault="00F75454" w:rsidP="00F75454">
      <w:proofErr w:type="gramStart"/>
      <w:r w:rsidRPr="00692361">
        <w:t>defined</w:t>
      </w:r>
      <w:proofErr w:type="gramEnd"/>
      <w:r w:rsidRPr="00692361">
        <w:t xml:space="preserve"> in a period that cannot be completed.</w:t>
      </w:r>
    </w:p>
    <w:p w:rsidR="00F75454" w:rsidRPr="00692361" w:rsidRDefault="00F75454" w:rsidP="00F75454">
      <w:r w:rsidRPr="00692361">
        <w:t xml:space="preserve">  Now, earlier on this floor, Representative Conyers stated that it </w:t>
      </w:r>
    </w:p>
    <w:p w:rsidR="00F75454" w:rsidRPr="00692361" w:rsidRDefault="00F75454" w:rsidP="00F75454">
      <w:proofErr w:type="gramStart"/>
      <w:r w:rsidRPr="00692361">
        <w:t>would</w:t>
      </w:r>
      <w:proofErr w:type="gramEnd"/>
      <w:r w:rsidRPr="00692361">
        <w:t xml:space="preserve"> take 10 years to pass an amendment to the U.S. Constitution to </w:t>
      </w:r>
    </w:p>
    <w:p w:rsidR="00F75454" w:rsidRPr="00692361" w:rsidRDefault="00F75454" w:rsidP="00F75454">
      <w:proofErr w:type="gramStart"/>
      <w:r w:rsidRPr="00692361">
        <w:t>protect</w:t>
      </w:r>
      <w:proofErr w:type="gramEnd"/>
      <w:r w:rsidRPr="00692361">
        <w:t xml:space="preserve"> D.C. voting rights, and yet we expect Iraqis to pass a </w:t>
      </w:r>
    </w:p>
    <w:p w:rsidR="00F75454" w:rsidRPr="00692361" w:rsidRDefault="00F75454" w:rsidP="00F75454">
      <w:proofErr w:type="gramStart"/>
      <w:r w:rsidRPr="00692361">
        <w:t>constitutional</w:t>
      </w:r>
      <w:proofErr w:type="gramEnd"/>
      <w:r w:rsidRPr="00692361">
        <w:t xml:space="preserve"> amendment to fix ethnic tensions in 6 months, not to </w:t>
      </w:r>
    </w:p>
    <w:p w:rsidR="00F75454" w:rsidRPr="00692361" w:rsidRDefault="00F75454" w:rsidP="00F75454">
      <w:proofErr w:type="gramStart"/>
      <w:r w:rsidRPr="00692361">
        <w:t>mention</w:t>
      </w:r>
      <w:proofErr w:type="gramEnd"/>
      <w:r w:rsidRPr="00692361">
        <w:t xml:space="preserve"> the other tough challenges imposed by this bill.</w:t>
      </w:r>
    </w:p>
    <w:p w:rsidR="00F75454" w:rsidRPr="00692361" w:rsidRDefault="00F75454" w:rsidP="00F75454">
      <w:r w:rsidRPr="00692361">
        <w:t xml:space="preserve">  This supplemental is like a promise written in disappearing ink: it </w:t>
      </w:r>
    </w:p>
    <w:p w:rsidR="00F75454" w:rsidRPr="00692361" w:rsidRDefault="00F75454" w:rsidP="00F75454">
      <w:proofErr w:type="gramStart"/>
      <w:r w:rsidRPr="00692361">
        <w:t>is</w:t>
      </w:r>
      <w:proofErr w:type="gramEnd"/>
      <w:r w:rsidRPr="00692361">
        <w:t xml:space="preserve"> designed to fail.</w:t>
      </w:r>
    </w:p>
    <w:p w:rsidR="00F75454" w:rsidRPr="00692361" w:rsidRDefault="00F75454" w:rsidP="00F75454">
      <w:r w:rsidRPr="00692361">
        <w:t xml:space="preserve">  During World War II, the Japanese stole blueprints of some U.S. </w:t>
      </w:r>
    </w:p>
    <w:p w:rsidR="00F75454" w:rsidRPr="00692361" w:rsidRDefault="00F75454" w:rsidP="00F75454">
      <w:proofErr w:type="gramStart"/>
      <w:r w:rsidRPr="00692361">
        <w:t>submarines</w:t>
      </w:r>
      <w:proofErr w:type="gramEnd"/>
      <w:r w:rsidRPr="00692361">
        <w:t xml:space="preserve">. They built a submarine, but when it launched, it turned </w:t>
      </w:r>
    </w:p>
    <w:p w:rsidR="00F75454" w:rsidRPr="00692361" w:rsidRDefault="00F75454" w:rsidP="00F75454">
      <w:proofErr w:type="gramStart"/>
      <w:r w:rsidRPr="00692361">
        <w:t>upside</w:t>
      </w:r>
      <w:proofErr w:type="gramEnd"/>
      <w:r w:rsidRPr="00692361">
        <w:t xml:space="preserve"> down and sunk because it was designed to fail.</w:t>
      </w:r>
    </w:p>
    <w:p w:rsidR="00F75454" w:rsidRPr="00692361" w:rsidRDefault="00F75454" w:rsidP="00F75454">
      <w:r w:rsidRPr="00692361">
        <w:t xml:space="preserve">  This substitute is designed to fail. It is designed to fail because </w:t>
      </w:r>
    </w:p>
    <w:p w:rsidR="00F75454" w:rsidRPr="00692361" w:rsidRDefault="00F75454" w:rsidP="00F75454">
      <w:proofErr w:type="gramStart"/>
      <w:r w:rsidRPr="00692361">
        <w:t>it</w:t>
      </w:r>
      <w:proofErr w:type="gramEnd"/>
      <w:r w:rsidRPr="00692361">
        <w:t xml:space="preserve"> is going to defund the Iraqi security forces which are our best hope </w:t>
      </w:r>
    </w:p>
    <w:p w:rsidR="00F75454" w:rsidRPr="00692361" w:rsidRDefault="00F75454" w:rsidP="00F75454">
      <w:proofErr w:type="gramStart"/>
      <w:r w:rsidRPr="00692361">
        <w:t>of</w:t>
      </w:r>
      <w:proofErr w:type="gramEnd"/>
      <w:r w:rsidRPr="00692361">
        <w:t xml:space="preserve"> success. Of all of the blood and the sweat and the tears that has </w:t>
      </w:r>
    </w:p>
    <w:p w:rsidR="00F75454" w:rsidRPr="00692361" w:rsidRDefault="00F75454" w:rsidP="00F75454">
      <w:proofErr w:type="gramStart"/>
      <w:r w:rsidRPr="00692361">
        <w:t>been</w:t>
      </w:r>
      <w:proofErr w:type="gramEnd"/>
      <w:r w:rsidRPr="00692361">
        <w:t xml:space="preserve"> spilled in the desert of Iraq, is this how it is going to end, by </w:t>
      </w:r>
    </w:p>
    <w:p w:rsidR="00F75454" w:rsidRPr="00692361" w:rsidRDefault="00F75454" w:rsidP="00F75454">
      <w:proofErr w:type="gramStart"/>
      <w:r w:rsidRPr="00692361">
        <w:t>a</w:t>
      </w:r>
      <w:proofErr w:type="gramEnd"/>
      <w:r w:rsidRPr="00692361">
        <w:t xml:space="preserve"> bill that is designed to fail by not funding the Iraqi security </w:t>
      </w:r>
    </w:p>
    <w:p w:rsidR="00F75454" w:rsidRPr="00692361" w:rsidRDefault="00F75454" w:rsidP="00F75454">
      <w:proofErr w:type="gramStart"/>
      <w:r w:rsidRPr="00692361">
        <w:t>forces</w:t>
      </w:r>
      <w:proofErr w:type="gramEnd"/>
      <w:r w:rsidRPr="00692361">
        <w:t>?</w:t>
      </w:r>
    </w:p>
    <w:p w:rsidR="00F75454" w:rsidRPr="00692361" w:rsidRDefault="00F75454" w:rsidP="00F75454">
      <w:r w:rsidRPr="00692361">
        <w:t xml:space="preserve">  The trouble with the submarine, Mr. Speaker, is that my son and the </w:t>
      </w:r>
    </w:p>
    <w:p w:rsidR="00F75454" w:rsidRPr="00692361" w:rsidRDefault="00F75454" w:rsidP="00F75454">
      <w:proofErr w:type="gramStart"/>
      <w:r w:rsidRPr="00692361">
        <w:t>sons</w:t>
      </w:r>
      <w:proofErr w:type="gramEnd"/>
      <w:r w:rsidRPr="00692361">
        <w:t xml:space="preserve"> and daughters of Americans across this Nation are inside. We </w:t>
      </w:r>
    </w:p>
    <w:p w:rsidR="00F75454" w:rsidRPr="00692361" w:rsidRDefault="00F75454" w:rsidP="00F75454">
      <w:proofErr w:type="gramStart"/>
      <w:r w:rsidRPr="00692361">
        <w:t>cannot</w:t>
      </w:r>
      <w:proofErr w:type="gramEnd"/>
      <w:r w:rsidRPr="00692361">
        <w:t xml:space="preserve"> allow this substitute to pass because it is designed inherently </w:t>
      </w:r>
    </w:p>
    <w:p w:rsidR="00F75454" w:rsidRDefault="00F75454" w:rsidP="00F75454">
      <w:proofErr w:type="gramStart"/>
      <w:r w:rsidRPr="00692361">
        <w:t>to</w:t>
      </w:r>
      <w:proofErr w:type="gramEnd"/>
      <w:r w:rsidRPr="00692361">
        <w:t xml:space="preserve"> fail.</w:t>
      </w:r>
    </w:p>
    <w:p w:rsidR="00F75454" w:rsidRDefault="00F75454" w:rsidP="00F75454"/>
    <w:p w:rsidR="00F75454" w:rsidRDefault="00F75454" w:rsidP="00F75454"/>
    <w:p w:rsidR="00F75454" w:rsidRDefault="00F75454" w:rsidP="00F75454"/>
    <w:p w:rsidR="00F75454" w:rsidRDefault="00F75454" w:rsidP="00F75454"/>
    <w:p w:rsidR="00F75454" w:rsidRDefault="00F75454" w:rsidP="00F75454"/>
    <w:p w:rsidR="00F75454" w:rsidRPr="00692361" w:rsidRDefault="00F75454" w:rsidP="00F75454"/>
    <w:p w:rsidR="00F75454" w:rsidRDefault="00F75454" w:rsidP="00F75454"/>
    <w:p w:rsidR="00F75454" w:rsidRDefault="00F75454" w:rsidP="00F75454"/>
    <w:p w:rsidR="00F75454" w:rsidRDefault="00F75454" w:rsidP="00F75454"/>
    <w:p w:rsidR="00F75454" w:rsidRDefault="00F75454" w:rsidP="00F7545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025" w:rsidRDefault="008F4025" w:rsidP="00F75454">
      <w:r>
        <w:separator/>
      </w:r>
    </w:p>
  </w:endnote>
  <w:endnote w:type="continuationSeparator" w:id="0">
    <w:p w:rsidR="008F4025" w:rsidRDefault="008F4025" w:rsidP="00F754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454" w:rsidRDefault="00F754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454" w:rsidRDefault="00F7545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454" w:rsidRDefault="00F754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025" w:rsidRDefault="008F4025" w:rsidP="00F75454">
      <w:r>
        <w:separator/>
      </w:r>
    </w:p>
  </w:footnote>
  <w:footnote w:type="continuationSeparator" w:id="0">
    <w:p w:rsidR="008F4025" w:rsidRDefault="008F4025" w:rsidP="00F754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454" w:rsidRDefault="00F7545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454" w:rsidRPr="00692361" w:rsidRDefault="00F75454" w:rsidP="00F75454">
    <w:r w:rsidRPr="00692361">
      <w:t>(Thursday, March 22, 2007)]</w:t>
    </w:r>
  </w:p>
  <w:p w:rsidR="00F75454" w:rsidRDefault="00F75454" w:rsidP="00F75454">
    <w:r w:rsidRPr="00692361">
      <w:t>[House]</w:t>
    </w:r>
  </w:p>
  <w:p w:rsidR="00F75454" w:rsidRDefault="00F75454">
    <w:pPr>
      <w:pStyle w:val="Header"/>
    </w:pPr>
    <w:r w:rsidRPr="00692361">
      <w:t xml:space="preserve">  Mr. AKIN.</w:t>
    </w:r>
    <w:r>
      <w:t xml:space="preserve"> </w:t>
    </w:r>
    <w:r>
      <w:t>MO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454" w:rsidRDefault="00F7545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545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8F4025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5454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45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545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75454"/>
  </w:style>
  <w:style w:type="paragraph" w:styleId="Footer">
    <w:name w:val="footer"/>
    <w:basedOn w:val="Normal"/>
    <w:link w:val="FooterChar"/>
    <w:uiPriority w:val="99"/>
    <w:semiHidden/>
    <w:unhideWhenUsed/>
    <w:rsid w:val="00F7545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754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1361</Characters>
  <Application>Microsoft Office Word</Application>
  <DocSecurity>0</DocSecurity>
  <Lines>11</Lines>
  <Paragraphs>3</Paragraphs>
  <ScaleCrop>false</ScaleCrop>
  <Company>Microsoft</Company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2014-11-10T04:07:00Z</dcterms:created>
  <dcterms:modified xsi:type="dcterms:W3CDTF">2014-11-10T04:08:00Z</dcterms:modified>
</cp:coreProperties>
</file>