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04" w:rsidRPr="00692361" w:rsidRDefault="00B80504" w:rsidP="00B80504">
      <w:r w:rsidRPr="00692361">
        <w:t xml:space="preserve">Mr. Chairman, thank you for allocating the time for me to </w:t>
      </w:r>
    </w:p>
    <w:p w:rsidR="00B80504" w:rsidRPr="00692361" w:rsidRDefault="00B80504" w:rsidP="00B80504">
      <w:proofErr w:type="gramStart"/>
      <w:r w:rsidRPr="00692361">
        <w:t>come</w:t>
      </w:r>
      <w:proofErr w:type="gramEnd"/>
      <w:r w:rsidRPr="00692361">
        <w:t xml:space="preserve"> and basically disagree with you on this floor, but that is what </w:t>
      </w:r>
    </w:p>
    <w:p w:rsidR="00B80504" w:rsidRPr="00692361" w:rsidRDefault="00B80504" w:rsidP="00B80504">
      <w:proofErr w:type="gramStart"/>
      <w:r w:rsidRPr="00692361">
        <w:t>democracy</w:t>
      </w:r>
      <w:proofErr w:type="gramEnd"/>
      <w:r w:rsidRPr="00692361">
        <w:t xml:space="preserve"> is all about.</w:t>
      </w:r>
    </w:p>
    <w:p w:rsidR="00B80504" w:rsidRPr="00692361" w:rsidRDefault="00B80504" w:rsidP="00B80504">
      <w:r w:rsidRPr="00692361">
        <w:t xml:space="preserve">  I don't believe that this bill will do what it is intended to do. I </w:t>
      </w:r>
    </w:p>
    <w:p w:rsidR="00B80504" w:rsidRPr="00692361" w:rsidRDefault="00B80504" w:rsidP="00B80504">
      <w:proofErr w:type="gramStart"/>
      <w:r w:rsidRPr="00692361">
        <w:t>don't</w:t>
      </w:r>
      <w:proofErr w:type="gramEnd"/>
      <w:r w:rsidRPr="00692361">
        <w:t xml:space="preserve"> believe it makes good sense to say that our troops should be well </w:t>
      </w:r>
    </w:p>
    <w:p w:rsidR="00B80504" w:rsidRPr="00692361" w:rsidRDefault="00B80504" w:rsidP="00B80504">
      <w:proofErr w:type="gramStart"/>
      <w:r w:rsidRPr="00692361">
        <w:t>trained</w:t>
      </w:r>
      <w:proofErr w:type="gramEnd"/>
      <w:r w:rsidRPr="00692361">
        <w:t xml:space="preserve"> and well equipped, and then give the President the right to </w:t>
      </w:r>
    </w:p>
    <w:p w:rsidR="00B80504" w:rsidRPr="00692361" w:rsidRDefault="00B80504" w:rsidP="00B80504">
      <w:proofErr w:type="gramStart"/>
      <w:r w:rsidRPr="00692361">
        <w:t>waive</w:t>
      </w:r>
      <w:proofErr w:type="gramEnd"/>
      <w:r w:rsidRPr="00692361">
        <w:t xml:space="preserve"> that.</w:t>
      </w:r>
    </w:p>
    <w:p w:rsidR="00B80504" w:rsidRPr="00692361" w:rsidRDefault="00B80504" w:rsidP="00B80504">
      <w:r w:rsidRPr="00692361">
        <w:t xml:space="preserve">  I don't believe that the President will report to us in any fashion </w:t>
      </w:r>
    </w:p>
    <w:p w:rsidR="00B80504" w:rsidRPr="00692361" w:rsidRDefault="00B80504" w:rsidP="00B80504">
      <w:proofErr w:type="gramStart"/>
      <w:r w:rsidRPr="00692361">
        <w:t>that</w:t>
      </w:r>
      <w:proofErr w:type="gramEnd"/>
      <w:r w:rsidRPr="00692361">
        <w:t xml:space="preserve"> we can rely on in July, which will determine whether or not we get </w:t>
      </w:r>
    </w:p>
    <w:p w:rsidR="00B80504" w:rsidRPr="00692361" w:rsidRDefault="00B80504" w:rsidP="00B80504">
      <w:proofErr w:type="gramStart"/>
      <w:r w:rsidRPr="00692361">
        <w:t>out</w:t>
      </w:r>
      <w:proofErr w:type="gramEnd"/>
      <w:r w:rsidRPr="00692361">
        <w:t xml:space="preserve"> by December or whether we continue to give assistance to the </w:t>
      </w:r>
    </w:p>
    <w:p w:rsidR="00B80504" w:rsidRPr="00692361" w:rsidRDefault="00B80504" w:rsidP="00B80504">
      <w:proofErr w:type="gramStart"/>
      <w:r w:rsidRPr="00692361">
        <w:t>Iraqis.</w:t>
      </w:r>
      <w:proofErr w:type="gramEnd"/>
    </w:p>
    <w:p w:rsidR="00B80504" w:rsidRPr="00692361" w:rsidRDefault="00B80504" w:rsidP="00B80504">
      <w:r w:rsidRPr="00692361">
        <w:t xml:space="preserve">  I don't believe that it is enforceable, and I don't believe that this </w:t>
      </w:r>
    </w:p>
    <w:p w:rsidR="00B80504" w:rsidRPr="00692361" w:rsidRDefault="00B80504" w:rsidP="00B80504">
      <w:proofErr w:type="gramStart"/>
      <w:r w:rsidRPr="00692361">
        <w:t>war</w:t>
      </w:r>
      <w:proofErr w:type="gramEnd"/>
      <w:r w:rsidRPr="00692361">
        <w:t xml:space="preserve"> will end by next August even though I think that is what the </w:t>
      </w:r>
    </w:p>
    <w:p w:rsidR="00B80504" w:rsidRPr="00692361" w:rsidRDefault="00B80504" w:rsidP="00B80504">
      <w:proofErr w:type="gramStart"/>
      <w:r w:rsidRPr="00692361">
        <w:t>leadership</w:t>
      </w:r>
      <w:proofErr w:type="gramEnd"/>
      <w:r w:rsidRPr="00692361">
        <w:t xml:space="preserve"> intends for it to do.</w:t>
      </w:r>
    </w:p>
    <w:p w:rsidR="00B80504" w:rsidRPr="00692361" w:rsidRDefault="00B80504" w:rsidP="00B80504">
      <w:r w:rsidRPr="00692361">
        <w:t xml:space="preserve">  This war has been mismanaged. We have been misled. We have been made </w:t>
      </w:r>
    </w:p>
    <w:p w:rsidR="00B80504" w:rsidRPr="00692361" w:rsidRDefault="00B80504" w:rsidP="00B80504">
      <w:proofErr w:type="gramStart"/>
      <w:r w:rsidRPr="00692361">
        <w:t>to</w:t>
      </w:r>
      <w:proofErr w:type="gramEnd"/>
      <w:r w:rsidRPr="00692361">
        <w:t xml:space="preserve"> believe we would be welcomed with open arms. There were no weapons </w:t>
      </w:r>
    </w:p>
    <w:p w:rsidR="00B80504" w:rsidRPr="00692361" w:rsidRDefault="00B80504" w:rsidP="00B80504">
      <w:proofErr w:type="gramStart"/>
      <w:r w:rsidRPr="00692361">
        <w:t>of</w:t>
      </w:r>
      <w:proofErr w:type="gramEnd"/>
      <w:r w:rsidRPr="00692361">
        <w:t xml:space="preserve"> mass destruction. That the troops were getting trained and success </w:t>
      </w:r>
    </w:p>
    <w:p w:rsidR="00B80504" w:rsidRPr="00692361" w:rsidRDefault="00B80504" w:rsidP="00B80504">
      <w:proofErr w:type="gramStart"/>
      <w:r w:rsidRPr="00692361">
        <w:t>was</w:t>
      </w:r>
      <w:proofErr w:type="gramEnd"/>
      <w:r w:rsidRPr="00692361">
        <w:t xml:space="preserve"> right around the corner, and even last week when carnage was taking </w:t>
      </w:r>
    </w:p>
    <w:p w:rsidR="00B80504" w:rsidRPr="00692361" w:rsidRDefault="00B80504" w:rsidP="00B80504">
      <w:proofErr w:type="gramStart"/>
      <w:r w:rsidRPr="00692361">
        <w:t>place</w:t>
      </w:r>
      <w:proofErr w:type="gramEnd"/>
      <w:r w:rsidRPr="00692361">
        <w:t xml:space="preserve"> in Iraq and our soldiers were being killed, this administration </w:t>
      </w:r>
    </w:p>
    <w:p w:rsidR="00B80504" w:rsidRPr="00692361" w:rsidRDefault="00B80504" w:rsidP="00B80504">
      <w:proofErr w:type="gramStart"/>
      <w:r w:rsidRPr="00692361">
        <w:t>was</w:t>
      </w:r>
      <w:proofErr w:type="gramEnd"/>
      <w:r w:rsidRPr="00692361">
        <w:t xml:space="preserve"> out in the media talking about we were succeeding. And we will </w:t>
      </w:r>
    </w:p>
    <w:p w:rsidR="00B80504" w:rsidRPr="00692361" w:rsidRDefault="00B80504" w:rsidP="00B80504">
      <w:proofErr w:type="gramStart"/>
      <w:r w:rsidRPr="00692361">
        <w:t>continue</w:t>
      </w:r>
      <w:proofErr w:type="gramEnd"/>
      <w:r w:rsidRPr="00692361">
        <w:t xml:space="preserve"> to be misled. This war has been mismanaged.</w:t>
      </w:r>
    </w:p>
    <w:p w:rsidR="00B80504" w:rsidRPr="00692361" w:rsidRDefault="00B80504" w:rsidP="00B80504">
      <w:r w:rsidRPr="00692361">
        <w:t xml:space="preserve">  We don't have any friends in Iraq. The Sunnis do not want us there. </w:t>
      </w:r>
    </w:p>
    <w:p w:rsidR="00B80504" w:rsidRPr="00692361" w:rsidRDefault="00B80504" w:rsidP="00B80504">
      <w:r w:rsidRPr="00692361">
        <w:t xml:space="preserve">The Shiites don't like the occupation, and the Kurds don't like us. We </w:t>
      </w:r>
    </w:p>
    <w:p w:rsidR="00B80504" w:rsidRPr="00692361" w:rsidRDefault="00B80504" w:rsidP="00B80504">
      <w:proofErr w:type="gramStart"/>
      <w:r w:rsidRPr="00692361">
        <w:t>are</w:t>
      </w:r>
      <w:proofErr w:type="gramEnd"/>
      <w:r w:rsidRPr="00692361">
        <w:t xml:space="preserve"> undermined on a daily basis.</w:t>
      </w:r>
    </w:p>
    <w:p w:rsidR="00B80504" w:rsidRPr="00692361" w:rsidRDefault="00B80504" w:rsidP="00B80504">
      <w:r w:rsidRPr="00692361">
        <w:t xml:space="preserve">  Even Mr. </w:t>
      </w:r>
      <w:proofErr w:type="spellStart"/>
      <w:r w:rsidRPr="00692361">
        <w:t>Maliki</w:t>
      </w:r>
      <w:proofErr w:type="spellEnd"/>
      <w:r w:rsidRPr="00692361">
        <w:t xml:space="preserve">, who is supposed to be our ally, is working with </w:t>
      </w:r>
      <w:proofErr w:type="spellStart"/>
      <w:r w:rsidRPr="00692361">
        <w:t>Sadr</w:t>
      </w:r>
      <w:proofErr w:type="spellEnd"/>
      <w:r w:rsidRPr="00692361">
        <w:t xml:space="preserve"> </w:t>
      </w:r>
    </w:p>
    <w:p w:rsidR="00B80504" w:rsidRPr="00692361" w:rsidRDefault="00B80504" w:rsidP="00B80504">
      <w:proofErr w:type="gramStart"/>
      <w:r w:rsidRPr="00692361">
        <w:t>over</w:t>
      </w:r>
      <w:proofErr w:type="gramEnd"/>
      <w:r w:rsidRPr="00692361">
        <w:t xml:space="preserve"> in </w:t>
      </w:r>
      <w:proofErr w:type="spellStart"/>
      <w:r w:rsidRPr="00692361">
        <w:t>Sadr</w:t>
      </w:r>
      <w:proofErr w:type="spellEnd"/>
      <w:r w:rsidRPr="00692361">
        <w:t xml:space="preserve"> City, who controls the militias. The police departments </w:t>
      </w:r>
    </w:p>
    <w:p w:rsidR="00B80504" w:rsidRPr="00692361" w:rsidRDefault="00B80504" w:rsidP="00B80504">
      <w:proofErr w:type="gramStart"/>
      <w:r w:rsidRPr="00692361">
        <w:t>that</w:t>
      </w:r>
      <w:proofErr w:type="gramEnd"/>
      <w:r w:rsidRPr="00692361">
        <w:t xml:space="preserve"> are supposedly working to secure the people</w:t>
      </w:r>
    </w:p>
    <w:p w:rsidR="00B80504" w:rsidRPr="00692361" w:rsidRDefault="00B80504" w:rsidP="00B80504">
      <w:proofErr w:type="gramStart"/>
      <w:r w:rsidRPr="00692361">
        <w:t>are</w:t>
      </w:r>
      <w:proofErr w:type="gramEnd"/>
      <w:r w:rsidRPr="00692361">
        <w:t xml:space="preserve"> part of the undermining that is going on. Our soldiers, when they </w:t>
      </w:r>
    </w:p>
    <w:p w:rsidR="00B80504" w:rsidRPr="00692361" w:rsidRDefault="00B80504" w:rsidP="00B80504">
      <w:proofErr w:type="gramStart"/>
      <w:r w:rsidRPr="00692361">
        <w:t>are</w:t>
      </w:r>
      <w:proofErr w:type="gramEnd"/>
      <w:r w:rsidRPr="00692361">
        <w:t xml:space="preserve"> in confrontations, are deserted by the very people that they are </w:t>
      </w:r>
    </w:p>
    <w:p w:rsidR="00B80504" w:rsidRPr="00692361" w:rsidRDefault="00B80504" w:rsidP="00B80504">
      <w:proofErr w:type="gramStart"/>
      <w:r w:rsidRPr="00692361">
        <w:t>supposed</w:t>
      </w:r>
      <w:proofErr w:type="gramEnd"/>
      <w:r w:rsidRPr="00692361">
        <w:t xml:space="preserve"> to train.</w:t>
      </w:r>
    </w:p>
    <w:p w:rsidR="00B80504" w:rsidRPr="00692361" w:rsidRDefault="00B80504" w:rsidP="00B80504">
      <w:r w:rsidRPr="00692361">
        <w:t xml:space="preserve">  General said this cannot be won militarily, it must be done </w:t>
      </w:r>
    </w:p>
    <w:p w:rsidR="00B80504" w:rsidRPr="00692361" w:rsidRDefault="00B80504" w:rsidP="00B80504">
      <w:proofErr w:type="gramStart"/>
      <w:r w:rsidRPr="00692361">
        <w:t>diplomatically</w:t>
      </w:r>
      <w:proofErr w:type="gramEnd"/>
      <w:r w:rsidRPr="00692361">
        <w:t>. I don't see the diplomatic effort.</w:t>
      </w:r>
    </w:p>
    <w:p w:rsidR="00B80504" w:rsidRPr="00692361" w:rsidRDefault="00B80504" w:rsidP="00B80504">
      <w:r w:rsidRPr="00692361">
        <w:t xml:space="preserve">  I don't believe that giving $100 billion to the President of the </w:t>
      </w:r>
    </w:p>
    <w:p w:rsidR="00B80504" w:rsidRPr="00692361" w:rsidRDefault="00B80504" w:rsidP="00B80504">
      <w:r w:rsidRPr="00692361">
        <w:t xml:space="preserve">United States to continue this war will achieve the goal that we intend </w:t>
      </w:r>
    </w:p>
    <w:p w:rsidR="00B80504" w:rsidRPr="00692361" w:rsidRDefault="00B80504" w:rsidP="00B80504">
      <w:proofErr w:type="gramStart"/>
      <w:r w:rsidRPr="00692361">
        <w:t>for</w:t>
      </w:r>
      <w:proofErr w:type="gramEnd"/>
      <w:r w:rsidRPr="00692361">
        <w:t xml:space="preserve"> it to achieve. I oppose this legislation. I will continue to work </w:t>
      </w:r>
    </w:p>
    <w:p w:rsidR="00B80504" w:rsidRPr="00692361" w:rsidRDefault="00B80504" w:rsidP="00B80504">
      <w:proofErr w:type="gramStart"/>
      <w:r w:rsidRPr="00692361">
        <w:t>with</w:t>
      </w:r>
      <w:proofErr w:type="gramEnd"/>
      <w:r w:rsidRPr="00692361">
        <w:t xml:space="preserve"> the Out of Iraq Caucus, and I am hopeful we can end this war and </w:t>
      </w:r>
    </w:p>
    <w:p w:rsidR="00B80504" w:rsidRPr="00692361" w:rsidRDefault="00B80504" w:rsidP="00B80504">
      <w:proofErr w:type="gramStart"/>
      <w:r w:rsidRPr="00692361">
        <w:t>bring</w:t>
      </w:r>
      <w:proofErr w:type="gramEnd"/>
      <w:r w:rsidRPr="00692361">
        <w:t xml:space="preserve"> our soldiers home.</w:t>
      </w:r>
    </w:p>
    <w:p w:rsidR="00B80504" w:rsidRDefault="00B80504" w:rsidP="00B80504"/>
    <w:p w:rsidR="00B80504" w:rsidRDefault="00B80504" w:rsidP="00B80504"/>
    <w:p w:rsidR="00B80504" w:rsidRDefault="00B80504" w:rsidP="00B80504"/>
    <w:p w:rsidR="00B80504" w:rsidRDefault="00B80504" w:rsidP="00B80504"/>
    <w:p w:rsidR="00B80504" w:rsidRDefault="00B80504" w:rsidP="00B80504"/>
    <w:p w:rsidR="00B80504" w:rsidRDefault="00B80504" w:rsidP="00B8050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423" w:rsidRDefault="00182423" w:rsidP="00B80504">
      <w:r>
        <w:separator/>
      </w:r>
    </w:p>
  </w:endnote>
  <w:endnote w:type="continuationSeparator" w:id="0">
    <w:p w:rsidR="00182423" w:rsidRDefault="00182423" w:rsidP="00B80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04" w:rsidRDefault="00B805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04" w:rsidRDefault="00B805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04" w:rsidRDefault="00B805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423" w:rsidRDefault="00182423" w:rsidP="00B80504">
      <w:r>
        <w:separator/>
      </w:r>
    </w:p>
  </w:footnote>
  <w:footnote w:type="continuationSeparator" w:id="0">
    <w:p w:rsidR="00182423" w:rsidRDefault="00182423" w:rsidP="00B80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04" w:rsidRDefault="00B805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04" w:rsidRPr="00692361" w:rsidRDefault="00B80504" w:rsidP="00B80504">
    <w:r w:rsidRPr="00692361">
      <w:t>(Thursday, March 22, 2007)]</w:t>
    </w:r>
  </w:p>
  <w:p w:rsidR="00B80504" w:rsidRDefault="00B80504" w:rsidP="00B80504">
    <w:r w:rsidRPr="00692361">
      <w:t>[House]</w:t>
    </w:r>
  </w:p>
  <w:p w:rsidR="00B80504" w:rsidRDefault="00B80504">
    <w:pPr>
      <w:pStyle w:val="Header"/>
    </w:pPr>
    <w:r w:rsidRPr="00692361">
      <w:t xml:space="preserve">  Ms. WATERS.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04" w:rsidRDefault="00B805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5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2423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0504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50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05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504"/>
  </w:style>
  <w:style w:type="paragraph" w:styleId="Footer">
    <w:name w:val="footer"/>
    <w:basedOn w:val="Normal"/>
    <w:link w:val="FooterChar"/>
    <w:uiPriority w:val="99"/>
    <w:semiHidden/>
    <w:unhideWhenUsed/>
    <w:rsid w:val="00B805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2014-11-10T04:09:00Z</dcterms:created>
  <dcterms:modified xsi:type="dcterms:W3CDTF">2014-11-10T04:10:00Z</dcterms:modified>
</cp:coreProperties>
</file>