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84" w:rsidRDefault="001D2284" w:rsidP="00692361"/>
    <w:p w:rsidR="001D2284" w:rsidRDefault="001D2284" w:rsidP="00692361"/>
    <w:p w:rsidR="001D2284" w:rsidRDefault="001D2284" w:rsidP="00692361"/>
    <w:p w:rsidR="001D2284" w:rsidRDefault="001D2284" w:rsidP="00692361"/>
    <w:p w:rsidR="00692361" w:rsidRPr="00692361" w:rsidRDefault="00692361" w:rsidP="00692361">
      <w:r w:rsidRPr="00692361">
        <w:t xml:space="preserve">Mr. Speaker, the majority of Americans do not support the </w:t>
      </w:r>
    </w:p>
    <w:p w:rsidR="00692361" w:rsidRPr="00692361" w:rsidRDefault="00692361" w:rsidP="00692361">
      <w:r w:rsidRPr="00692361">
        <w:t>President on Iraq. Yet he persists.</w:t>
      </w:r>
    </w:p>
    <w:p w:rsidR="00692361" w:rsidRPr="00692361" w:rsidRDefault="00692361" w:rsidP="00692361">
      <w:r w:rsidRPr="00692361">
        <w:t xml:space="preserve">  Our caucus is united in our desire to end this war and bring our </w:t>
      </w:r>
    </w:p>
    <w:p w:rsidR="00692361" w:rsidRPr="00692361" w:rsidRDefault="00692361" w:rsidP="00692361">
      <w:r w:rsidRPr="00692361">
        <w:t xml:space="preserve">troops home safely despite our genuine disagreements as to how and when </w:t>
      </w:r>
    </w:p>
    <w:p w:rsidR="00692361" w:rsidRPr="00692361" w:rsidRDefault="00692361" w:rsidP="00692361">
      <w:r w:rsidRPr="00692361">
        <w:t xml:space="preserve">to bring this about. Within this disagreement, we reflect the broad </w:t>
      </w:r>
    </w:p>
    <w:p w:rsidR="00692361" w:rsidRPr="00692361" w:rsidRDefault="00692361" w:rsidP="00692361">
      <w:r w:rsidRPr="00692361">
        <w:t xml:space="preserve">spectrum of opinion in our country. Yet, as Members of Congress, we </w:t>
      </w:r>
    </w:p>
    <w:p w:rsidR="00692361" w:rsidRPr="00692361" w:rsidRDefault="00692361" w:rsidP="00692361">
      <w:r w:rsidRPr="00692361">
        <w:t xml:space="preserve">must take action to change the trajectory of this war, to come closer </w:t>
      </w:r>
    </w:p>
    <w:p w:rsidR="00692361" w:rsidRPr="00692361" w:rsidRDefault="00692361" w:rsidP="00692361">
      <w:r w:rsidRPr="00692361">
        <w:t>to the goal of ending the war.</w:t>
      </w:r>
    </w:p>
    <w:p w:rsidR="00692361" w:rsidRPr="00692361" w:rsidRDefault="00692361" w:rsidP="00692361">
      <w:r w:rsidRPr="00692361">
        <w:t xml:space="preserve">  By setting deadlines for the President to meet his own articulated </w:t>
      </w:r>
    </w:p>
    <w:p w:rsidR="00692361" w:rsidRPr="00692361" w:rsidRDefault="00692361" w:rsidP="00692361">
      <w:r w:rsidRPr="00692361">
        <w:t>benchmarks, this bill places us firmly on that path.</w:t>
      </w:r>
    </w:p>
    <w:p w:rsidR="00692361" w:rsidRPr="00692361" w:rsidRDefault="00692361" w:rsidP="00692361">
      <w:r w:rsidRPr="00692361">
        <w:t xml:space="preserve">  This bill is not perfect. There will be ``no'' votes because there </w:t>
      </w:r>
    </w:p>
    <w:p w:rsidR="00692361" w:rsidRPr="00692361" w:rsidRDefault="00692361" w:rsidP="00692361">
      <w:r w:rsidRPr="00692361">
        <w:t xml:space="preserve">are deadlines and ``no'' votes because the deadlines are too distant. </w:t>
      </w:r>
    </w:p>
    <w:p w:rsidR="00692361" w:rsidRPr="00692361" w:rsidRDefault="00692361" w:rsidP="00692361">
      <w:r w:rsidRPr="00692361">
        <w:t xml:space="preserve">The ``perfect'' bill that all of us can support will not materialize </w:t>
      </w:r>
    </w:p>
    <w:p w:rsidR="00692361" w:rsidRPr="00692361" w:rsidRDefault="00692361" w:rsidP="00692361">
      <w:r w:rsidRPr="00692361">
        <w:t>and we will be no closer to ending this war.</w:t>
      </w:r>
    </w:p>
    <w:p w:rsidR="00692361" w:rsidRPr="00692361" w:rsidRDefault="00692361" w:rsidP="00692361">
      <w:r w:rsidRPr="00692361">
        <w:t xml:space="preserve">  At the same time, until their safe return, we must support our troops </w:t>
      </w:r>
    </w:p>
    <w:p w:rsidR="00692361" w:rsidRPr="00692361" w:rsidRDefault="00692361" w:rsidP="00692361">
      <w:r w:rsidRPr="00692361">
        <w:t xml:space="preserve">and provide them with the equipment and protective gear they need while </w:t>
      </w:r>
    </w:p>
    <w:p w:rsidR="00692361" w:rsidRPr="00692361" w:rsidRDefault="00692361" w:rsidP="00692361">
      <w:r w:rsidRPr="00692361">
        <w:t>they are in harm's way.</w:t>
      </w:r>
    </w:p>
    <w:p w:rsidR="00692361" w:rsidRPr="00692361" w:rsidRDefault="00692361" w:rsidP="00692361">
      <w:r w:rsidRPr="00692361">
        <w:t xml:space="preserve">  With this bill, Congress for the first time since the war began is </w:t>
      </w:r>
    </w:p>
    <w:p w:rsidR="00692361" w:rsidRPr="00692361" w:rsidRDefault="00692361" w:rsidP="00692361">
      <w:r w:rsidRPr="00692361">
        <w:t xml:space="preserve">not handing the President a blank check or rubber stamping his failed </w:t>
      </w:r>
    </w:p>
    <w:p w:rsidR="00692361" w:rsidRPr="00692361" w:rsidRDefault="00692361" w:rsidP="00692361">
      <w:r w:rsidRPr="00692361">
        <w:t>conduct of this war.</w:t>
      </w:r>
    </w:p>
    <w:p w:rsidR="00692361" w:rsidRPr="00692361" w:rsidRDefault="00692361" w:rsidP="00692361">
      <w:r w:rsidRPr="00692361">
        <w:t xml:space="preserve">  I strongly urge passage of this bill.</w:t>
      </w:r>
    </w:p>
    <w:p w:rsidR="00315E9B" w:rsidRDefault="00315E9B">
      <w:bookmarkStart w:id="0" w:name="_GoBack"/>
      <w:bookmarkEnd w:id="0"/>
    </w:p>
    <w:sectPr w:rsidR="00315E9B" w:rsidSect="00A51F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A34" w:rsidRDefault="00F27A34" w:rsidP="00491471">
      <w:r>
        <w:separator/>
      </w:r>
    </w:p>
  </w:endnote>
  <w:endnote w:type="continuationSeparator" w:id="0">
    <w:p w:rsidR="00F27A34" w:rsidRDefault="00F27A34" w:rsidP="00491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53A" w:rsidRDefault="008F55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53A" w:rsidRDefault="008F55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53A" w:rsidRDefault="008F55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A34" w:rsidRDefault="00F27A34" w:rsidP="00491471">
      <w:r>
        <w:separator/>
      </w:r>
    </w:p>
  </w:footnote>
  <w:footnote w:type="continuationSeparator" w:id="0">
    <w:p w:rsidR="00F27A34" w:rsidRDefault="00F27A34" w:rsidP="00491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53A" w:rsidRDefault="008F55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886" w:rsidRPr="00692361" w:rsidRDefault="00794886" w:rsidP="00491471">
    <w:r w:rsidRPr="00692361">
      <w:t>(Thursday, March 22, 2007)]</w:t>
    </w:r>
  </w:p>
  <w:p w:rsidR="00794886" w:rsidRPr="00692361" w:rsidRDefault="00794886" w:rsidP="00491471">
    <w:r w:rsidRPr="00692361">
      <w:t>[House]</w:t>
    </w:r>
  </w:p>
  <w:p w:rsidR="00794886" w:rsidRDefault="008F553A">
    <w:pPr>
      <w:pStyle w:val="Header"/>
    </w:pPr>
    <w:r w:rsidRPr="00692361">
      <w:t xml:space="preserve">  Ms. </w:t>
    </w:r>
    <w:r w:rsidRPr="00692361">
      <w:t>HIRONO.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53A" w:rsidRDefault="008F55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2361"/>
    <w:rsid w:val="001D2284"/>
    <w:rsid w:val="0021419E"/>
    <w:rsid w:val="002221FF"/>
    <w:rsid w:val="00315E9B"/>
    <w:rsid w:val="00401DEF"/>
    <w:rsid w:val="00422ACA"/>
    <w:rsid w:val="00426030"/>
    <w:rsid w:val="00491471"/>
    <w:rsid w:val="004946CD"/>
    <w:rsid w:val="00496B75"/>
    <w:rsid w:val="005813D2"/>
    <w:rsid w:val="005F3679"/>
    <w:rsid w:val="00692361"/>
    <w:rsid w:val="006B06C1"/>
    <w:rsid w:val="00794886"/>
    <w:rsid w:val="008F553A"/>
    <w:rsid w:val="00902EB4"/>
    <w:rsid w:val="00A32B8B"/>
    <w:rsid w:val="00A51F48"/>
    <w:rsid w:val="00A75C09"/>
    <w:rsid w:val="00AB18CB"/>
    <w:rsid w:val="00B77CE1"/>
    <w:rsid w:val="00F2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3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3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36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1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471"/>
  </w:style>
  <w:style w:type="paragraph" w:styleId="Footer">
    <w:name w:val="footer"/>
    <w:basedOn w:val="Normal"/>
    <w:link w:val="FooterChar"/>
    <w:uiPriority w:val="99"/>
    <w:semiHidden/>
    <w:unhideWhenUsed/>
    <w:rsid w:val="00491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3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3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36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11</cp:revision>
  <dcterms:created xsi:type="dcterms:W3CDTF">2014-11-10T02:03:00Z</dcterms:created>
  <dcterms:modified xsi:type="dcterms:W3CDTF">2014-11-10T04:13:00Z</dcterms:modified>
</cp:coreProperties>
</file>